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03921699" w:rsidR="00E27EC6" w:rsidRDefault="00FA622B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2E64E6" wp14:editId="17A32783">
                <wp:simplePos x="0" y="0"/>
                <wp:positionH relativeFrom="column">
                  <wp:posOffset>4709160</wp:posOffset>
                </wp:positionH>
                <wp:positionV relativeFrom="paragraph">
                  <wp:posOffset>15240</wp:posOffset>
                </wp:positionV>
                <wp:extent cx="2133600" cy="876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3C0C2" w14:textId="77777777" w:rsidR="00F76203" w:rsidRPr="0081018D" w:rsidRDefault="00F76203" w:rsidP="00F76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15F67566" w14:textId="77777777" w:rsidR="00F76203" w:rsidRPr="0081018D" w:rsidRDefault="00F76203" w:rsidP="00F76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2B027E46" w14:textId="77777777" w:rsidR="00F76203" w:rsidRPr="0081018D" w:rsidRDefault="00F76203" w:rsidP="00F76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E64E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70.8pt;margin-top:1.2pt;width:168pt;height:6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yq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J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" filled="f" strokeweight=".5pt">
                <v:textbox>
                  <w:txbxContent>
                    <w:p w14:paraId="07B3C0C2" w14:textId="77777777" w:rsidR="00F76203" w:rsidRPr="0081018D" w:rsidRDefault="00F76203" w:rsidP="00F76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15F67566" w14:textId="77777777" w:rsidR="00F76203" w:rsidRPr="0081018D" w:rsidRDefault="00F76203" w:rsidP="00F76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2B027E46" w14:textId="77777777" w:rsidR="00F76203" w:rsidRPr="0081018D" w:rsidRDefault="00F76203" w:rsidP="00F76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47488" behindDoc="0" locked="0" layoutInCell="1" allowOverlap="1" wp14:anchorId="16799BFD" wp14:editId="7193FEF4">
            <wp:simplePos x="0" y="0"/>
            <wp:positionH relativeFrom="column">
              <wp:posOffset>6275705</wp:posOffset>
            </wp:positionH>
            <wp:positionV relativeFrom="paragraph">
              <wp:posOffset>24765</wp:posOffset>
            </wp:positionV>
            <wp:extent cx="567055" cy="542925"/>
            <wp:effectExtent l="0" t="0" r="4445" b="9525"/>
            <wp:wrapNone/>
            <wp:docPr id="4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49B1495B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57D2" w14:textId="77777777" w:rsidR="00F76203" w:rsidRDefault="00F76203" w:rsidP="00F7620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F76203">
        <w:rPr>
          <w:rFonts w:ascii="Calibri" w:eastAsia="Calibri" w:hAnsi="Calibri" w:cs="Times New Roman"/>
          <w:b/>
          <w:sz w:val="28"/>
          <w:szCs w:val="28"/>
        </w:rPr>
        <w:t>Read this intensive intervention lesson about fractions.</w:t>
      </w:r>
    </w:p>
    <w:p w14:paraId="2FD05D72" w14:textId="2D214CCE" w:rsidR="00F76203" w:rsidRPr="00F76203" w:rsidRDefault="00F76203" w:rsidP="00F76203">
      <w:pPr>
        <w:rPr>
          <w:rFonts w:ascii="Calibri" w:eastAsia="Calibri" w:hAnsi="Calibri" w:cs="Times New Roman"/>
          <w:b/>
          <w:sz w:val="28"/>
          <w:szCs w:val="28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48512" behindDoc="1" locked="0" layoutInCell="1" allowOverlap="1" wp14:anchorId="052BADDA" wp14:editId="254E6923">
            <wp:simplePos x="0" y="0"/>
            <wp:positionH relativeFrom="column">
              <wp:posOffset>1470660</wp:posOffset>
            </wp:positionH>
            <wp:positionV relativeFrom="paragraph">
              <wp:posOffset>260985</wp:posOffset>
            </wp:positionV>
            <wp:extent cx="5265420" cy="7129780"/>
            <wp:effectExtent l="0" t="0" r="0" b="0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242" name="Picture 242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03">
        <w:rPr>
          <w:rFonts w:ascii="Calibri" w:eastAsia="Calibri" w:hAnsi="Calibri" w:cs="Times New Roman"/>
          <w:b/>
          <w:sz w:val="28"/>
          <w:szCs w:val="28"/>
        </w:rPr>
        <w:t xml:space="preserve">Identify the listed components and how they are used. </w:t>
      </w:r>
      <w:bookmarkStart w:id="0" w:name="_Hlk490329238"/>
      <w:r w:rsidRPr="00F76203">
        <w:rPr>
          <w:rFonts w:ascii="Calibri" w:eastAsia="Calibri" w:hAnsi="Calibri" w:cs="Times New Roman"/>
          <w:szCs w:val="24"/>
        </w:rPr>
        <w:t>(Use chart on page 22 to consolidate notes.)</w:t>
      </w:r>
      <w:bookmarkEnd w:id="0"/>
    </w:p>
    <w:p w14:paraId="679DACC9" w14:textId="77777777" w:rsidR="00F76203" w:rsidRPr="00F76203" w:rsidRDefault="00F76203" w:rsidP="00F76203">
      <w:pPr>
        <w:spacing w:after="200" w:line="276" w:lineRule="auto"/>
        <w:rPr>
          <w:rFonts w:ascii="Calibri" w:eastAsia="Calibri" w:hAnsi="Calibri" w:cs="Times New Roman"/>
          <w:noProof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49536" behindDoc="1" locked="0" layoutInCell="1" allowOverlap="1" wp14:anchorId="15C2285E" wp14:editId="526502B6">
            <wp:simplePos x="0" y="0"/>
            <wp:positionH relativeFrom="column">
              <wp:posOffset>-191135</wp:posOffset>
            </wp:positionH>
            <wp:positionV relativeFrom="paragraph">
              <wp:posOffset>389890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1" name="Picture 121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A9B13" w14:textId="77777777" w:rsidR="00F76203" w:rsidRPr="00F76203" w:rsidRDefault="00F76203" w:rsidP="00F76203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771BEBA2" w14:textId="77777777" w:rsidR="00F76203" w:rsidRPr="00F76203" w:rsidRDefault="00F76203" w:rsidP="00F76203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6294A49C" w14:textId="6236A236" w:rsidR="00F76203" w:rsidRDefault="00F76203" w:rsidP="00E27EC6">
      <w:pPr>
        <w:rPr>
          <w:rFonts w:ascii="Calibri" w:eastAsia="Calibri" w:hAnsi="Calibri" w:cs="Times New Roman"/>
          <w:sz w:val="22"/>
        </w:rPr>
      </w:pPr>
    </w:p>
    <w:p w14:paraId="56FE088E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8976E56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6A38F7C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8818C6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B15C7A6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863492F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D913965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4F9D38C" w14:textId="7753CC94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4DC3164" w14:textId="342C14FA" w:rsidR="00E27EC6" w:rsidRDefault="00E27EC6" w:rsidP="00F76203">
      <w:pPr>
        <w:rPr>
          <w:rFonts w:ascii="Calibri" w:eastAsia="Calibri" w:hAnsi="Calibri" w:cs="Times New Roman"/>
          <w:sz w:val="22"/>
        </w:rPr>
      </w:pPr>
    </w:p>
    <w:p w14:paraId="1A2D9915" w14:textId="362A1CF1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8A525DE" w14:textId="28588B00" w:rsidR="00F76203" w:rsidRDefault="00F7620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lastRenderedPageBreak/>
        <w:drawing>
          <wp:anchor distT="0" distB="0" distL="114300" distR="114300" simplePos="0" relativeHeight="251650560" behindDoc="1" locked="0" layoutInCell="1" allowOverlap="1" wp14:anchorId="6A920C5C" wp14:editId="545AD59A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5803900" cy="8063230"/>
            <wp:effectExtent l="0" t="0" r="6350" b="0"/>
            <wp:wrapTight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ight>
            <wp:docPr id="246" name="Picture 246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0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7C8F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B7ADBAA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1C698F0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7B885E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CC1CCBE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CE7638F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FAA8008" w14:textId="532F6B50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F4E10E2" w14:textId="74A5B09E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EF56B2A" w14:textId="4FE52E43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C8C2C36" w14:textId="69254953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4DFD7A5" w14:textId="6D0C8E56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BBBEDB4" w14:textId="67D93492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1584" behindDoc="1" locked="0" layoutInCell="1" allowOverlap="1" wp14:anchorId="60CFA5B3" wp14:editId="2DE84C08">
            <wp:simplePos x="0" y="0"/>
            <wp:positionH relativeFrom="column">
              <wp:posOffset>5165090</wp:posOffset>
            </wp:positionH>
            <wp:positionV relativeFrom="paragraph">
              <wp:posOffset>419735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2" name="Picture 122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7C286" w14:textId="22CE1620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B8D50FB" w14:textId="30389C83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60CDDEB" w14:textId="2C651C42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4898AF1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1D37E7A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512D1A8" w14:textId="007AD743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03A0C5A3" w14:textId="476099F4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5FFF076C" w14:textId="55CCACA6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28084428" w14:textId="602B82ED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004ABA7C" w14:textId="72BCA50A" w:rsidR="00F76203" w:rsidRP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0652849C" w14:textId="420AB688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FE4F12B" w14:textId="49873823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 wp14:anchorId="513CF898" wp14:editId="3832CD4B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5821045" cy="7752715"/>
            <wp:effectExtent l="0" t="0" r="8255" b="635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251" name="Picture 251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D4B6C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01DE84E" w14:textId="4A146166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 wp14:anchorId="173EAAB5" wp14:editId="440A1EE1">
            <wp:simplePos x="0" y="0"/>
            <wp:positionH relativeFrom="column">
              <wp:posOffset>5398770</wp:posOffset>
            </wp:positionH>
            <wp:positionV relativeFrom="paragraph">
              <wp:posOffset>438150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3" name="Picture 123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699A5" w14:textId="3A6FAC7E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2CA5ACA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14F488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DB98965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0FE8D2D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066B54E" w14:textId="3CD0FBE1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DAC6B74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1821C00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547244B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99EBFB7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F985C15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B832CBA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85BC72C" w14:textId="0257B38B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98F890D" w14:textId="1289A25A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5260D05" w14:textId="26219E30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2BE4C69" w14:textId="2007C111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B26FB93" w14:textId="150BD935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7788AA5" w14:textId="585A3FB8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85E228D" w14:textId="194B4CEA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2608" behindDoc="1" locked="0" layoutInCell="1" allowOverlap="1" wp14:anchorId="0F303307" wp14:editId="0BD25B84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5725795" cy="7868920"/>
            <wp:effectExtent l="0" t="0" r="8255" b="0"/>
            <wp:wrapTight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ight>
            <wp:docPr id="255" name="Picture 255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A41ED" w14:textId="5B7AF200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BF0861C" w14:textId="029887AC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3632" behindDoc="1" locked="0" layoutInCell="1" allowOverlap="1" wp14:anchorId="0B27C42E" wp14:editId="29A5A635">
            <wp:simplePos x="0" y="0"/>
            <wp:positionH relativeFrom="column">
              <wp:posOffset>5604510</wp:posOffset>
            </wp:positionH>
            <wp:positionV relativeFrom="paragraph">
              <wp:posOffset>307340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4" name="Picture 124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960CC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F2B9C1C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CEDBD85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4843EAE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2A4A13D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6CEFC4F5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1467672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00D2B6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38A6CA3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96411BE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3D27FA6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48A29AAD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362A516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85D4E23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2C755AB" w14:textId="36EABFCC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66CCBEC3" w14:textId="07C0728D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7CF75061" w14:textId="31B76D75" w:rsidR="00F76203" w:rsidRDefault="00F76203" w:rsidP="00F76203">
      <w:pPr>
        <w:jc w:val="center"/>
        <w:rPr>
          <w:rFonts w:ascii="Calibri" w:eastAsia="Calibri" w:hAnsi="Calibri" w:cs="Times New Roman"/>
          <w:sz w:val="22"/>
        </w:rPr>
      </w:pPr>
    </w:p>
    <w:p w14:paraId="6CB58CC3" w14:textId="2AA9C31F" w:rsidR="00F76203" w:rsidRPr="00F76203" w:rsidRDefault="009C35C3" w:rsidP="00F76203">
      <w:pPr>
        <w:jc w:val="center"/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2848" behindDoc="1" locked="0" layoutInCell="1" allowOverlap="1" wp14:anchorId="301E4219" wp14:editId="14FDB8CF">
            <wp:simplePos x="0" y="0"/>
            <wp:positionH relativeFrom="column">
              <wp:posOffset>-83820</wp:posOffset>
            </wp:positionH>
            <wp:positionV relativeFrom="paragraph">
              <wp:posOffset>55245</wp:posOffset>
            </wp:positionV>
            <wp:extent cx="5918835" cy="8061325"/>
            <wp:effectExtent l="0" t="0" r="5715" b="0"/>
            <wp:wrapTight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99" name="Picture 99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64827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D81F741" w14:textId="4DAF3847" w:rsidR="00F76203" w:rsidRPr="00F76203" w:rsidRDefault="009C35C3" w:rsidP="00F76203">
      <w:pPr>
        <w:rPr>
          <w:rFonts w:ascii="Calibri" w:eastAsia="Calibri" w:hAnsi="Calibri" w:cs="Times New Roman"/>
          <w:sz w:val="22"/>
        </w:rPr>
      </w:pPr>
      <w:r w:rsidRPr="00F76203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3872" behindDoc="1" locked="0" layoutInCell="1" allowOverlap="1" wp14:anchorId="441DAF94" wp14:editId="5F01AF0A">
            <wp:simplePos x="0" y="0"/>
            <wp:positionH relativeFrom="column">
              <wp:posOffset>5650230</wp:posOffset>
            </wp:positionH>
            <wp:positionV relativeFrom="paragraph">
              <wp:posOffset>419100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6" name="Picture 126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E72E5" w14:textId="155EE775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07446B1" w14:textId="45193309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4E830DA" w14:textId="2591FD66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ED02182" w14:textId="746A68D8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F2F9A17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5DD929B2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084EFA7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B689A96" w14:textId="4FA1A51B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57E4294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D257B9B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248FE2C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2C70320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70540569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A5E00A3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26627EC2" w14:textId="77777777" w:rsidR="00F76203" w:rsidRP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747E629" w14:textId="2BA58D9A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09361E79" w14:textId="7C3BAD0B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186A7BD4" w14:textId="684F172A" w:rsidR="00F76203" w:rsidRDefault="00F76203" w:rsidP="00F76203">
      <w:pPr>
        <w:rPr>
          <w:rFonts w:ascii="Calibri" w:eastAsia="Calibri" w:hAnsi="Calibri" w:cs="Times New Roman"/>
          <w:sz w:val="22"/>
        </w:rPr>
      </w:pPr>
    </w:p>
    <w:p w14:paraId="3D38A317" w14:textId="34069A0F" w:rsidR="002D3C69" w:rsidRDefault="002D3C69" w:rsidP="00F76203">
      <w:pPr>
        <w:rPr>
          <w:rFonts w:ascii="Calibri" w:eastAsia="Calibri" w:hAnsi="Calibri" w:cs="Times New Roman"/>
          <w:sz w:val="22"/>
        </w:rPr>
      </w:pPr>
    </w:p>
    <w:p w14:paraId="1F573E4F" w14:textId="43C44F56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F772C3B" w14:textId="087F8F0E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bookmarkStart w:id="1" w:name="_GoBack"/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4656" behindDoc="1" locked="0" layoutInCell="1" allowOverlap="1" wp14:anchorId="36275E28" wp14:editId="64E33E36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5460365" cy="7672070"/>
            <wp:effectExtent l="0" t="0" r="6985" b="5080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100" name="Picture 100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6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717C835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078075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AE90A88" w14:textId="7C51067D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 wp14:anchorId="744C9470" wp14:editId="77FC9088">
            <wp:simplePos x="0" y="0"/>
            <wp:positionH relativeFrom="column">
              <wp:posOffset>5542280</wp:posOffset>
            </wp:positionH>
            <wp:positionV relativeFrom="paragraph">
              <wp:posOffset>354965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27" name="Picture 127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0317D" w14:textId="285E8550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12970E0" w14:textId="2DC96A0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CB16553" w14:textId="2BFD34C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8F00F0D" w14:textId="30AE4F88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D0F65E6" w14:textId="3FE99EB1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89849C7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7F1C4A9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ABE5A3B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CFC2E83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A729703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EA3E86C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306D14C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21A610A" w14:textId="4FDA4E84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0503062F" w14:textId="7A5FD17E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48F4CF47" w14:textId="75731BC9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65EBC105" w14:textId="5F0A7F2D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0ABF6A87" w14:textId="5BFDDFE9" w:rsidR="002D3C69" w:rsidRPr="002D3C69" w:rsidRDefault="009C35C3" w:rsidP="002D3C69">
      <w:pPr>
        <w:jc w:val="center"/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4896" behindDoc="1" locked="0" layoutInCell="1" allowOverlap="1" wp14:anchorId="5453850C" wp14:editId="752A7C8D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674360" cy="7700010"/>
            <wp:effectExtent l="0" t="0" r="2540" b="0"/>
            <wp:wrapTight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ight>
            <wp:docPr id="107" name="Picture 107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4C45" w14:textId="16AD88A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B3E2A31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2B1485F" w14:textId="2114765A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5920" behindDoc="1" locked="0" layoutInCell="1" allowOverlap="1" wp14:anchorId="380297DA" wp14:editId="41278CBD">
            <wp:simplePos x="0" y="0"/>
            <wp:positionH relativeFrom="column">
              <wp:posOffset>5528310</wp:posOffset>
            </wp:positionH>
            <wp:positionV relativeFrom="paragraph">
              <wp:posOffset>348615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60" name="Picture 160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2011" w14:textId="3CDBEE8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7D9F332" w14:textId="3F182ED8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18CCEA2" w14:textId="6E382C9F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CECFDA9" w14:textId="76FBDEA0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469575B" w14:textId="50712E92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4F61D72" w14:textId="212582DE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1B74B8D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5606463" w14:textId="0947CB50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10A77B7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82DED15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424640C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3E1E5A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551885D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24F7ADB" w14:textId="33E94734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75D738E" w14:textId="7726C402" w:rsidR="00F76203" w:rsidRDefault="00F76203" w:rsidP="002D3C69">
      <w:pPr>
        <w:jc w:val="center"/>
        <w:rPr>
          <w:rFonts w:ascii="Calibri" w:eastAsia="Calibri" w:hAnsi="Calibri" w:cs="Times New Roman"/>
          <w:sz w:val="22"/>
        </w:rPr>
      </w:pPr>
    </w:p>
    <w:p w14:paraId="253A6E20" w14:textId="64CD2C7C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3BE1E28E" w14:textId="2E307FA4" w:rsidR="002D3C69" w:rsidRDefault="009C35C3" w:rsidP="002D3C69">
      <w:pPr>
        <w:jc w:val="center"/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 wp14:anchorId="66DF5049" wp14:editId="76696A5F">
            <wp:simplePos x="0" y="0"/>
            <wp:positionH relativeFrom="column">
              <wp:posOffset>-243840</wp:posOffset>
            </wp:positionH>
            <wp:positionV relativeFrom="paragraph">
              <wp:posOffset>329565</wp:posOffset>
            </wp:positionV>
            <wp:extent cx="5732780" cy="7490460"/>
            <wp:effectExtent l="0" t="0" r="127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108" name="Picture 108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7D85C" w14:textId="74070104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4BBEDF0D" w14:textId="7EEDC4A0" w:rsidR="002D3C69" w:rsidRDefault="002D3C69" w:rsidP="002D3C69">
      <w:pPr>
        <w:jc w:val="center"/>
        <w:rPr>
          <w:rFonts w:ascii="Calibri" w:eastAsia="Calibri" w:hAnsi="Calibri" w:cs="Times New Roman"/>
          <w:sz w:val="22"/>
        </w:rPr>
      </w:pPr>
    </w:p>
    <w:p w14:paraId="0C13C724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0F036A7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3FD2586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75F26F2" w14:textId="029D1741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7638DECD" wp14:editId="04C930B3">
            <wp:simplePos x="0" y="0"/>
            <wp:positionH relativeFrom="column">
              <wp:posOffset>5541645</wp:posOffset>
            </wp:positionH>
            <wp:positionV relativeFrom="paragraph">
              <wp:posOffset>203835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61" name="Picture 161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7E8D4" w14:textId="27BE9F56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9246724" w14:textId="0D9BD49D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02545B1" w14:textId="70D009E5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F8BE474" w14:textId="74853B5F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A0E625F" w14:textId="0819712F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D4162B1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C5008BF" w14:textId="4287098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F893E61" w14:textId="5C9DA0B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B2B6238" w14:textId="4069787E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A45A5E0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9726C56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35FCED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C2C5154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9FC1E01" w14:textId="54D025D4" w:rsidR="002D3C69" w:rsidRDefault="002D3C69" w:rsidP="002D3C69">
      <w:pPr>
        <w:tabs>
          <w:tab w:val="left" w:pos="10005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</w:p>
    <w:p w14:paraId="53E1D1C0" w14:textId="2E3E169A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8FAB417" w14:textId="00EFAE86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6944" behindDoc="1" locked="0" layoutInCell="1" allowOverlap="1" wp14:anchorId="6C1C848B" wp14:editId="707ACE0C">
            <wp:simplePos x="0" y="0"/>
            <wp:positionH relativeFrom="column">
              <wp:posOffset>-121920</wp:posOffset>
            </wp:positionH>
            <wp:positionV relativeFrom="paragraph">
              <wp:posOffset>93345</wp:posOffset>
            </wp:positionV>
            <wp:extent cx="5818505" cy="7355205"/>
            <wp:effectExtent l="0" t="0" r="0" b="0"/>
            <wp:wrapTight wrapText="bothSides">
              <wp:wrapPolygon edited="0">
                <wp:start x="0" y="0"/>
                <wp:lineTo x="0" y="21538"/>
                <wp:lineTo x="21499" y="21538"/>
                <wp:lineTo x="21499" y="0"/>
                <wp:lineTo x="0" y="0"/>
              </wp:wrapPolygon>
            </wp:wrapTight>
            <wp:docPr id="115" name="Picture 115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7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179D4" w14:textId="1EF5E81D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7968" behindDoc="1" locked="0" layoutInCell="1" allowOverlap="1" wp14:anchorId="6349403E" wp14:editId="6EB2BC75">
            <wp:simplePos x="0" y="0"/>
            <wp:positionH relativeFrom="column">
              <wp:posOffset>5696585</wp:posOffset>
            </wp:positionH>
            <wp:positionV relativeFrom="paragraph">
              <wp:posOffset>274955</wp:posOffset>
            </wp:positionV>
            <wp:extent cx="1480820" cy="2847340"/>
            <wp:effectExtent l="0" t="0" r="5080" b="0"/>
            <wp:wrapTight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ight>
            <wp:docPr id="162" name="Picture 162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480820" cy="284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9C3D1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DD44340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3931DC0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D553046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142481E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F1940CF" w14:textId="17A916C7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CC9C86B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D0E0E69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581CF2E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25B8F4E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4DFBEDC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A742048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712F06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CDB9A79" w14:textId="2C9EC484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1E5CEE6" w14:textId="483F2A51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A473A52" w14:textId="3DA23722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329EBB2" w14:textId="760CD752" w:rsid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5AD4D3D" w14:textId="389E6055" w:rsid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lastRenderedPageBreak/>
        <w:drawing>
          <wp:anchor distT="0" distB="0" distL="114300" distR="114300" simplePos="0" relativeHeight="251660800" behindDoc="1" locked="0" layoutInCell="1" allowOverlap="1" wp14:anchorId="6EDEFD91" wp14:editId="0C5249E1">
            <wp:simplePos x="0" y="0"/>
            <wp:positionH relativeFrom="column">
              <wp:posOffset>-68580</wp:posOffset>
            </wp:positionH>
            <wp:positionV relativeFrom="paragraph">
              <wp:posOffset>190500</wp:posOffset>
            </wp:positionV>
            <wp:extent cx="5651500" cy="8018145"/>
            <wp:effectExtent l="0" t="0" r="6350" b="1905"/>
            <wp:wrapTight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ight>
            <wp:docPr id="119" name="Picture 119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6A019" w14:textId="223E53E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563A0F2" w14:textId="7AEDA6B6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9D0FE86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DAF30FA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A6C3802" w14:textId="2EE27A77" w:rsidR="002D3C69" w:rsidRPr="002D3C69" w:rsidRDefault="009C35C3" w:rsidP="002D3C69">
      <w:pPr>
        <w:rPr>
          <w:rFonts w:ascii="Calibri" w:eastAsia="Calibri" w:hAnsi="Calibri" w:cs="Times New Roman"/>
          <w:sz w:val="22"/>
        </w:rPr>
      </w:pPr>
      <w:r w:rsidRPr="002D3C69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0EA1E7EF" wp14:editId="1FC4DE9C">
            <wp:simplePos x="0" y="0"/>
            <wp:positionH relativeFrom="column">
              <wp:posOffset>5579110</wp:posOffset>
            </wp:positionH>
            <wp:positionV relativeFrom="paragraph">
              <wp:posOffset>182245</wp:posOffset>
            </wp:positionV>
            <wp:extent cx="1575435" cy="3028315"/>
            <wp:effectExtent l="0" t="0" r="5715" b="63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165" name="Picture 165" descr="explicit instruction, multiple representations, concise language, fluency building, problem solving instruction, motivation comp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/>
                    <a:stretch/>
                  </pic:blipFill>
                  <pic:spPr bwMode="auto">
                    <a:xfrm>
                      <a:off x="0" y="0"/>
                      <a:ext cx="1575435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9AB62" w14:textId="7E3956F8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781B2E3" w14:textId="32B80DA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6D9DABB4" w14:textId="45F79799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721FAE31" w14:textId="57302304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3A912A2" w14:textId="38A23CD4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CA9203C" w14:textId="18EBC85B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0EC3169" w14:textId="13927DD5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7ABF941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A49187F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F9A07EA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53F3CAFA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0F5D6024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16C6623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1E3EF7D0" w14:textId="29F44C50" w:rsidR="002D3C69" w:rsidRDefault="002D3C69" w:rsidP="002D3C69">
      <w:pPr>
        <w:tabs>
          <w:tab w:val="left" w:pos="1253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</w:p>
    <w:p w14:paraId="1C206FC2" w14:textId="3A73C999" w:rsidR="002D3C69" w:rsidRDefault="002D3C69" w:rsidP="002D3C69">
      <w:pPr>
        <w:tabs>
          <w:tab w:val="left" w:pos="1253"/>
        </w:tabs>
        <w:rPr>
          <w:rFonts w:ascii="Calibri" w:eastAsia="Calibri" w:hAnsi="Calibri" w:cs="Times New Roman"/>
          <w:sz w:val="22"/>
        </w:rPr>
      </w:pPr>
    </w:p>
    <w:p w14:paraId="0709B8CB" w14:textId="1B02FECB" w:rsidR="002D3C69" w:rsidRDefault="002D3C69" w:rsidP="002D3C69">
      <w:pPr>
        <w:tabs>
          <w:tab w:val="left" w:pos="1253"/>
        </w:tabs>
        <w:rPr>
          <w:rFonts w:ascii="Calibri" w:eastAsia="Calibri" w:hAnsi="Calibri" w:cs="Times New Roman"/>
          <w:sz w:val="22"/>
        </w:rPr>
      </w:pPr>
    </w:p>
    <w:p w14:paraId="5CF56A51" w14:textId="77777777" w:rsidR="002D3C69" w:rsidRPr="002D3C69" w:rsidRDefault="002D3C69" w:rsidP="002D3C69">
      <w:pPr>
        <w:tabs>
          <w:tab w:val="left" w:pos="1253"/>
        </w:tabs>
        <w:rPr>
          <w:rFonts w:ascii="Calibri" w:eastAsia="Calibri" w:hAnsi="Calibri" w:cs="Times New Roman"/>
          <w:sz w:val="22"/>
        </w:rPr>
      </w:pPr>
    </w:p>
    <w:p w14:paraId="4DFC8496" w14:textId="77777777" w:rsidR="002D3C69" w:rsidRPr="002D3C69" w:rsidRDefault="002D3C69" w:rsidP="002D3C69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2D3C69">
        <w:rPr>
          <w:rFonts w:ascii="Calibri" w:eastAsia="Calibri" w:hAnsi="Calibri" w:cs="Times New Roman"/>
          <w:b/>
          <w:sz w:val="28"/>
          <w:szCs w:val="28"/>
        </w:rPr>
        <w:t>Identify the listed components and how they are used.</w:t>
      </w:r>
    </w:p>
    <w:p w14:paraId="6B773C31" w14:textId="77777777" w:rsidR="002D3C69" w:rsidRPr="002D3C69" w:rsidRDefault="002D3C69" w:rsidP="002D3C69">
      <w:pPr>
        <w:tabs>
          <w:tab w:val="left" w:pos="930"/>
        </w:tabs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2D3C69">
        <w:rPr>
          <w:rFonts w:ascii="Calibri" w:eastAsia="Calibri" w:hAnsi="Calibri" w:cs="Times New Roman"/>
          <w:b/>
          <w:sz w:val="22"/>
        </w:rPr>
        <w:tab/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050"/>
        <w:gridCol w:w="7740"/>
      </w:tblGrid>
      <w:tr w:rsidR="002D3C69" w:rsidRPr="002D3C69" w14:paraId="23C84C6A" w14:textId="77777777" w:rsidTr="00A76BE6">
        <w:trPr>
          <w:trHeight w:val="792"/>
        </w:trPr>
        <w:tc>
          <w:tcPr>
            <w:tcW w:w="3078" w:type="dxa"/>
            <w:vAlign w:val="bottom"/>
          </w:tcPr>
          <w:p w14:paraId="584D0B80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2D3C69">
              <w:rPr>
                <w:rFonts w:ascii="Calibri" w:eastAsia="Times New Roman" w:hAnsi="Calibri" w:cs="Calibri"/>
                <w:b/>
                <w:sz w:val="36"/>
                <w:szCs w:val="36"/>
              </w:rPr>
              <w:t>Component</w:t>
            </w:r>
          </w:p>
        </w:tc>
        <w:tc>
          <w:tcPr>
            <w:tcW w:w="7938" w:type="dxa"/>
            <w:vAlign w:val="bottom"/>
          </w:tcPr>
          <w:p w14:paraId="1EBF1654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2D3C69">
              <w:rPr>
                <w:rFonts w:ascii="Calibri" w:eastAsia="Times New Roman" w:hAnsi="Calibri" w:cs="Calibri"/>
                <w:b/>
                <w:sz w:val="36"/>
                <w:szCs w:val="36"/>
              </w:rPr>
              <w:t>How is it Used?</w:t>
            </w:r>
          </w:p>
        </w:tc>
      </w:tr>
      <w:tr w:rsidR="002D3C69" w:rsidRPr="002D3C69" w14:paraId="02458F87" w14:textId="77777777" w:rsidTr="00A76BE6">
        <w:trPr>
          <w:trHeight w:val="1440"/>
        </w:trPr>
        <w:tc>
          <w:tcPr>
            <w:tcW w:w="3078" w:type="dxa"/>
            <w:shd w:val="clear" w:color="auto" w:fill="336600"/>
            <w:vAlign w:val="center"/>
          </w:tcPr>
          <w:p w14:paraId="56284550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Explicit Instruction</w:t>
            </w:r>
          </w:p>
        </w:tc>
        <w:tc>
          <w:tcPr>
            <w:tcW w:w="7938" w:type="dxa"/>
            <w:vAlign w:val="center"/>
          </w:tcPr>
          <w:p w14:paraId="61F800DA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D3C69" w:rsidRPr="002D3C69" w14:paraId="119ED02B" w14:textId="77777777" w:rsidTr="002D3C69">
        <w:trPr>
          <w:trHeight w:val="1440"/>
        </w:trPr>
        <w:tc>
          <w:tcPr>
            <w:tcW w:w="3078" w:type="dxa"/>
            <w:shd w:val="clear" w:color="auto" w:fill="4F81BD"/>
            <w:vAlign w:val="center"/>
          </w:tcPr>
          <w:p w14:paraId="419FE9D6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Multiple Representations</w:t>
            </w:r>
          </w:p>
        </w:tc>
        <w:tc>
          <w:tcPr>
            <w:tcW w:w="7938" w:type="dxa"/>
            <w:vAlign w:val="center"/>
          </w:tcPr>
          <w:p w14:paraId="2EDA8EA3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D3C69" w:rsidRPr="002D3C69" w14:paraId="6E3E99FF" w14:textId="77777777" w:rsidTr="002D3C69">
        <w:trPr>
          <w:trHeight w:val="1440"/>
        </w:trPr>
        <w:tc>
          <w:tcPr>
            <w:tcW w:w="3078" w:type="dxa"/>
            <w:shd w:val="clear" w:color="auto" w:fill="808080"/>
            <w:vAlign w:val="center"/>
          </w:tcPr>
          <w:p w14:paraId="14A4CA01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Concise Language</w:t>
            </w:r>
          </w:p>
        </w:tc>
        <w:tc>
          <w:tcPr>
            <w:tcW w:w="7938" w:type="dxa"/>
            <w:vAlign w:val="center"/>
          </w:tcPr>
          <w:p w14:paraId="10E64DAD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D3C69" w:rsidRPr="002D3C69" w14:paraId="4649C3FE" w14:textId="77777777" w:rsidTr="00A76BE6">
        <w:trPr>
          <w:trHeight w:val="1440"/>
        </w:trPr>
        <w:tc>
          <w:tcPr>
            <w:tcW w:w="3078" w:type="dxa"/>
            <w:shd w:val="clear" w:color="auto" w:fill="FF6600"/>
            <w:vAlign w:val="center"/>
          </w:tcPr>
          <w:p w14:paraId="72A6B5A8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Fluency Building</w:t>
            </w:r>
          </w:p>
        </w:tc>
        <w:tc>
          <w:tcPr>
            <w:tcW w:w="7938" w:type="dxa"/>
            <w:vAlign w:val="center"/>
          </w:tcPr>
          <w:p w14:paraId="0093EF23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D3C69" w:rsidRPr="002D3C69" w14:paraId="78022686" w14:textId="77777777" w:rsidTr="002D3C69">
        <w:trPr>
          <w:trHeight w:val="1440"/>
        </w:trPr>
        <w:tc>
          <w:tcPr>
            <w:tcW w:w="3078" w:type="dxa"/>
            <w:shd w:val="clear" w:color="auto" w:fill="5F497A"/>
            <w:vAlign w:val="center"/>
          </w:tcPr>
          <w:p w14:paraId="16F0BC8C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Problem-Solving Instruction</w:t>
            </w:r>
          </w:p>
        </w:tc>
        <w:tc>
          <w:tcPr>
            <w:tcW w:w="7938" w:type="dxa"/>
            <w:vAlign w:val="center"/>
          </w:tcPr>
          <w:p w14:paraId="2C7DFA90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D3C69" w:rsidRPr="002D3C69" w14:paraId="3C88CF04" w14:textId="77777777" w:rsidTr="002D3C69">
        <w:trPr>
          <w:trHeight w:val="1440"/>
        </w:trPr>
        <w:tc>
          <w:tcPr>
            <w:tcW w:w="3078" w:type="dxa"/>
            <w:shd w:val="clear" w:color="auto" w:fill="17365D"/>
            <w:vAlign w:val="center"/>
          </w:tcPr>
          <w:p w14:paraId="058CD613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</w:pPr>
            <w:r w:rsidRPr="002D3C69"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</w:rPr>
              <w:t>Motivation Component</w:t>
            </w:r>
          </w:p>
        </w:tc>
        <w:tc>
          <w:tcPr>
            <w:tcW w:w="7938" w:type="dxa"/>
            <w:vAlign w:val="center"/>
          </w:tcPr>
          <w:p w14:paraId="06FD3FE4" w14:textId="77777777" w:rsidR="002D3C69" w:rsidRPr="002D3C69" w:rsidRDefault="002D3C69" w:rsidP="002D3C69">
            <w:pPr>
              <w:jc w:val="center"/>
              <w:textAlignment w:val="baseline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677AA757" w14:textId="77777777" w:rsidR="002D3C69" w:rsidRPr="002D3C69" w:rsidRDefault="002D3C69" w:rsidP="002D3C69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</w:p>
    <w:p w14:paraId="67729B1B" w14:textId="77777777" w:rsidR="002D3C69" w:rsidRPr="002D3C69" w:rsidRDefault="002D3C69" w:rsidP="002D3C69">
      <w:pPr>
        <w:spacing w:after="200" w:line="276" w:lineRule="auto"/>
        <w:rPr>
          <w:rFonts w:ascii="Calibri" w:eastAsia="Calibri" w:hAnsi="Calibri" w:cs="Times New Roman"/>
          <w:b/>
          <w:sz w:val="22"/>
        </w:rPr>
      </w:pPr>
      <w:r w:rsidRPr="002D3C69">
        <w:rPr>
          <w:rFonts w:ascii="Calibri" w:eastAsia="Calibri" w:hAnsi="Calibri" w:cs="Times New Roman"/>
          <w:b/>
          <w:sz w:val="22"/>
        </w:rPr>
        <w:t>(For research results on this intervention, see Fuchs et al., 2013)</w:t>
      </w:r>
    </w:p>
    <w:p w14:paraId="0627922A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287DA53A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4CCE2D20" w14:textId="77777777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p w14:paraId="36732CF5" w14:textId="77387ADB" w:rsidR="002D3C69" w:rsidRPr="002D3C69" w:rsidRDefault="002D3C69" w:rsidP="002D3C69">
      <w:pPr>
        <w:rPr>
          <w:rFonts w:ascii="Calibri" w:eastAsia="Calibri" w:hAnsi="Calibri" w:cs="Times New Roman"/>
          <w:sz w:val="22"/>
        </w:rPr>
      </w:pPr>
    </w:p>
    <w:sectPr w:rsidR="002D3C69" w:rsidRPr="002D3C69" w:rsidSect="00F21227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196CAC7" w:rsidR="00A10585" w:rsidRDefault="00FA622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85AF1A" wp14:editId="01FFDE62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EE328C" wp14:editId="577D6C35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2D3C69"/>
    <w:rsid w:val="003D3710"/>
    <w:rsid w:val="00465A51"/>
    <w:rsid w:val="00535384"/>
    <w:rsid w:val="007415BC"/>
    <w:rsid w:val="007C1CD9"/>
    <w:rsid w:val="0093127E"/>
    <w:rsid w:val="009B1681"/>
    <w:rsid w:val="009C35C3"/>
    <w:rsid w:val="00A10585"/>
    <w:rsid w:val="00AC59D0"/>
    <w:rsid w:val="00B70FFF"/>
    <w:rsid w:val="00BF7B8A"/>
    <w:rsid w:val="00D23281"/>
    <w:rsid w:val="00E27EC6"/>
    <w:rsid w:val="00E51DC5"/>
    <w:rsid w:val="00E67531"/>
    <w:rsid w:val="00E963E0"/>
    <w:rsid w:val="00F172E9"/>
    <w:rsid w:val="00F21227"/>
    <w:rsid w:val="00F5289A"/>
    <w:rsid w:val="00F76203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2018-10-23T16:49:00Z</dcterms:created>
  <dcterms:modified xsi:type="dcterms:W3CDTF">2019-05-07T15:17:00Z</dcterms:modified>
</cp:coreProperties>
</file>