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69A693FC" w:rsidR="00CB13CB" w:rsidRDefault="007F2BE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D1E2D0" wp14:editId="7A37F2B4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1416EBE6" w:rsidR="00CB13CB" w:rsidRPr="0081018D" w:rsidRDefault="00D4349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AA87163" w14:textId="5D06483A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FB2E72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1E2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1416EBE6" w:rsidR="00CB13CB" w:rsidRPr="0081018D" w:rsidRDefault="00D4349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AA87163" w14:textId="5D06483A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FB2E72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36882248" wp14:editId="70A62CB0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72">
        <w:rPr>
          <w:noProof/>
        </w:rPr>
        <w:drawing>
          <wp:anchor distT="0" distB="0" distL="114300" distR="114300" simplePos="0" relativeHeight="251651584" behindDoc="1" locked="0" layoutInCell="1" allowOverlap="1" wp14:anchorId="68055427" wp14:editId="1DC7BF05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35FE59CB" w14:textId="77777777" w:rsidR="00FB2E72" w:rsidRPr="00FB2E72" w:rsidRDefault="00FB2E72" w:rsidP="00FB2E72">
      <w:pPr>
        <w:rPr>
          <w:rFonts w:ascii="Calibri" w:eastAsia="Calibri" w:hAnsi="Calibri" w:cs="Times New Roman"/>
          <w:b/>
          <w:sz w:val="28"/>
          <w:szCs w:val="28"/>
        </w:rPr>
      </w:pPr>
      <w:r w:rsidRPr="00FB2E72">
        <w:rPr>
          <w:rFonts w:ascii="Calibri" w:eastAsia="Calibri" w:hAnsi="Calibri" w:cs="Times New Roman"/>
          <w:b/>
          <w:sz w:val="28"/>
          <w:szCs w:val="28"/>
        </w:rPr>
        <w:t>Review the multiplicative schemas from the module on instructional strategies (Module 5).</w:t>
      </w:r>
    </w:p>
    <w:p w14:paraId="79C79437" w14:textId="77777777" w:rsidR="00FB2E72" w:rsidRPr="00FB2E72" w:rsidRDefault="00FB2E72" w:rsidP="00FB2E72">
      <w:pPr>
        <w:rPr>
          <w:rFonts w:ascii="Calibri" w:eastAsia="Calibri" w:hAnsi="Calibri" w:cs="Times New Roman"/>
          <w:b/>
          <w:sz w:val="28"/>
          <w:szCs w:val="28"/>
        </w:rPr>
      </w:pPr>
      <w:r w:rsidRPr="00FB2E72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343E7" wp14:editId="2FE0D919">
                <wp:simplePos x="0" y="0"/>
                <wp:positionH relativeFrom="column">
                  <wp:posOffset>974725</wp:posOffset>
                </wp:positionH>
                <wp:positionV relativeFrom="paragraph">
                  <wp:posOffset>383540</wp:posOffset>
                </wp:positionV>
                <wp:extent cx="2438400" cy="1062355"/>
                <wp:effectExtent l="0" t="0" r="0" b="0"/>
                <wp:wrapSquare wrapText="bothSides"/>
                <wp:docPr id="24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12D68" w14:textId="77777777" w:rsidR="00FB2E72" w:rsidRPr="00FB2E72" w:rsidRDefault="00FB2E72" w:rsidP="00FB2E72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B2E72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Pr="00FB2E72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1  7</w:t>
                            </w:r>
                            <w:proofErr w:type="gramEnd"/>
                          </w:p>
                          <w:p w14:paraId="21F7AEEC" w14:textId="77777777" w:rsidR="00FB2E72" w:rsidRPr="00FB2E72" w:rsidRDefault="00FB2E72" w:rsidP="00FB2E72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B2E72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FB2E72">
                              <w:rPr>
                                <w:rFonts w:ascii="Calibri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×</w:t>
                            </w:r>
                            <w:r w:rsidRPr="00FB2E72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   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43E7" id="TextBox 1" o:spid="_x0000_s1029" type="#_x0000_t202" style="position:absolute;margin-left:76.75pt;margin-top:30.2pt;width:192pt;height:83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" filled="f" stroked="f">
                <v:textbox style="mso-fit-shape-to-text:t">
                  <w:txbxContent>
                    <w:p w14:paraId="24C12D68" w14:textId="77777777" w:rsidR="00FB2E72" w:rsidRPr="00FB2E72" w:rsidRDefault="00FB2E72" w:rsidP="00FB2E72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FB2E72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 w:rsidRPr="00FB2E72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</w:rPr>
                        <w:t>1  7</w:t>
                      </w:r>
                      <w:proofErr w:type="gramEnd"/>
                    </w:p>
                    <w:p w14:paraId="21F7AEEC" w14:textId="77777777" w:rsidR="00FB2E72" w:rsidRPr="00FB2E72" w:rsidRDefault="00FB2E72" w:rsidP="00FB2E72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FB2E72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FB2E72">
                        <w:rPr>
                          <w:rFonts w:ascii="Calibri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×</w:t>
                      </w:r>
                      <w:r w:rsidRPr="00FB2E72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 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E72">
        <w:rPr>
          <w:rFonts w:ascii="Calibri" w:eastAsia="Calibri" w:hAnsi="Calibri" w:cs="Times New Roman"/>
          <w:b/>
          <w:sz w:val="28"/>
          <w:szCs w:val="28"/>
        </w:rPr>
        <w:t>How could you use two different schemas to describe this problem?</w:t>
      </w:r>
    </w:p>
    <w:p w14:paraId="788DE927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77368203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0126AF3F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40419CCA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3028D0B1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5684D" wp14:editId="320D4417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92" name="Straight Connector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DA558" id="Straight Connector 9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IKHAIAADM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N39Ego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  <w:r w:rsidRPr="00FB2E72">
        <w:rPr>
          <w:rFonts w:ascii="Calibri" w:eastAsia="Calibri" w:hAnsi="Calibri" w:cs="Times New Roman"/>
        </w:rPr>
        <w:t>Schema 1:</w:t>
      </w:r>
    </w:p>
    <w:p w14:paraId="28DAF1F1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728063A5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22115F" wp14:editId="41F9EC6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93" name="Straight Connector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149D" id="Straight Connector 9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Ia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s0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3jkSGhwCAAAz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427B9A84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4DE7B3" wp14:editId="2BEF71FB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94" name="Straight Connector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2023D" id="Straight Connector 9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B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s0p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NdlEGo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1AE3913F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2747E8D1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A238B6" wp14:editId="1BF46B00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95" name="Straight Connector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0950" id="Straight Connector 9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DUoRB6HAIAADM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0CBB65FB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F8B303" wp14:editId="0AB9970D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96" name="Straight Connector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81D1" id="Straight Connector 9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FK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i0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NHtEUo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0C440FAD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B9512D" wp14:editId="0CE47C1B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97" name="Straight Connector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91E30" id="Straight Connector 9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NIpEVocAgAAMw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  <w:r w:rsidRPr="00FB2E72">
        <w:rPr>
          <w:rFonts w:ascii="Calibri" w:eastAsia="Calibri" w:hAnsi="Calibri" w:cs="Times New Roman"/>
          <w:sz w:val="20"/>
          <w:szCs w:val="20"/>
        </w:rPr>
        <w:t>Schema 2:</w:t>
      </w:r>
    </w:p>
    <w:p w14:paraId="2A1A09E2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</w:p>
    <w:p w14:paraId="43F9F91F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A906CE" wp14:editId="3479DBFF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98" name="Straight Connector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00111" id="Straight Connector 9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Wq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mGm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" strokecolor="windowText" strokeweight="1pt"/>
            </w:pict>
          </mc:Fallback>
        </mc:AlternateContent>
      </w:r>
    </w:p>
    <w:p w14:paraId="67D6E1D1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1C5CC" wp14:editId="41F9845A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C4AFE" id="Straight Connector 9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MCRFbocAgAAMw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39A1FAAC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</w:p>
    <w:p w14:paraId="161A79F8" w14:textId="77777777" w:rsidR="00FB2E72" w:rsidRPr="00FB2E72" w:rsidRDefault="00FB2E72" w:rsidP="00FB2E72">
      <w:pPr>
        <w:rPr>
          <w:rFonts w:ascii="Calibri" w:eastAsia="Calibri" w:hAnsi="Calibri" w:cs="Times New Roman"/>
          <w:sz w:val="20"/>
          <w:szCs w:val="20"/>
        </w:rPr>
      </w:pPr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E2F87" wp14:editId="1C574BD0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01" name="Straight Connector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E458E" id="Straight Connector 10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xC4Unh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10C5DEA3" w14:textId="77777777" w:rsidR="00FB2E72" w:rsidRPr="00FB2E72" w:rsidRDefault="00FB2E72" w:rsidP="00FB2E72">
      <w:pPr>
        <w:rPr>
          <w:rFonts w:ascii="Calibri" w:eastAsia="Calibri" w:hAnsi="Calibri" w:cs="Times New Roman"/>
        </w:rPr>
      </w:pPr>
    </w:p>
    <w:p w14:paraId="11FAC7E4" w14:textId="77777777" w:rsidR="00FB2E72" w:rsidRPr="00FB2E72" w:rsidRDefault="00FB2E72" w:rsidP="00FB2E72">
      <w:pPr>
        <w:rPr>
          <w:rFonts w:ascii="Calibri" w:eastAsia="Calibri" w:hAnsi="Calibri" w:cs="Times New Roman"/>
        </w:rPr>
      </w:pPr>
      <w:bookmarkStart w:id="0" w:name="_GoBack"/>
      <w:r w:rsidRPr="00FB2E7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2264E" wp14:editId="5C04193E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781800" cy="0"/>
                <wp:effectExtent l="0" t="0" r="0" b="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9EDA6" id="Straight Connector 10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15pt" to="53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xFGw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" strokecolor="windowText" strokeweight="1pt"/>
            </w:pict>
          </mc:Fallback>
        </mc:AlternateContent>
      </w:r>
      <w:bookmarkEnd w:id="0"/>
    </w:p>
    <w:p w14:paraId="5FBA70E1" w14:textId="77777777" w:rsidR="00FB2E72" w:rsidRPr="00FA79B1" w:rsidRDefault="00FB2E72" w:rsidP="00FA79B1">
      <w:pPr>
        <w:rPr>
          <w:rFonts w:ascii="Calibri" w:eastAsia="Calibri" w:hAnsi="Calibri" w:cs="Times New Roman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43B42A14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19E8E6E7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4D6969"/>
    <w:rsid w:val="00705A31"/>
    <w:rsid w:val="007A3817"/>
    <w:rsid w:val="007F2BE2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2018-10-23T12:44:00Z</dcterms:created>
  <dcterms:modified xsi:type="dcterms:W3CDTF">2019-04-30T20:52:00Z</dcterms:modified>
</cp:coreProperties>
</file>