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0369DFB7" w:rsidR="000A5441" w:rsidRDefault="00475E2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1F4077E" wp14:editId="2C607997">
            <wp:simplePos x="0" y="0"/>
            <wp:positionH relativeFrom="column">
              <wp:posOffset>4442460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None/>
            <wp:docPr id="8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B822F6" wp14:editId="39B8F904">
                <wp:simplePos x="0" y="0"/>
                <wp:positionH relativeFrom="column">
                  <wp:posOffset>4442460</wp:posOffset>
                </wp:positionH>
                <wp:positionV relativeFrom="paragraph">
                  <wp:posOffset>0</wp:posOffset>
                </wp:positionV>
                <wp:extent cx="2390775" cy="876300"/>
                <wp:effectExtent l="0" t="0" r="28575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F8E66" w14:textId="77777777" w:rsidR="004D3136" w:rsidRDefault="004D3136" w:rsidP="004D3136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17F6A291" w14:textId="77777777" w:rsidR="004D3136" w:rsidRPr="007E16D4" w:rsidRDefault="004D3136" w:rsidP="004D3136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822F6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49.8pt;margin-top:0;width:188.25pt;height:6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" filled="f" strokeweight=".5pt">
                <v:textbox>
                  <w:txbxContent>
                    <w:p w14:paraId="06AF8E66" w14:textId="77777777" w:rsidR="004D3136" w:rsidRDefault="004D3136" w:rsidP="004D3136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17F6A291" w14:textId="77777777" w:rsidR="004D3136" w:rsidRPr="007E16D4" w:rsidRDefault="004D3136" w:rsidP="004D3136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D3136" w:rsidRPr="0014576A"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1F59830" wp14:editId="31C1AF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33775" cy="1304925"/>
            <wp:effectExtent l="0" t="0" r="9525" b="9525"/>
            <wp:wrapNone/>
            <wp:docPr id="214" name="Picture 214" descr="classroom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Classroom Applic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279D13" w14:textId="77777777" w:rsidR="000A5441" w:rsidRPr="000A5441" w:rsidRDefault="000A5441" w:rsidP="000A5441">
      <w:pPr>
        <w:rPr>
          <w:rFonts w:ascii="Calibri" w:eastAsia="Calibri" w:hAnsi="Calibri" w:cs="Times New Roman"/>
          <w:sz w:val="22"/>
        </w:rPr>
      </w:pPr>
    </w:p>
    <w:p w14:paraId="2A3F0AEA" w14:textId="77777777" w:rsidR="000A5441" w:rsidRPr="000A5441" w:rsidRDefault="000A5441" w:rsidP="000A5441">
      <w:pPr>
        <w:rPr>
          <w:rFonts w:ascii="Calibri" w:eastAsia="Calibri" w:hAnsi="Calibri" w:cs="Times New Roman"/>
          <w:sz w:val="22"/>
        </w:rPr>
      </w:pPr>
    </w:p>
    <w:p w14:paraId="410796F9" w14:textId="77777777" w:rsidR="000A5441" w:rsidRPr="000A5441" w:rsidRDefault="000A5441" w:rsidP="000A5441">
      <w:pPr>
        <w:rPr>
          <w:rFonts w:ascii="Calibri" w:eastAsia="Calibri" w:hAnsi="Calibri" w:cs="Times New Roman"/>
          <w:sz w:val="22"/>
        </w:rPr>
      </w:pPr>
    </w:p>
    <w:p w14:paraId="02DE2AAA" w14:textId="77777777" w:rsidR="000A5441" w:rsidRPr="000A5441" w:rsidRDefault="000A5441" w:rsidP="000A5441">
      <w:pPr>
        <w:rPr>
          <w:rFonts w:ascii="Calibri" w:eastAsia="Calibri" w:hAnsi="Calibri" w:cs="Times New Roman"/>
          <w:sz w:val="22"/>
        </w:rPr>
      </w:pPr>
    </w:p>
    <w:p w14:paraId="077484E3" w14:textId="77777777" w:rsidR="000A5441" w:rsidRPr="0014576A" w:rsidRDefault="000A5441" w:rsidP="000A5441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14576A">
        <w:rPr>
          <w:rFonts w:ascii="Calibri" w:eastAsia="Times New Roman" w:hAnsi="Calibri" w:cs="Calibri"/>
          <w:b/>
          <w:color w:val="000000"/>
          <w:sz w:val="28"/>
          <w:szCs w:val="28"/>
        </w:rPr>
        <w:t>Evaluate a current instructional intervention or strategy. What is the evidence?</w:t>
      </w:r>
    </w:p>
    <w:p w14:paraId="1C1AAE31" w14:textId="77777777" w:rsidR="000A5441" w:rsidRPr="0014576A" w:rsidRDefault="000A5441" w:rsidP="000A5441">
      <w:pPr>
        <w:spacing w:after="0"/>
        <w:ind w:left="360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6994A58" w14:textId="77777777" w:rsidR="000A5441" w:rsidRDefault="000A5441" w:rsidP="000A5441">
      <w:pPr>
        <w:spacing w:after="0"/>
        <w:rPr>
          <w:rFonts w:ascii="Calibri" w:eastAsia="Times New Roman" w:hAnsi="Calibri" w:cs="Calibri"/>
          <w:b/>
          <w:color w:val="000000"/>
          <w:szCs w:val="24"/>
        </w:rPr>
      </w:pPr>
      <w:r w:rsidRPr="0014576A">
        <w:rPr>
          <w:rFonts w:ascii="Calibri" w:eastAsia="Times New Roman" w:hAnsi="Calibri" w:cs="Calibri"/>
          <w:b/>
          <w:color w:val="000000"/>
          <w:szCs w:val="24"/>
        </w:rPr>
        <w:t>In Part 2 of this Module, you wrote a reflection on the evidence-based practices you are currently using in your classroom and how you knew of their evidence base. Now take this a step further: examine your go-to intervention or strategy closely. Look at the evidence. Determine whether to continue that practice, or to replace/supplement it.</w:t>
      </w:r>
    </w:p>
    <w:p w14:paraId="01C5E2D2" w14:textId="77777777" w:rsidR="000A5441" w:rsidRPr="0014576A" w:rsidRDefault="000A5441" w:rsidP="000A5441">
      <w:pPr>
        <w:spacing w:after="0"/>
        <w:rPr>
          <w:rFonts w:ascii="Calibri" w:eastAsia="Times New Roman" w:hAnsi="Calibri" w:cs="Calibri"/>
          <w:b/>
          <w:color w:val="000000"/>
          <w:szCs w:val="24"/>
        </w:rPr>
      </w:pPr>
    </w:p>
    <w:tbl>
      <w:tblPr>
        <w:tblStyle w:val="TableGrid7"/>
        <w:tblW w:w="10818" w:type="dxa"/>
        <w:tblLook w:val="04A0" w:firstRow="1" w:lastRow="0" w:firstColumn="1" w:lastColumn="0" w:noHBand="0" w:noVBand="1"/>
      </w:tblPr>
      <w:tblGrid>
        <w:gridCol w:w="4374"/>
        <w:gridCol w:w="1074"/>
        <w:gridCol w:w="1074"/>
        <w:gridCol w:w="1074"/>
        <w:gridCol w:w="1074"/>
        <w:gridCol w:w="1074"/>
        <w:gridCol w:w="1074"/>
      </w:tblGrid>
      <w:tr w:rsidR="000A5441" w:rsidRPr="0014576A" w14:paraId="7EF6E74D" w14:textId="77777777" w:rsidTr="00A73CB9">
        <w:trPr>
          <w:cantSplit/>
          <w:trHeight w:val="720"/>
        </w:trPr>
        <w:tc>
          <w:tcPr>
            <w:tcW w:w="4374" w:type="dxa"/>
            <w:vMerge w:val="restart"/>
            <w:vAlign w:val="center"/>
          </w:tcPr>
          <w:p w14:paraId="1F9B4564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Name of Practice</w:t>
            </w:r>
          </w:p>
        </w:tc>
        <w:tc>
          <w:tcPr>
            <w:tcW w:w="2148" w:type="dxa"/>
            <w:gridSpan w:val="2"/>
            <w:vAlign w:val="center"/>
          </w:tcPr>
          <w:p w14:paraId="22C1E287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Assessment Data to Show Results</w:t>
            </w:r>
          </w:p>
        </w:tc>
        <w:tc>
          <w:tcPr>
            <w:tcW w:w="3222" w:type="dxa"/>
            <w:gridSpan w:val="3"/>
            <w:vAlign w:val="center"/>
          </w:tcPr>
          <w:p w14:paraId="031C0D51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Replication</w:t>
            </w:r>
          </w:p>
        </w:tc>
        <w:tc>
          <w:tcPr>
            <w:tcW w:w="1074" w:type="dxa"/>
            <w:vAlign w:val="center"/>
          </w:tcPr>
          <w:p w14:paraId="66379FB6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Setting</w:t>
            </w:r>
          </w:p>
        </w:tc>
      </w:tr>
      <w:tr w:rsidR="000A5441" w:rsidRPr="0014576A" w14:paraId="2CE86854" w14:textId="77777777" w:rsidTr="00A73CB9">
        <w:trPr>
          <w:cantSplit/>
          <w:trHeight w:val="2303"/>
        </w:trPr>
        <w:tc>
          <w:tcPr>
            <w:tcW w:w="4374" w:type="dxa"/>
            <w:vMerge/>
            <w:textDirection w:val="btLr"/>
            <w:vAlign w:val="center"/>
          </w:tcPr>
          <w:p w14:paraId="6114722D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textDirection w:val="btLr"/>
            <w:vAlign w:val="center"/>
          </w:tcPr>
          <w:p w14:paraId="686D1644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Improvement from Before Intervention</w:t>
            </w:r>
          </w:p>
        </w:tc>
        <w:tc>
          <w:tcPr>
            <w:tcW w:w="1074" w:type="dxa"/>
            <w:textDirection w:val="btLr"/>
            <w:vAlign w:val="center"/>
          </w:tcPr>
          <w:p w14:paraId="3BFC1A73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Improvement Compared to No Treatment Students</w:t>
            </w:r>
          </w:p>
        </w:tc>
        <w:tc>
          <w:tcPr>
            <w:tcW w:w="1074" w:type="dxa"/>
            <w:textDirection w:val="btLr"/>
            <w:vAlign w:val="center"/>
          </w:tcPr>
          <w:p w14:paraId="518F8F42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Multiple Researchers</w:t>
            </w:r>
          </w:p>
        </w:tc>
        <w:tc>
          <w:tcPr>
            <w:tcW w:w="1074" w:type="dxa"/>
            <w:textDirection w:val="btLr"/>
            <w:vAlign w:val="center"/>
          </w:tcPr>
          <w:p w14:paraId="0B77BCE2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Multiple Students</w:t>
            </w:r>
          </w:p>
        </w:tc>
        <w:tc>
          <w:tcPr>
            <w:tcW w:w="1074" w:type="dxa"/>
            <w:textDirection w:val="btLr"/>
            <w:vAlign w:val="center"/>
          </w:tcPr>
          <w:p w14:paraId="0B95DEC8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Multiple Times</w:t>
            </w:r>
          </w:p>
        </w:tc>
        <w:tc>
          <w:tcPr>
            <w:tcW w:w="1074" w:type="dxa"/>
            <w:textDirection w:val="btLr"/>
            <w:vAlign w:val="center"/>
          </w:tcPr>
          <w:p w14:paraId="0F90465F" w14:textId="77777777" w:rsidR="000A5441" w:rsidRPr="0014576A" w:rsidRDefault="000A5441" w:rsidP="00A73CB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2"/>
              </w:rPr>
              <w:t>Setting and Students Similar to Your Own?</w:t>
            </w:r>
          </w:p>
        </w:tc>
      </w:tr>
      <w:tr w:rsidR="000A5441" w:rsidRPr="0014576A" w14:paraId="75EA7B8B" w14:textId="77777777" w:rsidTr="00A73CB9">
        <w:trPr>
          <w:trHeight w:hRule="exact" w:val="1296"/>
        </w:trPr>
        <w:tc>
          <w:tcPr>
            <w:tcW w:w="4374" w:type="dxa"/>
          </w:tcPr>
          <w:p w14:paraId="6AF732BC" w14:textId="77777777" w:rsidR="000A5441" w:rsidRPr="0014576A" w:rsidRDefault="000A5441" w:rsidP="00A73CB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862366F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5ACEF599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50B0CE0A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29DD3F35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27CEAB79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3E9504EB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0A5441" w:rsidRPr="0014576A" w14:paraId="1BC8E4AA" w14:textId="77777777" w:rsidTr="00A73CB9">
        <w:trPr>
          <w:trHeight w:hRule="exact" w:val="1296"/>
        </w:trPr>
        <w:tc>
          <w:tcPr>
            <w:tcW w:w="4374" w:type="dxa"/>
            <w:shd w:val="clear" w:color="auto" w:fill="A6A6A6"/>
          </w:tcPr>
          <w:p w14:paraId="3F926AF9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4576A">
              <w:rPr>
                <w:rFonts w:ascii="Calibri" w:eastAsia="Calibri" w:hAnsi="Calibri" w:cs="Times New Roman"/>
                <w:b/>
                <w:sz w:val="28"/>
                <w:szCs w:val="28"/>
              </w:rPr>
              <w:t>Continue to Use?</w:t>
            </w:r>
          </w:p>
          <w:p w14:paraId="6F1EA673" w14:textId="77777777" w:rsidR="000A5441" w:rsidRPr="0014576A" w:rsidRDefault="000A5441" w:rsidP="00A73CB9">
            <w:pPr>
              <w:shd w:val="clear" w:color="auto" w:fill="A6A6A6"/>
              <w:rPr>
                <w:rFonts w:ascii="Calibri" w:eastAsia="Calibri" w:hAnsi="Calibri" w:cs="Times New Roman"/>
                <w:b/>
                <w:szCs w:val="24"/>
              </w:rPr>
            </w:pPr>
          </w:p>
          <w:p w14:paraId="05E47B5F" w14:textId="77777777" w:rsidR="000A5441" w:rsidRPr="0014576A" w:rsidRDefault="000A5441" w:rsidP="00A73CB9">
            <w:pPr>
              <w:shd w:val="clear" w:color="auto" w:fill="A6A6A6"/>
              <w:rPr>
                <w:rFonts w:ascii="Calibri" w:eastAsia="Calibri" w:hAnsi="Calibri" w:cs="Times New Roman"/>
                <w:b/>
                <w:szCs w:val="24"/>
              </w:rPr>
            </w:pPr>
          </w:p>
          <w:p w14:paraId="295DAD13" w14:textId="77777777" w:rsidR="000A5441" w:rsidRPr="0014576A" w:rsidRDefault="000A5441" w:rsidP="00A73CB9">
            <w:pPr>
              <w:shd w:val="clear" w:color="auto" w:fill="A6A6A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4576A">
              <w:rPr>
                <w:rFonts w:ascii="Calibri" w:eastAsia="Calibri" w:hAnsi="Calibri" w:cs="Times New Roman"/>
                <w:b/>
                <w:szCs w:val="24"/>
              </w:rPr>
              <w:t>YES           NO</w:t>
            </w:r>
          </w:p>
        </w:tc>
        <w:tc>
          <w:tcPr>
            <w:tcW w:w="3222" w:type="dxa"/>
            <w:gridSpan w:val="3"/>
          </w:tcPr>
          <w:p w14:paraId="09C58946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Replace With</w:t>
            </w:r>
          </w:p>
        </w:tc>
        <w:tc>
          <w:tcPr>
            <w:tcW w:w="3222" w:type="dxa"/>
            <w:gridSpan w:val="3"/>
          </w:tcPr>
          <w:p w14:paraId="7A2FEDF6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Supplement With</w:t>
            </w:r>
          </w:p>
        </w:tc>
      </w:tr>
      <w:tr w:rsidR="000A5441" w:rsidRPr="0014576A" w14:paraId="1F807C91" w14:textId="77777777" w:rsidTr="00A73CB9">
        <w:trPr>
          <w:trHeight w:hRule="exact" w:val="1296"/>
        </w:trPr>
        <w:tc>
          <w:tcPr>
            <w:tcW w:w="4374" w:type="dxa"/>
          </w:tcPr>
          <w:p w14:paraId="04F90FA0" w14:textId="77777777" w:rsidR="000A5441" w:rsidRPr="0014576A" w:rsidRDefault="000A5441" w:rsidP="00A73CB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61D913A3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5FD33BFD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45B148B4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3D3EFB88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34445797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14:paraId="3CE104C3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0A5441" w:rsidRPr="0014576A" w14:paraId="38C6BB36" w14:textId="77777777" w:rsidTr="00A73CB9">
        <w:trPr>
          <w:trHeight w:hRule="exact" w:val="1296"/>
        </w:trPr>
        <w:tc>
          <w:tcPr>
            <w:tcW w:w="4374" w:type="dxa"/>
            <w:shd w:val="clear" w:color="auto" w:fill="A6A6A6"/>
          </w:tcPr>
          <w:p w14:paraId="1F378458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4576A">
              <w:rPr>
                <w:rFonts w:ascii="Calibri" w:eastAsia="Calibri" w:hAnsi="Calibri" w:cs="Times New Roman"/>
                <w:b/>
                <w:sz w:val="28"/>
                <w:szCs w:val="28"/>
              </w:rPr>
              <w:t>Continue to Use?</w:t>
            </w:r>
          </w:p>
          <w:p w14:paraId="2FDCEA41" w14:textId="77777777" w:rsidR="000A5441" w:rsidRPr="0014576A" w:rsidRDefault="000A5441" w:rsidP="00A73CB9">
            <w:pPr>
              <w:shd w:val="clear" w:color="auto" w:fill="A6A6A6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  <w:p w14:paraId="491381A0" w14:textId="77777777" w:rsidR="000A5441" w:rsidRPr="0014576A" w:rsidRDefault="000A5441" w:rsidP="00A73CB9">
            <w:pPr>
              <w:shd w:val="clear" w:color="auto" w:fill="A6A6A6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  <w:p w14:paraId="0C60B1F1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4576A">
              <w:rPr>
                <w:rFonts w:ascii="Calibri" w:eastAsia="Calibri" w:hAnsi="Calibri" w:cs="Times New Roman"/>
                <w:b/>
                <w:szCs w:val="24"/>
              </w:rPr>
              <w:t>YES           NO</w:t>
            </w:r>
          </w:p>
        </w:tc>
        <w:tc>
          <w:tcPr>
            <w:tcW w:w="3222" w:type="dxa"/>
            <w:gridSpan w:val="3"/>
          </w:tcPr>
          <w:p w14:paraId="749723B8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Replace With</w:t>
            </w:r>
          </w:p>
        </w:tc>
        <w:tc>
          <w:tcPr>
            <w:tcW w:w="3222" w:type="dxa"/>
            <w:gridSpan w:val="3"/>
          </w:tcPr>
          <w:p w14:paraId="65423A62" w14:textId="77777777" w:rsidR="000A5441" w:rsidRPr="0014576A" w:rsidRDefault="000A5441" w:rsidP="00A73CB9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4576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Supplement With</w:t>
            </w:r>
          </w:p>
        </w:tc>
      </w:tr>
    </w:tbl>
    <w:p w14:paraId="3B08D8E4" w14:textId="77777777" w:rsidR="000A5441" w:rsidRDefault="000A5441" w:rsidP="000A5441">
      <w:pPr>
        <w:rPr>
          <w:rFonts w:ascii="Calibri" w:eastAsia="Calibri" w:hAnsi="Calibri" w:cs="Times New Roman"/>
          <w:sz w:val="20"/>
          <w:szCs w:val="20"/>
        </w:rPr>
      </w:pPr>
    </w:p>
    <w:p w14:paraId="5D75673C" w14:textId="77777777" w:rsidR="000A5441" w:rsidRDefault="000A5441" w:rsidP="000A5441">
      <w:pPr>
        <w:rPr>
          <w:rFonts w:ascii="Calibri" w:eastAsia="Calibri" w:hAnsi="Calibri" w:cs="Times New Roman"/>
          <w:sz w:val="20"/>
          <w:szCs w:val="20"/>
        </w:rPr>
      </w:pPr>
    </w:p>
    <w:p w14:paraId="3B500249" w14:textId="77777777" w:rsidR="00CF0368" w:rsidRPr="000A5441" w:rsidRDefault="00CF0368" w:rsidP="000A5441">
      <w:pPr>
        <w:rPr>
          <w:rFonts w:ascii="Calibri" w:eastAsia="Calibri" w:hAnsi="Calibri" w:cs="Times New Roman"/>
          <w:b/>
          <w:sz w:val="22"/>
        </w:rPr>
      </w:pPr>
    </w:p>
    <w:sectPr w:rsidR="00CF0368" w:rsidRPr="000A5441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C8E2" w14:textId="77777777" w:rsidR="007B2182" w:rsidRDefault="007B2182" w:rsidP="00A10585">
      <w:pPr>
        <w:spacing w:after="0"/>
      </w:pPr>
      <w:r>
        <w:separator/>
      </w:r>
    </w:p>
  </w:endnote>
  <w:endnote w:type="continuationSeparator" w:id="0">
    <w:p w14:paraId="6892AD4E" w14:textId="77777777" w:rsidR="007B2182" w:rsidRDefault="007B2182" w:rsidP="00A10585">
      <w:pPr>
        <w:spacing w:after="0"/>
      </w:pPr>
      <w:r>
        <w:continuationSeparator/>
      </w:r>
    </w:p>
  </w:endnote>
  <w:endnote w:type="continuationNotice" w:id="1">
    <w:p w14:paraId="1B1CE6D4" w14:textId="77777777" w:rsidR="00924B53" w:rsidRDefault="00924B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0E5229CC" w:rsidR="007B2182" w:rsidRDefault="00475E2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77F8CB" wp14:editId="5E579078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1A23EC" wp14:editId="4D5B79BB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3DC" w14:textId="77777777" w:rsidR="007B2182" w:rsidRDefault="007B2182" w:rsidP="00A10585">
      <w:pPr>
        <w:spacing w:after="0"/>
      </w:pPr>
      <w:r>
        <w:separator/>
      </w:r>
    </w:p>
  </w:footnote>
  <w:footnote w:type="continuationSeparator" w:id="0">
    <w:p w14:paraId="5878DB15" w14:textId="77777777" w:rsidR="007B2182" w:rsidRDefault="007B2182" w:rsidP="00A10585">
      <w:pPr>
        <w:spacing w:after="0"/>
      </w:pPr>
      <w:r>
        <w:continuationSeparator/>
      </w:r>
    </w:p>
  </w:footnote>
  <w:footnote w:type="continuationNotice" w:id="1">
    <w:p w14:paraId="0F4B53E9" w14:textId="77777777" w:rsidR="00924B53" w:rsidRDefault="00924B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456"/>
    <w:multiLevelType w:val="hybridMultilevel"/>
    <w:tmpl w:val="B518DDA0"/>
    <w:lvl w:ilvl="0" w:tplc="DD48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4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4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A5441"/>
    <w:rsid w:val="001929D0"/>
    <w:rsid w:val="001E6301"/>
    <w:rsid w:val="002924A3"/>
    <w:rsid w:val="003B1521"/>
    <w:rsid w:val="00465A51"/>
    <w:rsid w:val="00475828"/>
    <w:rsid w:val="00475E24"/>
    <w:rsid w:val="004D3136"/>
    <w:rsid w:val="007731E6"/>
    <w:rsid w:val="007B2182"/>
    <w:rsid w:val="007C1CD9"/>
    <w:rsid w:val="00924B53"/>
    <w:rsid w:val="0093127E"/>
    <w:rsid w:val="009E13D4"/>
    <w:rsid w:val="00A10585"/>
    <w:rsid w:val="00A9115D"/>
    <w:rsid w:val="00A919D3"/>
    <w:rsid w:val="00A9229D"/>
    <w:rsid w:val="00AC7FA0"/>
    <w:rsid w:val="00AE15D7"/>
    <w:rsid w:val="00BB3DAB"/>
    <w:rsid w:val="00CF0368"/>
    <w:rsid w:val="00D44385"/>
    <w:rsid w:val="00E17C42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36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A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2018-08-22T12:54:00Z</dcterms:created>
  <dcterms:modified xsi:type="dcterms:W3CDTF">2019-05-13T17:36:00Z</dcterms:modified>
</cp:coreProperties>
</file>