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44C1A272" w:rsidR="00A9115D" w:rsidRDefault="00AA1CC8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2075B" wp14:editId="313610CB">
                <wp:simplePos x="0" y="0"/>
                <wp:positionH relativeFrom="column">
                  <wp:posOffset>4702629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456CFCD8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3</w:t>
                            </w:r>
                          </w:p>
                          <w:p w14:paraId="15DFE9EB" w14:textId="53F051B2" w:rsidR="007B2182" w:rsidRPr="0081018D" w:rsidRDefault="00BB3DAB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4A1D9877" w14:textId="22DF1179" w:rsidR="007B2182" w:rsidRPr="0081018D" w:rsidRDefault="007B2182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AC7FA0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207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3pt;margin-top:0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" filled="f" strokeweight=".5pt">
                <v:textbox>
                  <w:txbxContent>
                    <w:p w14:paraId="4F449A4A" w14:textId="456CFCD8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3</w:t>
                      </w:r>
                    </w:p>
                    <w:p w14:paraId="15DFE9EB" w14:textId="53F051B2" w:rsidR="007B2182" w:rsidRPr="0081018D" w:rsidRDefault="00BB3DAB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4A1D9877" w14:textId="22DF1179" w:rsidR="007B2182" w:rsidRPr="0081018D" w:rsidRDefault="007B2182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AC7FA0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381D910" wp14:editId="6B10D693">
            <wp:simplePos x="0" y="0"/>
            <wp:positionH relativeFrom="column">
              <wp:posOffset>6264729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526E196F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838968" w14:textId="77777777" w:rsidR="00A9115D" w:rsidRPr="00A9115D" w:rsidRDefault="00A9115D" w:rsidP="00A9115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9115D">
        <w:rPr>
          <w:rFonts w:ascii="Calibri" w:eastAsia="Calibri" w:hAnsi="Calibri" w:cs="Times New Roman"/>
          <w:b/>
          <w:sz w:val="28"/>
          <w:szCs w:val="28"/>
        </w:rPr>
        <w:t xml:space="preserve">Locate the following mathematics interventions. How would you rate the evidence? </w:t>
      </w:r>
    </w:p>
    <w:p w14:paraId="063B27D0" w14:textId="77777777" w:rsidR="00A9115D" w:rsidRPr="00A9115D" w:rsidRDefault="00A9115D" w:rsidP="00A9115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2672FF8D" w14:textId="77777777" w:rsidR="00A9115D" w:rsidRPr="00A9115D" w:rsidRDefault="00A9115D" w:rsidP="00A9115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9115D">
        <w:rPr>
          <w:rFonts w:ascii="Calibri" w:eastAsia="Calibri" w:hAnsi="Calibri" w:cs="Times New Roman"/>
          <w:sz w:val="28"/>
          <w:szCs w:val="28"/>
        </w:rPr>
        <w:t xml:space="preserve">(Choose two evidence-based </w:t>
      </w:r>
      <w:r w:rsidRPr="00A9115D">
        <w:rPr>
          <w:rFonts w:ascii="Calibri" w:eastAsia="Calibri" w:hAnsi="Calibri" w:cs="Times New Roman"/>
          <w:sz w:val="28"/>
          <w:szCs w:val="28"/>
          <w:u w:val="single"/>
        </w:rPr>
        <w:t>interventions</w:t>
      </w:r>
      <w:r w:rsidRPr="00A9115D">
        <w:rPr>
          <w:rFonts w:ascii="Calibri" w:eastAsia="Calibri" w:hAnsi="Calibri" w:cs="Times New Roman"/>
          <w:sz w:val="28"/>
          <w:szCs w:val="28"/>
        </w:rPr>
        <w:t xml:space="preserve"> and two evidence-based </w:t>
      </w:r>
      <w:r w:rsidRPr="00A9115D">
        <w:rPr>
          <w:rFonts w:ascii="Calibri" w:eastAsia="Calibri" w:hAnsi="Calibri" w:cs="Times New Roman"/>
          <w:sz w:val="28"/>
          <w:szCs w:val="28"/>
          <w:u w:val="single"/>
        </w:rPr>
        <w:t>strategies</w:t>
      </w:r>
      <w:r w:rsidRPr="00A9115D">
        <w:rPr>
          <w:rFonts w:ascii="Calibri" w:eastAsia="Calibri" w:hAnsi="Calibri" w:cs="Times New Roman"/>
          <w:sz w:val="28"/>
          <w:szCs w:val="28"/>
        </w:rPr>
        <w:t xml:space="preserve"> in </w:t>
      </w:r>
      <w:r w:rsidRPr="00A9115D">
        <w:rPr>
          <w:rFonts w:ascii="Calibri" w:eastAsia="Calibri" w:hAnsi="Calibri" w:cs="Times New Roman"/>
          <w:b/>
          <w:i/>
          <w:sz w:val="28"/>
          <w:szCs w:val="28"/>
        </w:rPr>
        <w:t>mathematics</w:t>
      </w:r>
      <w:r w:rsidRPr="00A9115D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A9115D">
        <w:rPr>
          <w:rFonts w:ascii="Calibri" w:eastAsia="Calibri" w:hAnsi="Calibri" w:cs="Times New Roman"/>
          <w:sz w:val="28"/>
          <w:szCs w:val="28"/>
        </w:rPr>
        <w:t>for the grade level you teach.)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96"/>
        <w:gridCol w:w="1397"/>
        <w:gridCol w:w="1368"/>
        <w:gridCol w:w="1325"/>
        <w:gridCol w:w="1325"/>
        <w:gridCol w:w="1325"/>
        <w:gridCol w:w="1459"/>
      </w:tblGrid>
      <w:tr w:rsidR="00A9115D" w:rsidRPr="00A9115D" w14:paraId="500D704B" w14:textId="77777777" w:rsidTr="00B367FE">
        <w:trPr>
          <w:cantSplit/>
          <w:trHeight w:val="720"/>
        </w:trPr>
        <w:tc>
          <w:tcPr>
            <w:tcW w:w="2596" w:type="dxa"/>
            <w:vMerge w:val="restart"/>
            <w:vAlign w:val="center"/>
          </w:tcPr>
          <w:p w14:paraId="759EA752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Name of Practice</w:t>
            </w:r>
          </w:p>
        </w:tc>
        <w:tc>
          <w:tcPr>
            <w:tcW w:w="2765" w:type="dxa"/>
            <w:gridSpan w:val="2"/>
            <w:vAlign w:val="center"/>
          </w:tcPr>
          <w:p w14:paraId="6285FB95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Assessment Data to Show Results</w:t>
            </w:r>
          </w:p>
        </w:tc>
        <w:tc>
          <w:tcPr>
            <w:tcW w:w="3975" w:type="dxa"/>
            <w:gridSpan w:val="3"/>
            <w:vAlign w:val="center"/>
          </w:tcPr>
          <w:p w14:paraId="49117AA4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Replication</w:t>
            </w:r>
          </w:p>
        </w:tc>
        <w:tc>
          <w:tcPr>
            <w:tcW w:w="1459" w:type="dxa"/>
            <w:vAlign w:val="center"/>
          </w:tcPr>
          <w:p w14:paraId="3E9AB48E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Setting</w:t>
            </w:r>
          </w:p>
        </w:tc>
      </w:tr>
      <w:tr w:rsidR="00A9115D" w:rsidRPr="00A9115D" w14:paraId="6EAF82FC" w14:textId="77777777" w:rsidTr="00B367FE">
        <w:trPr>
          <w:cantSplit/>
          <w:trHeight w:val="2303"/>
        </w:trPr>
        <w:tc>
          <w:tcPr>
            <w:tcW w:w="2596" w:type="dxa"/>
            <w:vMerge/>
            <w:textDirection w:val="btLr"/>
            <w:vAlign w:val="center"/>
          </w:tcPr>
          <w:p w14:paraId="2E99DCBE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extDirection w:val="btLr"/>
            <w:vAlign w:val="center"/>
          </w:tcPr>
          <w:p w14:paraId="5FB6234A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Improvement from Before Intervention</w:t>
            </w:r>
          </w:p>
        </w:tc>
        <w:tc>
          <w:tcPr>
            <w:tcW w:w="1368" w:type="dxa"/>
            <w:textDirection w:val="btLr"/>
            <w:vAlign w:val="center"/>
          </w:tcPr>
          <w:p w14:paraId="6974A58C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Improvement Compared to No Treatment Students</w:t>
            </w:r>
          </w:p>
        </w:tc>
        <w:tc>
          <w:tcPr>
            <w:tcW w:w="1325" w:type="dxa"/>
            <w:textDirection w:val="btLr"/>
            <w:vAlign w:val="center"/>
          </w:tcPr>
          <w:p w14:paraId="3AFFD9A1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Multiple Researchers</w:t>
            </w:r>
          </w:p>
        </w:tc>
        <w:tc>
          <w:tcPr>
            <w:tcW w:w="1325" w:type="dxa"/>
            <w:textDirection w:val="btLr"/>
            <w:vAlign w:val="center"/>
          </w:tcPr>
          <w:p w14:paraId="044CD34D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Multiple Students</w:t>
            </w:r>
          </w:p>
        </w:tc>
        <w:tc>
          <w:tcPr>
            <w:tcW w:w="1325" w:type="dxa"/>
            <w:textDirection w:val="btLr"/>
            <w:vAlign w:val="center"/>
          </w:tcPr>
          <w:p w14:paraId="1252F456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Multiple Times</w:t>
            </w:r>
          </w:p>
        </w:tc>
        <w:tc>
          <w:tcPr>
            <w:tcW w:w="1459" w:type="dxa"/>
            <w:textDirection w:val="btLr"/>
            <w:vAlign w:val="center"/>
          </w:tcPr>
          <w:p w14:paraId="13744609" w14:textId="77777777" w:rsidR="00A9115D" w:rsidRPr="00A9115D" w:rsidRDefault="00A9115D" w:rsidP="00A9115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A9115D">
              <w:rPr>
                <w:rFonts w:ascii="Calibri" w:eastAsia="Calibri" w:hAnsi="Calibri" w:cs="Times New Roman"/>
                <w:b/>
                <w:bCs/>
                <w:sz w:val="22"/>
              </w:rPr>
              <w:t>Setting and Students Similar to Your Own?</w:t>
            </w:r>
          </w:p>
        </w:tc>
      </w:tr>
      <w:tr w:rsidR="00A9115D" w:rsidRPr="00A9115D" w14:paraId="6C8B8B0B" w14:textId="77777777" w:rsidTr="00B367FE">
        <w:trPr>
          <w:trHeight w:hRule="exact" w:val="1296"/>
        </w:trPr>
        <w:tc>
          <w:tcPr>
            <w:tcW w:w="2596" w:type="dxa"/>
          </w:tcPr>
          <w:p w14:paraId="5E40F4D5" w14:textId="77777777" w:rsidR="00A9115D" w:rsidRPr="00A9115D" w:rsidRDefault="00A9115D" w:rsidP="00A9115D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Evidence-based </w:t>
            </w:r>
            <w:r w:rsidRPr="00A9115D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>Intervention</w:t>
            </w: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1:</w:t>
            </w:r>
          </w:p>
        </w:tc>
        <w:tc>
          <w:tcPr>
            <w:tcW w:w="1397" w:type="dxa"/>
            <w:vAlign w:val="center"/>
          </w:tcPr>
          <w:p w14:paraId="7CFD6FCF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21B74FA3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1076E860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3CBD5B47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476399AB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530B1E05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9115D" w:rsidRPr="00A9115D" w14:paraId="0F820EF1" w14:textId="77777777" w:rsidTr="00B367FE">
        <w:trPr>
          <w:trHeight w:hRule="exact" w:val="1296"/>
        </w:trPr>
        <w:tc>
          <w:tcPr>
            <w:tcW w:w="2596" w:type="dxa"/>
          </w:tcPr>
          <w:p w14:paraId="40620E0C" w14:textId="77777777" w:rsidR="00A9115D" w:rsidRPr="00A9115D" w:rsidRDefault="00A9115D" w:rsidP="00A9115D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Evidence-based </w:t>
            </w:r>
            <w:r w:rsidRPr="00A9115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Intervention</w:t>
            </w: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2:</w:t>
            </w:r>
          </w:p>
        </w:tc>
        <w:tc>
          <w:tcPr>
            <w:tcW w:w="1397" w:type="dxa"/>
            <w:vAlign w:val="center"/>
          </w:tcPr>
          <w:p w14:paraId="0CC1AF50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7D6F5871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33A0D2B9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3BC0DDCC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7109A5BC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1A281A34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9115D" w:rsidRPr="00A9115D" w14:paraId="1B9ACD43" w14:textId="77777777" w:rsidTr="00B367FE">
        <w:trPr>
          <w:trHeight w:hRule="exact" w:val="1296"/>
        </w:trPr>
        <w:tc>
          <w:tcPr>
            <w:tcW w:w="2596" w:type="dxa"/>
          </w:tcPr>
          <w:p w14:paraId="0B83E30F" w14:textId="77777777" w:rsidR="00A9115D" w:rsidRPr="00A9115D" w:rsidRDefault="00A9115D" w:rsidP="00A9115D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Evidence-based </w:t>
            </w:r>
            <w:r w:rsidRPr="00A9115D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>Strategy</w:t>
            </w: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1:</w:t>
            </w:r>
          </w:p>
        </w:tc>
        <w:tc>
          <w:tcPr>
            <w:tcW w:w="1397" w:type="dxa"/>
            <w:vAlign w:val="center"/>
          </w:tcPr>
          <w:p w14:paraId="5DAA7011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6E9A302A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2C369BFE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460B25EE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34BB0051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0507E9A3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A9115D" w:rsidRPr="00A9115D" w14:paraId="2763DA24" w14:textId="77777777" w:rsidTr="00B367FE">
        <w:trPr>
          <w:trHeight w:hRule="exact" w:val="1296"/>
        </w:trPr>
        <w:tc>
          <w:tcPr>
            <w:tcW w:w="2596" w:type="dxa"/>
          </w:tcPr>
          <w:p w14:paraId="1CC13BEA" w14:textId="77777777" w:rsidR="00A9115D" w:rsidRPr="00A9115D" w:rsidRDefault="00A9115D" w:rsidP="00A9115D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Evidence-based </w:t>
            </w:r>
            <w:r w:rsidRPr="00A9115D">
              <w:rPr>
                <w:rFonts w:ascii="Calibri" w:eastAsia="Calibri" w:hAnsi="Calibri" w:cs="Times New Roman"/>
                <w:b/>
                <w:i/>
                <w:sz w:val="20"/>
                <w:szCs w:val="20"/>
                <w:u w:val="single"/>
              </w:rPr>
              <w:t>Strategy</w:t>
            </w:r>
            <w:r w:rsidRPr="00A911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2:</w:t>
            </w:r>
          </w:p>
        </w:tc>
        <w:tc>
          <w:tcPr>
            <w:tcW w:w="1397" w:type="dxa"/>
            <w:vAlign w:val="center"/>
          </w:tcPr>
          <w:p w14:paraId="3C2438CE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54A40489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334EE379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74795B6A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14:paraId="6EB4F621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2F533D4F" w14:textId="77777777" w:rsidR="00A9115D" w:rsidRPr="00A9115D" w:rsidRDefault="00A9115D" w:rsidP="00A9115D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7BDD51D7" w14:textId="170E1A8B" w:rsidR="007731E6" w:rsidRPr="00A919D3" w:rsidRDefault="00A9115D" w:rsidP="00A9115D">
      <w:pPr>
        <w:rPr>
          <w:rFonts w:ascii="Calibri" w:eastAsia="Calibri" w:hAnsi="Calibri" w:cs="Times New Roman"/>
          <w:b/>
          <w:sz w:val="28"/>
        </w:rPr>
      </w:pPr>
      <w:r w:rsidRPr="00A919D3">
        <w:rPr>
          <w:rFonts w:ascii="Calibri" w:eastAsia="Calibri" w:hAnsi="Calibri" w:cs="Times New Roman"/>
          <w:b/>
          <w:sz w:val="28"/>
        </w:rPr>
        <w:t>Notes/Comments:</w:t>
      </w:r>
    </w:p>
    <w:p w14:paraId="131D0A29" w14:textId="30E18274" w:rsidR="00A9115D" w:rsidRDefault="00A9115D" w:rsidP="00475828">
      <w:p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__________________________________________________________________________________________</w:t>
      </w:r>
    </w:p>
    <w:p w14:paraId="2DB4E180" w14:textId="535397FE" w:rsidR="00A9115D" w:rsidRDefault="00A9115D" w:rsidP="00475828">
      <w:p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__________________________________________________________________________________________</w:t>
      </w:r>
    </w:p>
    <w:p w14:paraId="159B502D" w14:textId="0DEEB63D" w:rsidR="00A9115D" w:rsidRPr="00A9115D" w:rsidRDefault="00A9115D" w:rsidP="00475828">
      <w:p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__________________________________________________________________________________________</w:t>
      </w:r>
    </w:p>
    <w:sectPr w:rsidR="00A9115D" w:rsidRPr="00A9115D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C8E2" w14:textId="77777777" w:rsidR="007B2182" w:rsidRDefault="007B2182" w:rsidP="00A10585">
      <w:pPr>
        <w:spacing w:after="0"/>
      </w:pPr>
      <w:r>
        <w:separator/>
      </w:r>
    </w:p>
  </w:endnote>
  <w:endnote w:type="continuationSeparator" w:id="0">
    <w:p w14:paraId="6892AD4E" w14:textId="77777777" w:rsidR="007B2182" w:rsidRDefault="007B2182" w:rsidP="00A10585">
      <w:pPr>
        <w:spacing w:after="0"/>
      </w:pPr>
      <w:r>
        <w:continuationSeparator/>
      </w:r>
    </w:p>
  </w:endnote>
  <w:endnote w:type="continuationNotice" w:id="1">
    <w:p w14:paraId="1B1CE6D4" w14:textId="77777777" w:rsidR="00924B53" w:rsidRDefault="00924B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4D9962B2" w:rsidR="007B2182" w:rsidRDefault="00AA1CC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8F5522" wp14:editId="187D25E8">
          <wp:simplePos x="0" y="0"/>
          <wp:positionH relativeFrom="column">
            <wp:posOffset>174171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06C15B7" wp14:editId="6F10E305">
          <wp:simplePos x="0" y="0"/>
          <wp:positionH relativeFrom="column">
            <wp:posOffset>3125804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3DC" w14:textId="77777777" w:rsidR="007B2182" w:rsidRDefault="007B2182" w:rsidP="00A10585">
      <w:pPr>
        <w:spacing w:after="0"/>
      </w:pPr>
      <w:r>
        <w:separator/>
      </w:r>
    </w:p>
  </w:footnote>
  <w:footnote w:type="continuationSeparator" w:id="0">
    <w:p w14:paraId="5878DB15" w14:textId="77777777" w:rsidR="007B2182" w:rsidRDefault="007B2182" w:rsidP="00A10585">
      <w:pPr>
        <w:spacing w:after="0"/>
      </w:pPr>
      <w:r>
        <w:continuationSeparator/>
      </w:r>
    </w:p>
  </w:footnote>
  <w:footnote w:type="continuationNotice" w:id="1">
    <w:p w14:paraId="0F4B53E9" w14:textId="77777777" w:rsidR="00924B53" w:rsidRDefault="00924B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456"/>
    <w:multiLevelType w:val="hybridMultilevel"/>
    <w:tmpl w:val="B518DDA0"/>
    <w:lvl w:ilvl="0" w:tplc="DD48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4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4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3B1521"/>
    <w:rsid w:val="00465A51"/>
    <w:rsid w:val="00475828"/>
    <w:rsid w:val="007731E6"/>
    <w:rsid w:val="007B2182"/>
    <w:rsid w:val="007C1CD9"/>
    <w:rsid w:val="00924B53"/>
    <w:rsid w:val="0093127E"/>
    <w:rsid w:val="009E13D4"/>
    <w:rsid w:val="00A10585"/>
    <w:rsid w:val="00A9115D"/>
    <w:rsid w:val="00A919D3"/>
    <w:rsid w:val="00A9229D"/>
    <w:rsid w:val="00AA1CC8"/>
    <w:rsid w:val="00AC7FA0"/>
    <w:rsid w:val="00AE15D7"/>
    <w:rsid w:val="00BB3DAB"/>
    <w:rsid w:val="00D44385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C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754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6</cp:revision>
  <dcterms:created xsi:type="dcterms:W3CDTF">2018-08-21T18:15:00Z</dcterms:created>
  <dcterms:modified xsi:type="dcterms:W3CDTF">2019-04-25T14:57:00Z</dcterms:modified>
</cp:coreProperties>
</file>