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67958096" w:rsidR="007C1CD9" w:rsidRDefault="00B21839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E0224A" wp14:editId="6EE55F56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7777777" w:rsidR="00537E18" w:rsidRPr="0081018D" w:rsidRDefault="00537E18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2</w:t>
                            </w:r>
                          </w:p>
                          <w:p w14:paraId="15DFE9EB" w14:textId="7A81B9D7" w:rsidR="00537E18" w:rsidRPr="0081018D" w:rsidRDefault="00537E18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9F490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A1D9877" w14:textId="71538A83" w:rsidR="00537E18" w:rsidRPr="0081018D" w:rsidRDefault="00537E18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022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4F449A4A" w14:textId="77777777" w:rsidR="00537E18" w:rsidRPr="0081018D" w:rsidRDefault="00537E18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2</w:t>
                      </w:r>
                    </w:p>
                    <w:p w14:paraId="15DFE9EB" w14:textId="7A81B9D7" w:rsidR="00537E18" w:rsidRPr="0081018D" w:rsidRDefault="00537E18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Part </w:t>
                      </w:r>
                      <w:r w:rsidR="009F490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3</w:t>
                      </w:r>
                    </w:p>
                    <w:p w14:paraId="4A1D9877" w14:textId="71538A83" w:rsidR="00537E18" w:rsidRPr="0081018D" w:rsidRDefault="00537E18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D72E7E3" wp14:editId="176A2EDE">
            <wp:simplePos x="0" y="0"/>
            <wp:positionH relativeFrom="column">
              <wp:posOffset>6271260</wp:posOffset>
            </wp:positionH>
            <wp:positionV relativeFrom="paragraph">
              <wp:posOffset>7620</wp:posOffset>
            </wp:positionV>
            <wp:extent cx="567055" cy="542925"/>
            <wp:effectExtent l="0" t="0" r="4445" b="9525"/>
            <wp:wrapNone/>
            <wp:docPr id="6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63677DD4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ED4E7" w14:textId="77777777" w:rsidR="00986195" w:rsidRPr="00986195" w:rsidRDefault="00986195" w:rsidP="00986195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86195">
        <w:rPr>
          <w:rFonts w:ascii="Calibri" w:eastAsia="Calibri" w:hAnsi="Calibri" w:cs="Times New Roman"/>
          <w:b/>
          <w:sz w:val="28"/>
          <w:szCs w:val="28"/>
        </w:rPr>
        <w:t xml:space="preserve">Create a graph with the provided Quantity Discrimination scores for Lincoln. Assume there are 20 weeks of intervention for Lincoln. </w:t>
      </w:r>
    </w:p>
    <w:p w14:paraId="75AA91A2" w14:textId="77777777" w:rsidR="00986195" w:rsidRPr="00986195" w:rsidRDefault="00986195" w:rsidP="0098619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2BA1ED63" w14:textId="77777777" w:rsidR="00986195" w:rsidRPr="00986195" w:rsidRDefault="00986195" w:rsidP="00986195">
      <w:pPr>
        <w:spacing w:after="200" w:line="276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  <w:r w:rsidRPr="00986195">
        <w:rPr>
          <w:rFonts w:ascii="Calibri" w:eastAsia="Calibri" w:hAnsi="Calibri" w:cs="Times New Roman"/>
          <w:b/>
          <w:sz w:val="28"/>
          <w:szCs w:val="28"/>
        </w:rPr>
        <w:t xml:space="preserve">Lincoln’s first 9 scores: </w:t>
      </w:r>
      <w:r w:rsidRPr="00986195">
        <w:rPr>
          <w:rFonts w:ascii="Calibri" w:eastAsia="Calibri" w:hAnsi="Calibri" w:cs="Times New Roman"/>
          <w:sz w:val="28"/>
          <w:szCs w:val="28"/>
        </w:rPr>
        <w:t>14, 16, 13, 10, 17, 15, 18, 14, 19</w:t>
      </w:r>
    </w:p>
    <w:p w14:paraId="2D3CB47A" w14:textId="61FB032D" w:rsidR="00986195" w:rsidRDefault="00986195" w:rsidP="007C1CD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4CB894E" wp14:editId="5822BAED">
            <wp:extent cx="6848475" cy="3200400"/>
            <wp:effectExtent l="0" t="0" r="9525" b="0"/>
            <wp:docPr id="281" name="Chart 281" descr="Lincoln's quantity discrimination scores with no data add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14:paraId="2B7398E0" w14:textId="77777777" w:rsidR="00986195" w:rsidRPr="00986195" w:rsidRDefault="00986195" w:rsidP="00986195">
      <w:pPr>
        <w:rPr>
          <w:rFonts w:ascii="Calibri" w:eastAsia="Calibri" w:hAnsi="Calibri" w:cs="Times New Roman"/>
          <w:sz w:val="28"/>
          <w:szCs w:val="28"/>
        </w:rPr>
      </w:pPr>
    </w:p>
    <w:p w14:paraId="75B5AD3C" w14:textId="0CBC9FEC" w:rsidR="00986195" w:rsidRDefault="00986195" w:rsidP="00986195">
      <w:pPr>
        <w:rPr>
          <w:rFonts w:ascii="Calibri" w:eastAsia="Calibri" w:hAnsi="Calibri" w:cs="Times New Roman"/>
          <w:sz w:val="28"/>
          <w:szCs w:val="28"/>
        </w:rPr>
      </w:pPr>
    </w:p>
    <w:p w14:paraId="35FC1AC3" w14:textId="48F8CBA1" w:rsidR="00986195" w:rsidRPr="00986195" w:rsidRDefault="00986195" w:rsidP="00986195">
      <w:pPr>
        <w:pStyle w:val="ListParagraph"/>
        <w:numPr>
          <w:ilvl w:val="0"/>
          <w:numId w:val="6"/>
        </w:numPr>
        <w:spacing w:after="0"/>
        <w:rPr>
          <w:rFonts w:eastAsia="Calibri" w:cs="Times New Roman"/>
          <w:b/>
          <w:sz w:val="28"/>
          <w:szCs w:val="28"/>
        </w:rPr>
      </w:pPr>
      <w:r w:rsidRPr="00986195">
        <w:rPr>
          <w:rFonts w:eastAsia="Calibri" w:cs="Times New Roman"/>
          <w:b/>
          <w:sz w:val="28"/>
          <w:szCs w:val="28"/>
        </w:rPr>
        <w:t>Using Lincoln’s graph, mark the benchmark with a “B” using the provided information.</w:t>
      </w:r>
    </w:p>
    <w:p w14:paraId="239B7C24" w14:textId="0167ECEA" w:rsidR="00986195" w:rsidRDefault="00986195" w:rsidP="0098619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Benchmark for Quantity Discrimination: 25</w:t>
      </w:r>
    </w:p>
    <w:p w14:paraId="460CED09" w14:textId="7FDA5165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75719D87" w14:textId="761941BC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41FBC2E8" w14:textId="360F034C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78FE57BE" w14:textId="50790BC2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4EC4F581" w14:textId="750B4282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4C035D9A" w14:textId="382AB7D6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59DB4CE1" w14:textId="4D214029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0FA7385E" w14:textId="1D2A2EF7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3A11B40A" w14:textId="77777777" w:rsidR="00986195" w:rsidRPr="00986195" w:rsidRDefault="00986195" w:rsidP="00986195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86195">
        <w:rPr>
          <w:rFonts w:ascii="Calibri" w:eastAsia="Calibri" w:hAnsi="Calibri" w:cs="Times New Roman"/>
          <w:b/>
          <w:sz w:val="28"/>
          <w:szCs w:val="28"/>
        </w:rPr>
        <w:lastRenderedPageBreak/>
        <w:t>Using Lincoln’s graph, mark the goal using slope (ROI) with an “S” using the provided information.</w:t>
      </w:r>
    </w:p>
    <w:p w14:paraId="5434A7E4" w14:textId="77777777" w:rsidR="00986195" w:rsidRPr="00986195" w:rsidRDefault="00986195" w:rsidP="00986195">
      <w:pPr>
        <w:numPr>
          <w:ilvl w:val="1"/>
          <w:numId w:val="8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 xml:space="preserve">Locate slope (i.e., rate of improvement </w:t>
      </w:r>
      <w:r w:rsidRPr="00986195">
        <w:rPr>
          <w:rFonts w:ascii="Calibri" w:eastAsia="Calibri" w:hAnsi="Calibri" w:cs="Times New Roman"/>
          <w:sz w:val="28"/>
          <w:szCs w:val="28"/>
          <w:cs/>
          <w:lang w:bidi="mr-IN"/>
        </w:rPr>
        <w:t>–</w:t>
      </w:r>
      <w:r w:rsidRPr="00986195">
        <w:rPr>
          <w:rFonts w:ascii="Calibri" w:eastAsia="Calibri" w:hAnsi="Calibri" w:cs="Times New Roman"/>
          <w:sz w:val="28"/>
          <w:szCs w:val="28"/>
        </w:rPr>
        <w:t xml:space="preserve"> ROI)</w:t>
      </w:r>
    </w:p>
    <w:p w14:paraId="0319C1E1" w14:textId="77777777" w:rsidR="00986195" w:rsidRPr="00986195" w:rsidRDefault="00986195" w:rsidP="00986195">
      <w:pPr>
        <w:numPr>
          <w:ilvl w:val="1"/>
          <w:numId w:val="8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Multiply ROI by number of weeks left in intervention</w:t>
      </w:r>
    </w:p>
    <w:p w14:paraId="0E2F855F" w14:textId="77777777" w:rsidR="00986195" w:rsidRPr="00986195" w:rsidRDefault="00986195" w:rsidP="00986195">
      <w:pPr>
        <w:numPr>
          <w:ilvl w:val="1"/>
          <w:numId w:val="8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Add to baseline of progress monitoring scores</w:t>
      </w:r>
    </w:p>
    <w:p w14:paraId="501C3C92" w14:textId="77777777" w:rsidR="00986195" w:rsidRPr="00986195" w:rsidRDefault="00986195" w:rsidP="00986195">
      <w:pPr>
        <w:numPr>
          <w:ilvl w:val="1"/>
          <w:numId w:val="8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Mark goal on student graph with an “S”</w:t>
      </w:r>
    </w:p>
    <w:p w14:paraId="664C7A37" w14:textId="77777777" w:rsidR="00986195" w:rsidRPr="00986195" w:rsidRDefault="00986195" w:rsidP="00986195">
      <w:pPr>
        <w:numPr>
          <w:ilvl w:val="1"/>
          <w:numId w:val="8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Draw goal-line from baseline progress monitoring scores to S</w:t>
      </w:r>
    </w:p>
    <w:p w14:paraId="765871C6" w14:textId="0C077BB7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1621D03C" w14:textId="2A3E3C7B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30A2F461" w14:textId="768601D4" w:rsid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5CF4EB3B" w14:textId="77777777" w:rsidR="00986195" w:rsidRPr="00986195" w:rsidRDefault="00986195" w:rsidP="00986195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86195">
        <w:rPr>
          <w:rFonts w:ascii="Calibri" w:eastAsia="Calibri" w:hAnsi="Calibri" w:cs="Times New Roman"/>
          <w:b/>
          <w:sz w:val="28"/>
          <w:szCs w:val="28"/>
        </w:rPr>
        <w:t>Using Lincoln’s graph, mark the goal for the intra-individual framework with an “I.”</w:t>
      </w:r>
    </w:p>
    <w:p w14:paraId="3AF110CC" w14:textId="77777777" w:rsidR="00986195" w:rsidRPr="00986195" w:rsidRDefault="00986195" w:rsidP="00986195">
      <w:pPr>
        <w:numPr>
          <w:ilvl w:val="0"/>
          <w:numId w:val="9"/>
        </w:numPr>
        <w:spacing w:after="0" w:line="276" w:lineRule="auto"/>
        <w:ind w:left="1440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 xml:space="preserve">Identify student’s (slope) using the formula:  </w:t>
      </w:r>
      <w:r w:rsidRPr="00986195">
        <w:rPr>
          <w:rFonts w:ascii="Calibri" w:eastAsia="Calibri" w:hAnsi="Calibri" w:cs="Times New Roman"/>
          <w:sz w:val="28"/>
          <w:szCs w:val="28"/>
          <w:u w:val="single"/>
        </w:rPr>
        <w:t>3</w:t>
      </w:r>
      <w:r w:rsidRPr="00986195">
        <w:rPr>
          <w:rFonts w:ascii="Calibri" w:eastAsia="Calibri" w:hAnsi="Calibri" w:cs="Times New Roman"/>
          <w:sz w:val="28"/>
          <w:szCs w:val="28"/>
          <w:u w:val="single"/>
          <w:vertAlign w:val="superscript"/>
        </w:rPr>
        <w:t>rd</w:t>
      </w:r>
      <w:r w:rsidRPr="00986195">
        <w:rPr>
          <w:rFonts w:ascii="Calibri" w:eastAsia="Calibri" w:hAnsi="Calibri" w:cs="Times New Roman"/>
          <w:sz w:val="28"/>
          <w:szCs w:val="28"/>
          <w:u w:val="single"/>
        </w:rPr>
        <w:t xml:space="preserve"> median – 1</w:t>
      </w:r>
      <w:r w:rsidRPr="00986195">
        <w:rPr>
          <w:rFonts w:ascii="Calibri" w:eastAsia="Calibri" w:hAnsi="Calibri" w:cs="Times New Roman"/>
          <w:sz w:val="28"/>
          <w:szCs w:val="28"/>
          <w:u w:val="single"/>
          <w:vertAlign w:val="superscript"/>
        </w:rPr>
        <w:t>st</w:t>
      </w:r>
      <w:r w:rsidRPr="00986195">
        <w:rPr>
          <w:rFonts w:ascii="Calibri" w:eastAsia="Calibri" w:hAnsi="Calibri" w:cs="Times New Roman"/>
          <w:sz w:val="28"/>
          <w:szCs w:val="28"/>
          <w:u w:val="single"/>
        </w:rPr>
        <w:t xml:space="preserve"> median</w:t>
      </w:r>
    </w:p>
    <w:p w14:paraId="4D1E3E32" w14:textId="77777777" w:rsidR="00986195" w:rsidRPr="00986195" w:rsidRDefault="00986195" w:rsidP="00986195">
      <w:pPr>
        <w:spacing w:after="200" w:line="276" w:lineRule="auto"/>
        <w:ind w:left="5040"/>
        <w:contextualSpacing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986195">
        <w:rPr>
          <w:rFonts w:ascii="Calibri" w:eastAsia="Calibri" w:hAnsi="Calibri" w:cs="Times New Roman"/>
          <w:sz w:val="28"/>
          <w:szCs w:val="28"/>
        </w:rPr>
        <w:tab/>
      </w:r>
      <w:r w:rsidRPr="00986195">
        <w:rPr>
          <w:rFonts w:ascii="Calibri" w:eastAsia="Calibri" w:hAnsi="Calibri" w:cs="Times New Roman"/>
          <w:sz w:val="28"/>
          <w:szCs w:val="28"/>
        </w:rPr>
        <w:tab/>
        <w:t xml:space="preserve">       # data points – 1 </w:t>
      </w:r>
    </w:p>
    <w:p w14:paraId="1C44E712" w14:textId="77777777" w:rsidR="00986195" w:rsidRPr="00986195" w:rsidRDefault="00986195" w:rsidP="00986195">
      <w:pPr>
        <w:numPr>
          <w:ilvl w:val="0"/>
          <w:numId w:val="9"/>
        </w:numPr>
        <w:spacing w:after="0" w:line="276" w:lineRule="auto"/>
        <w:ind w:left="1440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Multiply slope by 1.5</w:t>
      </w:r>
    </w:p>
    <w:p w14:paraId="1A616E64" w14:textId="77777777" w:rsidR="00986195" w:rsidRPr="00986195" w:rsidRDefault="00986195" w:rsidP="00986195">
      <w:pPr>
        <w:numPr>
          <w:ilvl w:val="0"/>
          <w:numId w:val="9"/>
        </w:numPr>
        <w:spacing w:after="0" w:line="276" w:lineRule="auto"/>
        <w:ind w:left="1440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Multiply by number of weeks until end of intervention</w:t>
      </w:r>
    </w:p>
    <w:p w14:paraId="26D4A56E" w14:textId="77777777" w:rsidR="00986195" w:rsidRPr="00986195" w:rsidRDefault="00986195" w:rsidP="00986195">
      <w:pPr>
        <w:numPr>
          <w:ilvl w:val="0"/>
          <w:numId w:val="9"/>
        </w:numPr>
        <w:spacing w:after="0" w:line="276" w:lineRule="auto"/>
        <w:ind w:left="1440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Add to student’s baseline score</w:t>
      </w:r>
    </w:p>
    <w:p w14:paraId="46DB4228" w14:textId="77777777" w:rsidR="00986195" w:rsidRPr="00986195" w:rsidRDefault="00986195" w:rsidP="00986195">
      <w:pPr>
        <w:numPr>
          <w:ilvl w:val="0"/>
          <w:numId w:val="9"/>
        </w:numPr>
        <w:spacing w:after="0" w:line="276" w:lineRule="auto"/>
        <w:ind w:left="1440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Mark goal on student graph with an “I”</w:t>
      </w:r>
    </w:p>
    <w:p w14:paraId="6485C029" w14:textId="77777777" w:rsidR="00986195" w:rsidRPr="00986195" w:rsidRDefault="00986195" w:rsidP="00986195">
      <w:pPr>
        <w:numPr>
          <w:ilvl w:val="0"/>
          <w:numId w:val="9"/>
        </w:numPr>
        <w:spacing w:after="0" w:line="276" w:lineRule="auto"/>
        <w:ind w:left="1440"/>
        <w:rPr>
          <w:rFonts w:ascii="Calibri" w:eastAsia="Calibri" w:hAnsi="Calibri" w:cs="Times New Roman"/>
          <w:sz w:val="28"/>
          <w:szCs w:val="28"/>
        </w:rPr>
      </w:pPr>
      <w:r w:rsidRPr="00986195">
        <w:rPr>
          <w:rFonts w:ascii="Calibri" w:eastAsia="Calibri" w:hAnsi="Calibri" w:cs="Times New Roman"/>
          <w:sz w:val="28"/>
          <w:szCs w:val="28"/>
        </w:rPr>
        <w:t>Draw goal-line from baseline progress monitoring scores to I</w:t>
      </w:r>
    </w:p>
    <w:p w14:paraId="0E0124FE" w14:textId="77777777" w:rsidR="00986195" w:rsidRPr="00986195" w:rsidRDefault="00986195" w:rsidP="009861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3B4FCC58" w14:textId="54EA0A42" w:rsidR="00025826" w:rsidRPr="00986195" w:rsidRDefault="00025826" w:rsidP="00986195">
      <w:pPr>
        <w:tabs>
          <w:tab w:val="left" w:pos="2423"/>
        </w:tabs>
        <w:rPr>
          <w:rFonts w:ascii="Calibri" w:eastAsia="Calibri" w:hAnsi="Calibri" w:cs="Times New Roman"/>
          <w:sz w:val="28"/>
          <w:szCs w:val="28"/>
        </w:rPr>
      </w:pPr>
    </w:p>
    <w:sectPr w:rsidR="00025826" w:rsidRPr="00986195" w:rsidSect="003C172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ABDBC" w14:textId="77777777" w:rsidR="00537E18" w:rsidRDefault="00537E18" w:rsidP="00A10585">
      <w:pPr>
        <w:spacing w:after="0"/>
      </w:pPr>
      <w:r>
        <w:separator/>
      </w:r>
    </w:p>
  </w:endnote>
  <w:endnote w:type="continuationSeparator" w:id="0">
    <w:p w14:paraId="6FFDBF60" w14:textId="77777777" w:rsidR="00537E18" w:rsidRDefault="00537E18" w:rsidP="00A10585">
      <w:pPr>
        <w:spacing w:after="0"/>
      </w:pPr>
      <w:r>
        <w:continuationSeparator/>
      </w:r>
    </w:p>
  </w:endnote>
  <w:endnote w:type="continuationNotice" w:id="1">
    <w:p w14:paraId="44DFB330" w14:textId="77777777" w:rsidR="00710173" w:rsidRDefault="007101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3AF02C34" w:rsidR="00537E18" w:rsidRDefault="00B21839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286944" wp14:editId="3D91B8CA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DC9737" wp14:editId="750F08E9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75F18" w14:textId="77777777" w:rsidR="00537E18" w:rsidRDefault="00537E18" w:rsidP="00A10585">
      <w:pPr>
        <w:spacing w:after="0"/>
      </w:pPr>
      <w:r>
        <w:separator/>
      </w:r>
    </w:p>
  </w:footnote>
  <w:footnote w:type="continuationSeparator" w:id="0">
    <w:p w14:paraId="75FABEF4" w14:textId="77777777" w:rsidR="00537E18" w:rsidRDefault="00537E18" w:rsidP="00A10585">
      <w:pPr>
        <w:spacing w:after="0"/>
      </w:pPr>
      <w:r>
        <w:continuationSeparator/>
      </w:r>
    </w:p>
  </w:footnote>
  <w:footnote w:type="continuationNotice" w:id="1">
    <w:p w14:paraId="6A6161FB" w14:textId="77777777" w:rsidR="00710173" w:rsidRDefault="0071017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645A"/>
    <w:multiLevelType w:val="hybridMultilevel"/>
    <w:tmpl w:val="13005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66BA8"/>
    <w:multiLevelType w:val="hybridMultilevel"/>
    <w:tmpl w:val="AF74AC48"/>
    <w:lvl w:ilvl="0" w:tplc="E6F0040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80D2762C">
      <w:start w:val="5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D8721A9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DBD65C1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9740E836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DCBA699A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91DAE7A0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6B540442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B398810E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4" w15:restartNumberingAfterBreak="0">
    <w:nsid w:val="5106184F"/>
    <w:multiLevelType w:val="hybridMultilevel"/>
    <w:tmpl w:val="13005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D7250"/>
    <w:multiLevelType w:val="hybridMultilevel"/>
    <w:tmpl w:val="54EC75BC"/>
    <w:lvl w:ilvl="0" w:tplc="3F16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A6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AD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1C7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08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0A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88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CC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C6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17F8E"/>
    <w:multiLevelType w:val="hybridMultilevel"/>
    <w:tmpl w:val="A19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924A3"/>
    <w:rsid w:val="002A64A9"/>
    <w:rsid w:val="0031333F"/>
    <w:rsid w:val="003C1724"/>
    <w:rsid w:val="00465A51"/>
    <w:rsid w:val="00537E18"/>
    <w:rsid w:val="00710173"/>
    <w:rsid w:val="007C1CD9"/>
    <w:rsid w:val="0093127E"/>
    <w:rsid w:val="00986195"/>
    <w:rsid w:val="009F490D"/>
    <w:rsid w:val="00A10585"/>
    <w:rsid w:val="00B21839"/>
    <w:rsid w:val="00C6517E"/>
    <w:rsid w:val="00E963E0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Lincoln's</a:t>
            </a:r>
            <a:r>
              <a:rPr lang="en-US" baseline="0"/>
              <a:t> Quantity Discrimination Scores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Lincoln's Scores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Sheet1!$A$2:$A$21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Sheet1!$B$2:$B$21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EC-4C6C-B8EF-7FB0EE1ACA6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ROI Goal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Sheet1!$A$2:$A$21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Sheet1!$C$2:$C$21</c:f>
              <c:numCache>
                <c:formatCode>General</c:formatCode>
                <c:ptCount val="20"/>
                <c:pt idx="19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EC-4C6C-B8EF-7FB0EE1ACA6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Intra-Individual Goal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Sheet1!$D$2:$D$21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EC-4C6C-B8EF-7FB0EE1ACA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90465368"/>
        <c:axId val="890466024"/>
      </c:lineChart>
      <c:catAx>
        <c:axId val="890465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466024"/>
        <c:crosses val="autoZero"/>
        <c:auto val="1"/>
        <c:lblAlgn val="ctr"/>
        <c:lblOffset val="100"/>
        <c:noMultiLvlLbl val="0"/>
      </c:catAx>
      <c:valAx>
        <c:axId val="890466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465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921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5</cp:revision>
  <dcterms:created xsi:type="dcterms:W3CDTF">2018-08-17T15:10:00Z</dcterms:created>
  <dcterms:modified xsi:type="dcterms:W3CDTF">2019-05-13T17:19:00Z</dcterms:modified>
</cp:coreProperties>
</file>