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AF19" w14:textId="3466A327" w:rsidR="004D6049" w:rsidRDefault="00106DD0" w:rsidP="00C86A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E3C62" wp14:editId="2F570687">
                <wp:simplePos x="0" y="0"/>
                <wp:positionH relativeFrom="column">
                  <wp:posOffset>3794760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ACBFE" w14:textId="77777777" w:rsidR="006E1B2D" w:rsidRPr="0081018D" w:rsidRDefault="006E1B2D" w:rsidP="006E1B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1</w:t>
                            </w:r>
                          </w:p>
                          <w:p w14:paraId="5670C5E2" w14:textId="38F9BF0E" w:rsidR="006E1B2D" w:rsidRPr="0081018D" w:rsidRDefault="006E1B2D" w:rsidP="006E1B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2E1DC5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14:paraId="3F645D8C" w14:textId="77777777" w:rsidR="006E1B2D" w:rsidRPr="0081018D" w:rsidRDefault="006E1B2D" w:rsidP="006E1B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5E3C62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298.8pt;margin-top:0;width:168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" filled="f" strokeweight=".5pt">
                <v:textbox>
                  <w:txbxContent>
                    <w:p w14:paraId="5EFACBFE" w14:textId="77777777" w:rsidR="006E1B2D" w:rsidRPr="0081018D" w:rsidRDefault="006E1B2D" w:rsidP="006E1B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1</w:t>
                      </w:r>
                    </w:p>
                    <w:p w14:paraId="5670C5E2" w14:textId="38F9BF0E" w:rsidR="006E1B2D" w:rsidRPr="0081018D" w:rsidRDefault="006E1B2D" w:rsidP="006E1B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Part </w:t>
                      </w:r>
                      <w:r w:rsidR="002E1DC5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3F645D8C" w14:textId="77777777" w:rsidR="006E1B2D" w:rsidRPr="0081018D" w:rsidRDefault="006E1B2D" w:rsidP="006E1B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DE6E8" wp14:editId="460DF9A5">
            <wp:simplePos x="0" y="0"/>
            <wp:positionH relativeFrom="column">
              <wp:posOffset>5233035</wp:posOffset>
            </wp:positionH>
            <wp:positionV relativeFrom="paragraph">
              <wp:posOffset>9525</wp:posOffset>
            </wp:positionV>
            <wp:extent cx="695325" cy="673735"/>
            <wp:effectExtent l="0" t="0" r="9525" b="0"/>
            <wp:wrapNone/>
            <wp:docPr id="179" name="Picture 6" descr="discu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B2D" w:rsidRPr="00C86ADE">
        <w:rPr>
          <w:noProof/>
        </w:rPr>
        <w:drawing>
          <wp:anchor distT="0" distB="0" distL="114300" distR="114300" simplePos="0" relativeHeight="251655168" behindDoc="1" locked="0" layoutInCell="1" allowOverlap="1" wp14:anchorId="698DF7D2" wp14:editId="16C565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57550" cy="922020"/>
            <wp:effectExtent l="0" t="0" r="0" b="0"/>
            <wp:wrapTight wrapText="bothSides">
              <wp:wrapPolygon edited="0">
                <wp:start x="0" y="0"/>
                <wp:lineTo x="0" y="20975"/>
                <wp:lineTo x="21474" y="20975"/>
                <wp:lineTo x="21474" y="0"/>
                <wp:lineTo x="0" y="0"/>
              </wp:wrapPolygon>
            </wp:wrapTight>
            <wp:docPr id="44" name="Picture 44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ader for Workbook Activiti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325755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658A8" w14:textId="77777777" w:rsidR="004D6049" w:rsidRPr="004D6049" w:rsidRDefault="004D6049" w:rsidP="004D6049"/>
    <w:p w14:paraId="6263E132" w14:textId="77777777" w:rsidR="004D6049" w:rsidRPr="004D6049" w:rsidRDefault="004D6049" w:rsidP="004D6049"/>
    <w:p w14:paraId="2CC335E6" w14:textId="77777777" w:rsidR="004D6049" w:rsidRDefault="004D6049" w:rsidP="004D6049"/>
    <w:p w14:paraId="57F78043" w14:textId="77777777" w:rsidR="006E1B2D" w:rsidRPr="006E1B2D" w:rsidRDefault="006E1B2D" w:rsidP="006E1B2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E1B2D">
        <w:rPr>
          <w:rFonts w:ascii="Calibri" w:eastAsia="Calibri" w:hAnsi="Calibri" w:cs="Times New Roman"/>
          <w:b/>
          <w:sz w:val="28"/>
          <w:szCs w:val="28"/>
        </w:rPr>
        <w:t xml:space="preserve">Reflect upon something that you're teaching soon. </w:t>
      </w:r>
    </w:p>
    <w:p w14:paraId="4D005DA9" w14:textId="77777777" w:rsidR="006E1B2D" w:rsidRPr="006E1B2D" w:rsidRDefault="006E1B2D" w:rsidP="006E1B2D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6E1B2D">
        <w:rPr>
          <w:rFonts w:ascii="Calibri" w:eastAsia="Calibri" w:hAnsi="Calibri" w:cs="Times New Roman"/>
          <w:b/>
          <w:sz w:val="28"/>
          <w:szCs w:val="28"/>
        </w:rPr>
        <w:t xml:space="preserve">What's the content that the student knows? </w:t>
      </w:r>
    </w:p>
    <w:p w14:paraId="2215F5A3" w14:textId="77777777" w:rsidR="006E1B2D" w:rsidRPr="006E1B2D" w:rsidRDefault="006E1B2D" w:rsidP="006E1B2D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6E1B2D">
        <w:rPr>
          <w:rFonts w:ascii="Calibri" w:eastAsia="Calibri" w:hAnsi="Calibri" w:cs="Times New Roman"/>
          <w:b/>
          <w:sz w:val="28"/>
          <w:szCs w:val="28"/>
        </w:rPr>
        <w:t xml:space="preserve">What comes before? What comes after? </w:t>
      </w:r>
    </w:p>
    <w:p w14:paraId="3F7D2E81" w14:textId="77777777" w:rsidR="006E1B2D" w:rsidRPr="006E1B2D" w:rsidRDefault="006E1B2D" w:rsidP="006E1B2D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6E1B2D">
        <w:rPr>
          <w:rFonts w:ascii="Calibri" w:eastAsia="Calibri" w:hAnsi="Calibri" w:cs="Times New Roman"/>
          <w:b/>
          <w:sz w:val="28"/>
          <w:szCs w:val="28"/>
        </w:rPr>
        <w:t xml:space="preserve">How does this knowledge change your instruction? </w:t>
      </w:r>
    </w:p>
    <w:p w14:paraId="406DDEDC" w14:textId="77777777" w:rsidR="006E1B2D" w:rsidRPr="006E1B2D" w:rsidRDefault="006E1B2D" w:rsidP="006E1B2D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6E1B2D">
        <w:rPr>
          <w:rFonts w:ascii="Calibri" w:eastAsia="Calibri" w:hAnsi="Calibri" w:cs="Times New Roman"/>
          <w:b/>
          <w:sz w:val="28"/>
          <w:szCs w:val="28"/>
        </w:rPr>
        <w:t>What questions might you have for other teachers?</w:t>
      </w:r>
    </w:p>
    <w:p w14:paraId="520B6926" w14:textId="77777777" w:rsidR="006E1B2D" w:rsidRPr="006E1B2D" w:rsidRDefault="006E1B2D" w:rsidP="006E1B2D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ACDBEBC" w14:textId="77777777" w:rsidR="006E1B2D" w:rsidRPr="006E1B2D" w:rsidRDefault="006E1B2D" w:rsidP="006E1B2D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E1B2D">
        <w:rPr>
          <w:rFonts w:ascii="Calibri" w:eastAsia="Calibri" w:hAnsi="Calibri" w:cs="Times New Roman"/>
          <w:b/>
          <w:sz w:val="28"/>
          <w:szCs w:val="28"/>
        </w:rPr>
        <w:t>Write an original post on the Discussion Board and respond to two peers.</w:t>
      </w:r>
    </w:p>
    <w:p w14:paraId="621AE34C" w14:textId="77777777" w:rsidR="006E1B2D" w:rsidRDefault="006E1B2D" w:rsidP="006E1B2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6E1B2D">
        <w:rPr>
          <w:rFonts w:ascii="Calibri" w:eastAsia="Calibri" w:hAnsi="Calibri" w:cs="Times New Roman"/>
          <w:sz w:val="28"/>
          <w:szCs w:val="28"/>
        </w:rPr>
        <w:t>(This space is for organizing your ideas)</w:t>
      </w:r>
    </w:p>
    <w:p w14:paraId="3C8ED2DF" w14:textId="77777777" w:rsidR="006E1B2D" w:rsidRDefault="006E1B2D" w:rsidP="006E1B2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</w:p>
    <w:p w14:paraId="4E3C7CF1" w14:textId="77777777" w:rsidR="006E1B2D" w:rsidRDefault="006E1B2D" w:rsidP="006E1B2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</w:p>
    <w:p w14:paraId="019211C8" w14:textId="77777777" w:rsidR="006E1B2D" w:rsidRDefault="006E1B2D" w:rsidP="006E1B2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</w:p>
    <w:p w14:paraId="5BC0CC2B" w14:textId="77777777" w:rsidR="006E1B2D" w:rsidRDefault="006E1B2D" w:rsidP="006E1B2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</w:p>
    <w:p w14:paraId="0E657567" w14:textId="77777777" w:rsidR="006E1B2D" w:rsidRDefault="006E1B2D" w:rsidP="006E1B2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</w:p>
    <w:p w14:paraId="65559EF2" w14:textId="77777777" w:rsidR="006E1B2D" w:rsidRDefault="006E1B2D" w:rsidP="006E1B2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</w:p>
    <w:p w14:paraId="20BFA267" w14:textId="77777777" w:rsidR="006E1B2D" w:rsidRDefault="006E1B2D" w:rsidP="006E1B2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</w:p>
    <w:p w14:paraId="72C5FFE3" w14:textId="77777777" w:rsidR="000E2002" w:rsidRDefault="006E1B2D" w:rsidP="006E1B2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  <w:r w:rsidRPr="000E2002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30F6A9B1" w14:textId="77777777" w:rsidR="006E1B2D" w:rsidRDefault="006E1B2D" w:rsidP="006E1B2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</w:p>
    <w:p w14:paraId="01D8B975" w14:textId="77777777" w:rsidR="006E1B2D" w:rsidRDefault="006E1B2D" w:rsidP="006E1B2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</w:p>
    <w:p w14:paraId="724F5BEC" w14:textId="77777777" w:rsidR="009267E0" w:rsidRPr="009267E0" w:rsidRDefault="009267E0" w:rsidP="009267E0"/>
    <w:p w14:paraId="69866332" w14:textId="77777777" w:rsidR="009267E0" w:rsidRDefault="009267E0" w:rsidP="009267E0"/>
    <w:p w14:paraId="63986CAC" w14:textId="77777777" w:rsidR="009267E0" w:rsidRDefault="009267E0" w:rsidP="009267E0"/>
    <w:sectPr w:rsidR="009267E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026B" w14:textId="77777777" w:rsidR="00F4366D" w:rsidRDefault="00F4366D" w:rsidP="00A10585">
      <w:pPr>
        <w:spacing w:after="0"/>
      </w:pPr>
      <w:r>
        <w:separator/>
      </w:r>
    </w:p>
  </w:endnote>
  <w:endnote w:type="continuationSeparator" w:id="0">
    <w:p w14:paraId="46137818" w14:textId="77777777" w:rsidR="00F4366D" w:rsidRDefault="00F4366D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4B52" w14:textId="64AB05E5" w:rsidR="00A10585" w:rsidRDefault="00106DD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11AF0" wp14:editId="399F4B4A">
          <wp:simplePos x="0" y="0"/>
          <wp:positionH relativeFrom="column">
            <wp:posOffset>-281940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DFCEF" wp14:editId="79051CED">
          <wp:simplePos x="0" y="0"/>
          <wp:positionH relativeFrom="column">
            <wp:posOffset>2669693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1CCA8" w14:textId="77777777" w:rsidR="00F4366D" w:rsidRDefault="00F4366D" w:rsidP="00A10585">
      <w:pPr>
        <w:spacing w:after="0"/>
      </w:pPr>
      <w:r>
        <w:separator/>
      </w:r>
    </w:p>
  </w:footnote>
  <w:footnote w:type="continuationSeparator" w:id="0">
    <w:p w14:paraId="361697C7" w14:textId="77777777" w:rsidR="00F4366D" w:rsidRDefault="00F4366D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07EA"/>
    <w:multiLevelType w:val="hybridMultilevel"/>
    <w:tmpl w:val="9CB2CD20"/>
    <w:lvl w:ilvl="0" w:tplc="F39E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E8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25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A0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CC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2B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2C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A0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45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D385D"/>
    <w:rsid w:val="000E2002"/>
    <w:rsid w:val="00106DD0"/>
    <w:rsid w:val="002E1DC5"/>
    <w:rsid w:val="00315395"/>
    <w:rsid w:val="00465A51"/>
    <w:rsid w:val="004D6049"/>
    <w:rsid w:val="005009BC"/>
    <w:rsid w:val="006E1B2D"/>
    <w:rsid w:val="009267E0"/>
    <w:rsid w:val="0093127E"/>
    <w:rsid w:val="00A10585"/>
    <w:rsid w:val="00AC2F42"/>
    <w:rsid w:val="00BE5631"/>
    <w:rsid w:val="00C86ADE"/>
    <w:rsid w:val="00E963E0"/>
    <w:rsid w:val="00F4366D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2CEE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4</cp:revision>
  <dcterms:created xsi:type="dcterms:W3CDTF">2019-01-30T21:00:00Z</dcterms:created>
  <dcterms:modified xsi:type="dcterms:W3CDTF">2019-05-01T18:00:00Z</dcterms:modified>
</cp:coreProperties>
</file>