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51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1D2EEE" w:rsidRPr="005C1018" w14:paraId="73B0C26F" w14:textId="77777777" w:rsidTr="001D2EEE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72E70D2F" w14:textId="77777777" w:rsidR="001D2EEE" w:rsidRDefault="001D2EEE" w:rsidP="001D2EEE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F201DA6" wp14:editId="6E1E56EC">
                  <wp:extent cx="792480" cy="880533"/>
                  <wp:effectExtent l="0" t="0" r="7620" b="0"/>
                  <wp:docPr id="4" name="Picture 4" descr="Stop sign with file folder insid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413" cy="88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1C9F9" w14:textId="77777777" w:rsidR="001D2EEE" w:rsidRPr="005C1018" w:rsidRDefault="001D2EEE" w:rsidP="001D2EEE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5C1018">
              <w:rPr>
                <w:rFonts w:ascii="Tw Cen MT Condensed Extra Bold" w:eastAsia="Tw Cen MT" w:hAnsi="Tw Cen MT Condensed Extra Bold" w:cs="Arial"/>
                <w:sz w:val="32"/>
              </w:rPr>
              <w:t>Activity 6.13 – Analyze a Curriculum Example</w:t>
            </w:r>
          </w:p>
          <w:p w14:paraId="6ADE1FB5" w14:textId="77777777" w:rsidR="001D2EEE" w:rsidRPr="005C1018" w:rsidRDefault="001D2EEE" w:rsidP="001D2EEE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5C1018">
              <w:rPr>
                <w:rFonts w:ascii="Tw Cen MT" w:eastAsia="Tw Cen MT" w:hAnsi="Tw Cen MT" w:cs="Arial"/>
                <w:i/>
                <w:sz w:val="32"/>
              </w:rPr>
              <w:t>Apply your Knowledge</w:t>
            </w:r>
          </w:p>
          <w:p w14:paraId="6673632E" w14:textId="77777777" w:rsidR="001D2EEE" w:rsidRPr="005C1018" w:rsidRDefault="001D2EEE" w:rsidP="001D2EEE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5C1018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7BA3B1EC" w14:textId="77777777" w:rsidR="005C1018" w:rsidRPr="005C1018" w:rsidRDefault="005C1018" w:rsidP="005C1018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2461FAC5" w14:textId="77777777" w:rsidR="005C1018" w:rsidRPr="005C1018" w:rsidRDefault="005C1018" w:rsidP="005C1018">
      <w:pPr>
        <w:spacing w:line="259" w:lineRule="auto"/>
        <w:rPr>
          <w:rFonts w:ascii="Tw Cen MT" w:eastAsia="Tw Cen MT" w:hAnsi="Tw Cen MT" w:cs="Times New Roman"/>
        </w:rPr>
      </w:pPr>
      <w:r w:rsidRPr="005C1018">
        <w:rPr>
          <w:rFonts w:ascii="Tw Cen MT" w:eastAsia="Tw Cen MT" w:hAnsi="Tw Cen MT" w:cs="Times New Roman"/>
        </w:rPr>
        <w:t>What are some other questions you might ask (or instructions you might give) to elicit responses that match student abilities in this lesson? Write 3 more questions/instructions.</w:t>
      </w:r>
    </w:p>
    <w:p w14:paraId="5DDE12C2" w14:textId="77777777" w:rsidR="005C1018" w:rsidRPr="005C1018" w:rsidRDefault="005C1018" w:rsidP="005C1018">
      <w:pPr>
        <w:numPr>
          <w:ilvl w:val="0"/>
          <w:numId w:val="2"/>
        </w:numPr>
        <w:spacing w:after="0" w:line="720" w:lineRule="auto"/>
        <w:contextualSpacing/>
        <w:rPr>
          <w:rFonts w:ascii="Tw Cen MT" w:eastAsia="Tw Cen MT" w:hAnsi="Tw Cen MT" w:cs="Times New Roman"/>
        </w:rPr>
      </w:pPr>
      <w:r w:rsidRPr="005C1018">
        <w:rPr>
          <w:rFonts w:ascii="Tw Cen MT" w:eastAsia="Tw Cen MT" w:hAnsi="Tw Cen MT" w:cs="Times New Roman"/>
        </w:rPr>
        <w:t xml:space="preserve"> </w:t>
      </w:r>
    </w:p>
    <w:p w14:paraId="2B828959" w14:textId="77777777" w:rsidR="005C1018" w:rsidRPr="005C1018" w:rsidRDefault="005C1018" w:rsidP="005C1018">
      <w:pPr>
        <w:numPr>
          <w:ilvl w:val="0"/>
          <w:numId w:val="2"/>
        </w:numPr>
        <w:spacing w:after="0" w:line="720" w:lineRule="auto"/>
        <w:contextualSpacing/>
        <w:rPr>
          <w:rFonts w:ascii="Tw Cen MT" w:eastAsia="Tw Cen MT" w:hAnsi="Tw Cen MT" w:cs="Times New Roman"/>
        </w:rPr>
      </w:pPr>
      <w:r w:rsidRPr="005C1018">
        <w:rPr>
          <w:rFonts w:ascii="Tw Cen MT" w:eastAsia="Tw Cen MT" w:hAnsi="Tw Cen MT" w:cs="Times New Roman"/>
        </w:rPr>
        <w:t xml:space="preserve">  </w:t>
      </w:r>
    </w:p>
    <w:p w14:paraId="526212FB" w14:textId="5830B298" w:rsidR="005C1018" w:rsidRPr="00394AA7" w:rsidRDefault="005C1018" w:rsidP="00394AA7">
      <w:pPr>
        <w:numPr>
          <w:ilvl w:val="0"/>
          <w:numId w:val="2"/>
        </w:numPr>
        <w:spacing w:after="0" w:line="720" w:lineRule="auto"/>
        <w:contextualSpacing/>
        <w:rPr>
          <w:rFonts w:ascii="Tw Cen MT" w:eastAsia="Tw Cen MT" w:hAnsi="Tw Cen MT" w:cs="Times New Roman"/>
        </w:rPr>
      </w:pPr>
      <w:bookmarkStart w:id="0" w:name="_GoBack"/>
      <w:bookmarkEnd w:id="0"/>
    </w:p>
    <w:p w14:paraId="29497710" w14:textId="77777777" w:rsidR="000869AC" w:rsidRDefault="00394AA7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6348"/>
    <w:multiLevelType w:val="hybridMultilevel"/>
    <w:tmpl w:val="7D02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63E2"/>
    <w:multiLevelType w:val="hybridMultilevel"/>
    <w:tmpl w:val="5B02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8"/>
    <w:rsid w:val="001D2EEE"/>
    <w:rsid w:val="0021218B"/>
    <w:rsid w:val="002655A4"/>
    <w:rsid w:val="00394AA7"/>
    <w:rsid w:val="00476623"/>
    <w:rsid w:val="005C1018"/>
    <w:rsid w:val="009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02DC"/>
  <w15:chartTrackingRefBased/>
  <w15:docId w15:val="{244E5593-BD45-4428-9A45-EAEAF6C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5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Stalega, Melissa</cp:lastModifiedBy>
  <cp:revision>2</cp:revision>
  <dcterms:created xsi:type="dcterms:W3CDTF">2019-01-28T16:17:00Z</dcterms:created>
  <dcterms:modified xsi:type="dcterms:W3CDTF">2019-01-28T16:17:00Z</dcterms:modified>
</cp:coreProperties>
</file>