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6"/>
        <w:tblpPr w:leftFromText="180" w:rightFromText="180" w:vertAnchor="text" w:horzAnchor="margin" w:tblpXSpec="center" w:tblpY="-3657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1537BE" w:rsidRPr="00BB0972" w14:paraId="5158E4AB" w14:textId="77777777" w:rsidTr="001537BE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6F365FCD" w14:textId="77777777" w:rsidR="001537BE" w:rsidRDefault="001537BE" w:rsidP="001537B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A49651D" wp14:editId="1AADC932">
                  <wp:extent cx="845820" cy="914543"/>
                  <wp:effectExtent l="0" t="0" r="0" b="0"/>
                  <wp:docPr id="1" name="Picture 1" descr="stop sign with notebook ins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62" cy="92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63E27" w14:textId="77777777" w:rsidR="001537BE" w:rsidRPr="00BB0972" w:rsidRDefault="001537BE" w:rsidP="001537B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BB0972">
              <w:rPr>
                <w:rFonts w:ascii="Tw Cen MT Condensed Extra Bold" w:eastAsia="Tw Cen MT" w:hAnsi="Tw Cen MT Condensed Extra Bold" w:cs="Arial"/>
                <w:sz w:val="32"/>
              </w:rPr>
              <w:t>Activity 6.10 – Journal Entry</w:t>
            </w:r>
          </w:p>
          <w:p w14:paraId="4E8B0940" w14:textId="77777777" w:rsidR="001537BE" w:rsidRPr="00BB0972" w:rsidRDefault="001537BE" w:rsidP="001537BE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BB0972">
              <w:rPr>
                <w:rFonts w:ascii="Tw Cen MT" w:eastAsia="Tw Cen MT" w:hAnsi="Tw Cen MT" w:cs="Arial"/>
                <w:i/>
                <w:sz w:val="32"/>
              </w:rPr>
              <w:t>Module 6 Part 2 Application</w:t>
            </w:r>
          </w:p>
          <w:p w14:paraId="46EEC719" w14:textId="77777777" w:rsidR="001537BE" w:rsidRPr="00BB0972" w:rsidRDefault="001537BE" w:rsidP="001537BE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BB0972">
              <w:rPr>
                <w:rFonts w:ascii="Tw Cen MT" w:eastAsia="Tw Cen MT" w:hAnsi="Tw Cen MT" w:cs="Arial"/>
                <w:sz w:val="32"/>
              </w:rPr>
              <w:t>Online</w:t>
            </w:r>
          </w:p>
        </w:tc>
      </w:tr>
    </w:tbl>
    <w:p w14:paraId="65395147" w14:textId="77777777" w:rsidR="001537BE" w:rsidRDefault="001537BE"/>
    <w:p w14:paraId="12C35F67" w14:textId="77777777" w:rsidR="00BB0972" w:rsidRPr="00BB0972" w:rsidRDefault="00BB0972" w:rsidP="00BB0972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BB0972">
        <w:rPr>
          <w:rFonts w:ascii="Tw Cen MT" w:eastAsia="Tw Cen MT" w:hAnsi="Tw Cen MT" w:cs="Times New Roman"/>
        </w:rPr>
        <w:t>Write a Journal Entry in which you:</w:t>
      </w:r>
    </w:p>
    <w:p w14:paraId="6C2FBB2C" w14:textId="0A05EC11" w:rsidR="00BB0972" w:rsidRPr="00BB0972" w:rsidRDefault="00BB0972" w:rsidP="00BB0972">
      <w:pPr>
        <w:numPr>
          <w:ilvl w:val="1"/>
          <w:numId w:val="1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BB0972">
        <w:rPr>
          <w:rFonts w:ascii="Tw Cen MT" w:eastAsia="Tw Cen MT" w:hAnsi="Tw Cen MT" w:cs="Times New Roman"/>
        </w:rPr>
        <w:t>Explain a learning outcome relevant to your students</w:t>
      </w:r>
    </w:p>
    <w:p w14:paraId="7E2C6F22" w14:textId="77777777" w:rsidR="00BB0972" w:rsidRPr="00BB0972" w:rsidRDefault="00BB0972" w:rsidP="00BB0972">
      <w:pPr>
        <w:numPr>
          <w:ilvl w:val="1"/>
          <w:numId w:val="1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BB0972">
        <w:rPr>
          <w:rFonts w:ascii="Tw Cen MT" w:eastAsia="Tw Cen MT" w:hAnsi="Tw Cen MT" w:cs="Times New Roman"/>
        </w:rPr>
        <w:t>Identify the level of Bloom’s Taxonomy of the learning outcome</w:t>
      </w:r>
    </w:p>
    <w:p w14:paraId="09B057C7" w14:textId="77777777" w:rsidR="00BB0972" w:rsidRPr="00BB0972" w:rsidRDefault="00BB0972" w:rsidP="00BB0972">
      <w:pPr>
        <w:numPr>
          <w:ilvl w:val="1"/>
          <w:numId w:val="1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BB0972">
        <w:rPr>
          <w:rFonts w:ascii="Tw Cen MT" w:eastAsia="Tw Cen MT" w:hAnsi="Tw Cen MT" w:cs="Times New Roman"/>
        </w:rPr>
        <w:t>Write two questions that elicit responses that match the learning outcome</w:t>
      </w:r>
    </w:p>
    <w:p w14:paraId="4D241A79" w14:textId="77777777" w:rsidR="00BB0972" w:rsidRPr="00BB0972" w:rsidRDefault="00BB0972" w:rsidP="00BB0972">
      <w:pPr>
        <w:numPr>
          <w:ilvl w:val="1"/>
          <w:numId w:val="1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BB0972">
        <w:rPr>
          <w:rFonts w:ascii="Tw Cen MT" w:eastAsia="Tw Cen MT" w:hAnsi="Tw Cen MT" w:cs="Times New Roman"/>
        </w:rPr>
        <w:t>Write two questions tha</w:t>
      </w:r>
      <w:bookmarkStart w:id="0" w:name="_GoBack"/>
      <w:bookmarkEnd w:id="0"/>
      <w:r w:rsidRPr="00BB0972">
        <w:rPr>
          <w:rFonts w:ascii="Tw Cen MT" w:eastAsia="Tw Cen MT" w:hAnsi="Tw Cen MT" w:cs="Times New Roman"/>
        </w:rPr>
        <w:t>t elicit responses that support the learning outcome</w:t>
      </w:r>
    </w:p>
    <w:p w14:paraId="7D188219" w14:textId="3212C6E2" w:rsidR="00BB0972" w:rsidRPr="00BB0972" w:rsidRDefault="00BB0972" w:rsidP="00BB0972">
      <w:pPr>
        <w:spacing w:after="0" w:line="240" w:lineRule="auto"/>
        <w:rPr>
          <w:rFonts w:ascii="Tw Cen MT" w:eastAsia="Tw Cen MT" w:hAnsi="Tw Cen MT" w:cs="Times New Roman"/>
        </w:rPr>
      </w:pPr>
    </w:p>
    <w:p w14:paraId="3043F9BC" w14:textId="77777777" w:rsidR="00BB0972" w:rsidRPr="00BB0972" w:rsidRDefault="00BB0972" w:rsidP="00BB0972">
      <w:pPr>
        <w:spacing w:after="0" w:line="240" w:lineRule="auto"/>
        <w:rPr>
          <w:rFonts w:ascii="Tw Cen MT" w:eastAsia="Tw Cen MT" w:hAnsi="Tw Cen MT" w:cs="Times New Roman"/>
        </w:rPr>
      </w:pPr>
      <w:r w:rsidRPr="00BB0972">
        <w:rPr>
          <w:rFonts w:ascii="Tw Cen MT" w:eastAsia="Tw Cen MT" w:hAnsi="Tw Cen MT" w:cs="Times New Roman"/>
        </w:rPr>
        <w:t xml:space="preserve">You may use the space below to plan and draft your response before posting online. </w:t>
      </w:r>
    </w:p>
    <w:p w14:paraId="43E33039" w14:textId="63F265D4" w:rsidR="000869AC" w:rsidRPr="00BB0972" w:rsidRDefault="001537BE" w:rsidP="00BB0972"/>
    <w:sectPr w:rsidR="000869AC" w:rsidRPr="00BB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9B2"/>
    <w:multiLevelType w:val="hybridMultilevel"/>
    <w:tmpl w:val="5F8AB5DA"/>
    <w:lvl w:ilvl="0" w:tplc="5730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ADE"/>
    <w:multiLevelType w:val="hybridMultilevel"/>
    <w:tmpl w:val="F6BE745A"/>
    <w:lvl w:ilvl="0" w:tplc="45B6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06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C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E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5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B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2A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1337F"/>
    <w:multiLevelType w:val="hybridMultilevel"/>
    <w:tmpl w:val="BADAB166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1F68B7"/>
    <w:multiLevelType w:val="hybridMultilevel"/>
    <w:tmpl w:val="E25C9926"/>
    <w:lvl w:ilvl="0" w:tplc="743C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46C92"/>
    <w:multiLevelType w:val="hybridMultilevel"/>
    <w:tmpl w:val="BCEACD22"/>
    <w:lvl w:ilvl="0" w:tplc="07443B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E5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E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C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2D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8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9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97F"/>
    <w:multiLevelType w:val="hybridMultilevel"/>
    <w:tmpl w:val="196489B0"/>
    <w:lvl w:ilvl="0" w:tplc="AB12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A4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6F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02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89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AE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C3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8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CD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37BA"/>
    <w:multiLevelType w:val="hybridMultilevel"/>
    <w:tmpl w:val="4AEC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4"/>
    <w:rsid w:val="000A3AC4"/>
    <w:rsid w:val="001537BE"/>
    <w:rsid w:val="0021218B"/>
    <w:rsid w:val="002655A4"/>
    <w:rsid w:val="002C7218"/>
    <w:rsid w:val="00476623"/>
    <w:rsid w:val="009718F1"/>
    <w:rsid w:val="009D79B9"/>
    <w:rsid w:val="00BA5B7A"/>
    <w:rsid w:val="00BB0972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2369"/>
  <w15:chartTrackingRefBased/>
  <w15:docId w15:val="{432EAEF3-9F40-46DB-8550-841DFC9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C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7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B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3</cp:revision>
  <dcterms:created xsi:type="dcterms:W3CDTF">2018-07-16T22:29:00Z</dcterms:created>
  <dcterms:modified xsi:type="dcterms:W3CDTF">2018-07-30T16:28:00Z</dcterms:modified>
</cp:coreProperties>
</file>