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2C32" w14:textId="1EAD525A" w:rsidR="00F175B5" w:rsidRPr="00F175B5" w:rsidRDefault="00EF01A2" w:rsidP="00F175B5">
      <w:pPr>
        <w:spacing w:line="259" w:lineRule="auto"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6E25" wp14:editId="38C64846">
                <wp:simplePos x="0" y="0"/>
                <wp:positionH relativeFrom="column">
                  <wp:posOffset>-457200</wp:posOffset>
                </wp:positionH>
                <wp:positionV relativeFrom="paragraph">
                  <wp:posOffset>124541</wp:posOffset>
                </wp:positionV>
                <wp:extent cx="6858000" cy="777854"/>
                <wp:effectExtent l="0" t="0" r="0" b="3810"/>
                <wp:wrapSquare wrapText="bothSides"/>
                <wp:docPr id="2066" name="Rectangle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7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3F2EE" w14:textId="77777777" w:rsidR="00F175B5" w:rsidRPr="00F175B5" w:rsidRDefault="00F175B5" w:rsidP="00F175B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color w:val="000000"/>
                                <w:sz w:val="32"/>
                              </w:rPr>
                            </w:pPr>
                            <w:r w:rsidRPr="00F175B5">
                              <w:rPr>
                                <w:rFonts w:ascii="Tw Cen MT Condensed Extra Bold" w:hAnsi="Tw Cen MT Condensed Extra Bold" w:cs="Arial"/>
                                <w:color w:val="000000"/>
                                <w:sz w:val="32"/>
                              </w:rPr>
                              <w:t>Activity 5.10 – Discussion Board Post</w:t>
                            </w:r>
                          </w:p>
                          <w:p w14:paraId="058B8B00" w14:textId="77777777" w:rsidR="00F175B5" w:rsidRPr="00F175B5" w:rsidRDefault="00F175B5" w:rsidP="00F175B5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</w:pPr>
                            <w:r w:rsidRPr="00F175B5"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  <w:t>Module 5 Part 1 Application</w:t>
                            </w:r>
                          </w:p>
                          <w:p w14:paraId="55604043" w14:textId="77777777" w:rsidR="00F175B5" w:rsidRPr="00F175B5" w:rsidRDefault="00F175B5" w:rsidP="00F175B5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</w:rPr>
                            </w:pPr>
                            <w:r w:rsidRPr="00F175B5"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D6E25" id="Rectangle 2066" o:spid="_x0000_s1026" style="position:absolute;margin-left:-36pt;margin-top:9.8pt;width:540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" fillcolor="#bfbfbf" stroked="f" strokeweight="1pt">
                <v:textbox inset=",0,,0">
                  <w:txbxContent>
                    <w:p w14:paraId="6F03F2EE" w14:textId="77777777" w:rsidR="00F175B5" w:rsidRPr="00F175B5" w:rsidRDefault="00F175B5" w:rsidP="00F175B5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color w:val="000000"/>
                          <w:sz w:val="32"/>
                        </w:rPr>
                      </w:pPr>
                      <w:r w:rsidRPr="00F175B5">
                        <w:rPr>
                          <w:rFonts w:ascii="Tw Cen MT Condensed Extra Bold" w:hAnsi="Tw Cen MT Condensed Extra Bold" w:cs="Arial"/>
                          <w:color w:val="000000"/>
                          <w:sz w:val="32"/>
                        </w:rPr>
                        <w:t>Activity 5.10 – Discussion Board Post</w:t>
                      </w:r>
                    </w:p>
                    <w:p w14:paraId="058B8B00" w14:textId="77777777" w:rsidR="00F175B5" w:rsidRPr="00F175B5" w:rsidRDefault="00F175B5" w:rsidP="00F175B5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</w:pPr>
                      <w:r w:rsidRPr="00F175B5"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  <w:t>Module 5 Part 1 Application</w:t>
                      </w:r>
                    </w:p>
                    <w:p w14:paraId="55604043" w14:textId="77777777" w:rsidR="00F175B5" w:rsidRPr="00F175B5" w:rsidRDefault="00F175B5" w:rsidP="00F175B5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</w:rPr>
                      </w:pPr>
                      <w:r w:rsidRPr="00F175B5"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  <w:t>Online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w Cen MT" w:eastAsia="Tw Cen MT" w:hAnsi="Tw Ce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216C0" wp14:editId="69A05182">
                <wp:simplePos x="0" y="0"/>
                <wp:positionH relativeFrom="column">
                  <wp:posOffset>-510900</wp:posOffset>
                </wp:positionH>
                <wp:positionV relativeFrom="paragraph">
                  <wp:posOffset>56852</wp:posOffset>
                </wp:positionV>
                <wp:extent cx="1041400" cy="928968"/>
                <wp:effectExtent l="0" t="635" r="5715" b="5715"/>
                <wp:wrapSquare wrapText="bothSides"/>
                <wp:docPr id="2067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928968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2992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40.25pt;margin-top:4.5pt;width:82pt;height:73.1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" adj="4817" fillcolor="#c55230" stroked="f" strokeweight="1pt">
                <w10:wrap type="square"/>
              </v:shape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7A3D19A3" wp14:editId="4663CEE1">
            <wp:simplePos x="0" y="0"/>
            <wp:positionH relativeFrom="column">
              <wp:posOffset>-321278</wp:posOffset>
            </wp:positionH>
            <wp:positionV relativeFrom="paragraph">
              <wp:posOffset>341987</wp:posOffset>
            </wp:positionV>
            <wp:extent cx="603247" cy="421967"/>
            <wp:effectExtent l="0" t="0" r="6985" b="0"/>
            <wp:wrapSquare wrapText="bothSides"/>
            <wp:docPr id="2070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7" cy="4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598"/>
        <w:gridCol w:w="4752"/>
      </w:tblGrid>
      <w:tr w:rsidR="00F175B5" w:rsidRPr="00F175B5" w14:paraId="7AA86A12" w14:textId="77777777" w:rsidTr="00F175B5">
        <w:tc>
          <w:tcPr>
            <w:tcW w:w="4598" w:type="dxa"/>
            <w:tcBorders>
              <w:top w:val="nil"/>
              <w:left w:val="nil"/>
              <w:bottom w:val="nil"/>
              <w:right w:val="single" w:sz="12" w:space="0" w:color="ED7D31"/>
            </w:tcBorders>
          </w:tcPr>
          <w:p w14:paraId="59E52D4A" w14:textId="77777777" w:rsidR="00F175B5" w:rsidRPr="00F175B5" w:rsidRDefault="00F175B5" w:rsidP="00F175B5">
            <w:pPr>
              <w:numPr>
                <w:ilvl w:val="0"/>
                <w:numId w:val="9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Write a short case study for a student including:</w:t>
            </w:r>
          </w:p>
          <w:p w14:paraId="48076632" w14:textId="77777777" w:rsidR="00F175B5" w:rsidRPr="00F175B5" w:rsidRDefault="00F175B5" w:rsidP="00F175B5">
            <w:pPr>
              <w:numPr>
                <w:ilvl w:val="1"/>
                <w:numId w:val="9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 xml:space="preserve">a brief background for the student </w:t>
            </w:r>
          </w:p>
          <w:p w14:paraId="5EE85EBC" w14:textId="77777777" w:rsidR="00F175B5" w:rsidRPr="00F175B5" w:rsidRDefault="00F175B5" w:rsidP="00F175B5">
            <w:pPr>
              <w:numPr>
                <w:ilvl w:val="1"/>
                <w:numId w:val="9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the goal</w:t>
            </w:r>
          </w:p>
          <w:p w14:paraId="13873295" w14:textId="77777777" w:rsidR="00F175B5" w:rsidRPr="00F175B5" w:rsidRDefault="00F175B5" w:rsidP="00F175B5">
            <w:pPr>
              <w:numPr>
                <w:ilvl w:val="1"/>
                <w:numId w:val="9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the source (IEP or standards)</w:t>
            </w:r>
          </w:p>
          <w:p w14:paraId="44AC4144" w14:textId="77777777" w:rsidR="00F175B5" w:rsidRPr="00F175B5" w:rsidRDefault="00F175B5" w:rsidP="00F175B5">
            <w:pPr>
              <w:numPr>
                <w:ilvl w:val="1"/>
                <w:numId w:val="9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the next step</w:t>
            </w:r>
          </w:p>
          <w:p w14:paraId="1F509DF4" w14:textId="77777777" w:rsidR="00F175B5" w:rsidRPr="00F175B5" w:rsidRDefault="00F175B5" w:rsidP="00F175B5">
            <w:pPr>
              <w:numPr>
                <w:ilvl w:val="0"/>
                <w:numId w:val="9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Post it</w:t>
            </w:r>
          </w:p>
          <w:p w14:paraId="72C861B8" w14:textId="77777777" w:rsidR="00F175B5" w:rsidRPr="00F175B5" w:rsidRDefault="00F175B5" w:rsidP="00F175B5">
            <w:pPr>
              <w:numPr>
                <w:ilvl w:val="0"/>
                <w:numId w:val="9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Read others’ goals and next steps.</w:t>
            </w:r>
          </w:p>
          <w:p w14:paraId="0C59C602" w14:textId="77777777" w:rsidR="00F175B5" w:rsidRPr="00F175B5" w:rsidRDefault="00F175B5" w:rsidP="00F175B5">
            <w:pPr>
              <w:numPr>
                <w:ilvl w:val="0"/>
                <w:numId w:val="9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Write</w:t>
            </w:r>
          </w:p>
          <w:p w14:paraId="6B0DFF6F" w14:textId="77777777" w:rsidR="00F175B5" w:rsidRPr="00F175B5" w:rsidRDefault="00F175B5" w:rsidP="00F175B5">
            <w:pPr>
              <w:numPr>
                <w:ilvl w:val="1"/>
                <w:numId w:val="9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a possible objective for someone else’s goal</w:t>
            </w:r>
          </w:p>
          <w:p w14:paraId="130D34D2" w14:textId="77777777" w:rsidR="00F175B5" w:rsidRPr="00F175B5" w:rsidRDefault="00F175B5" w:rsidP="00F175B5">
            <w:pPr>
              <w:numPr>
                <w:ilvl w:val="1"/>
                <w:numId w:val="9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how well the objectives for your case study match the checklist</w:t>
            </w:r>
          </w:p>
        </w:tc>
        <w:tc>
          <w:tcPr>
            <w:tcW w:w="4752" w:type="dxa"/>
            <w:tcBorders>
              <w:top w:val="nil"/>
              <w:left w:val="single" w:sz="12" w:space="0" w:color="ED7D31"/>
              <w:bottom w:val="nil"/>
              <w:right w:val="nil"/>
            </w:tcBorders>
          </w:tcPr>
          <w:p w14:paraId="7CB01A8D" w14:textId="77777777" w:rsidR="00F175B5" w:rsidRPr="00F175B5" w:rsidRDefault="00F175B5" w:rsidP="00F175B5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  <w:r w:rsidRPr="00F175B5">
              <w:rPr>
                <w:rFonts w:ascii="Tw Cen MT" w:eastAsia="Tw Cen MT" w:hAnsi="Tw Cen MT" w:cs="Times New Roman"/>
                <w:b/>
              </w:rPr>
              <w:t>General Discussion Board Guidelines</w:t>
            </w:r>
          </w:p>
          <w:p w14:paraId="0AF79141" w14:textId="77777777" w:rsidR="00F175B5" w:rsidRPr="00F175B5" w:rsidRDefault="00F175B5" w:rsidP="00F175B5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Use the discussion board to</w:t>
            </w:r>
          </w:p>
          <w:p w14:paraId="568C322B" w14:textId="77777777" w:rsidR="00F175B5" w:rsidRPr="00F175B5" w:rsidRDefault="00F175B5" w:rsidP="00F175B5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 xml:space="preserve">share information that you </w:t>
            </w:r>
            <w:proofErr w:type="gramStart"/>
            <w:r w:rsidRPr="00F175B5">
              <w:rPr>
                <w:rFonts w:ascii="Tw Cen MT" w:eastAsia="Tw Cen MT" w:hAnsi="Tw Cen MT" w:cs="Times New Roman"/>
              </w:rPr>
              <w:t>have</w:t>
            </w:r>
            <w:proofErr w:type="gramEnd"/>
            <w:r w:rsidRPr="00F175B5">
              <w:rPr>
                <w:rFonts w:ascii="Tw Cen MT" w:eastAsia="Tw Cen MT" w:hAnsi="Tw Cen MT" w:cs="Times New Roman"/>
              </w:rPr>
              <w:t xml:space="preserve"> and others do not</w:t>
            </w:r>
          </w:p>
          <w:p w14:paraId="5B6D875E" w14:textId="77777777" w:rsidR="00F175B5" w:rsidRPr="00F175B5" w:rsidRDefault="00F175B5" w:rsidP="00F175B5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get clarification</w:t>
            </w:r>
          </w:p>
          <w:p w14:paraId="13EF02A2" w14:textId="77777777" w:rsidR="00F175B5" w:rsidRPr="00F175B5" w:rsidRDefault="00F175B5" w:rsidP="00F175B5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extend the conversation beyond the specific module content</w:t>
            </w:r>
          </w:p>
          <w:p w14:paraId="5344C064" w14:textId="77777777" w:rsidR="00F175B5" w:rsidRPr="00F175B5" w:rsidRDefault="00F175B5" w:rsidP="00F175B5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Respond to others by</w:t>
            </w:r>
          </w:p>
          <w:p w14:paraId="0F95975F" w14:textId="77777777" w:rsidR="00F175B5" w:rsidRPr="00F175B5" w:rsidRDefault="00F175B5" w:rsidP="00F175B5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asking for more information</w:t>
            </w:r>
          </w:p>
          <w:p w14:paraId="78DCBF38" w14:textId="77777777" w:rsidR="00F175B5" w:rsidRPr="00F175B5" w:rsidRDefault="00F175B5" w:rsidP="00F175B5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providing specific feedback why you agree or disagree with opinions</w:t>
            </w:r>
          </w:p>
          <w:p w14:paraId="47A0D1E3" w14:textId="77777777" w:rsidR="00F175B5" w:rsidRPr="00F175B5" w:rsidRDefault="00F175B5" w:rsidP="00F175B5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correcting unintended errors</w:t>
            </w:r>
          </w:p>
          <w:p w14:paraId="7FA0C5C1" w14:textId="77777777" w:rsidR="00F175B5" w:rsidRPr="00F175B5" w:rsidRDefault="00F175B5" w:rsidP="00F175B5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Write</w:t>
            </w:r>
          </w:p>
          <w:p w14:paraId="55CF8A94" w14:textId="77777777" w:rsidR="00F175B5" w:rsidRPr="00F175B5" w:rsidRDefault="00F175B5" w:rsidP="00F175B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short but content-filled responses</w:t>
            </w:r>
          </w:p>
          <w:p w14:paraId="16042736" w14:textId="77777777" w:rsidR="00F175B5" w:rsidRPr="00F175B5" w:rsidRDefault="00F175B5" w:rsidP="00F175B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clearly (after typing, briefly edit)</w:t>
            </w:r>
          </w:p>
          <w:p w14:paraId="3860F51F" w14:textId="77777777" w:rsidR="00F175B5" w:rsidRPr="00F175B5" w:rsidRDefault="00F175B5" w:rsidP="00F175B5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175B5">
              <w:rPr>
                <w:rFonts w:ascii="Tw Cen MT" w:eastAsia="Tw Cen MT" w:hAnsi="Tw Cen MT" w:cs="Times New Roman"/>
              </w:rPr>
              <w:t>in a style that allows generosity of spirit (assuming the best of others)</w:t>
            </w:r>
          </w:p>
        </w:tc>
      </w:tr>
    </w:tbl>
    <w:p w14:paraId="65D40263" w14:textId="60E881EB" w:rsidR="00C51426" w:rsidRPr="00BB5F60" w:rsidRDefault="00C51426" w:rsidP="00BB5F60">
      <w:pPr>
        <w:tabs>
          <w:tab w:val="left" w:pos="6240"/>
        </w:tabs>
      </w:pPr>
    </w:p>
    <w:sectPr w:rsidR="00C51426" w:rsidRPr="00BB5F60" w:rsidSect="00F175B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268"/>
    <w:multiLevelType w:val="hybridMultilevel"/>
    <w:tmpl w:val="1D3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796"/>
    <w:multiLevelType w:val="hybridMultilevel"/>
    <w:tmpl w:val="4EDA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7D3D"/>
    <w:multiLevelType w:val="hybridMultilevel"/>
    <w:tmpl w:val="9BD826A2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F25"/>
    <w:multiLevelType w:val="hybridMultilevel"/>
    <w:tmpl w:val="FCB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11952"/>
    <w:multiLevelType w:val="hybridMultilevel"/>
    <w:tmpl w:val="0F98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A553D"/>
    <w:multiLevelType w:val="hybridMultilevel"/>
    <w:tmpl w:val="A40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E9A"/>
    <w:multiLevelType w:val="hybridMultilevel"/>
    <w:tmpl w:val="2CA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4C8C"/>
    <w:multiLevelType w:val="hybridMultilevel"/>
    <w:tmpl w:val="F28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220A"/>
    <w:multiLevelType w:val="hybridMultilevel"/>
    <w:tmpl w:val="4B4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729D"/>
    <w:multiLevelType w:val="hybridMultilevel"/>
    <w:tmpl w:val="645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05CD"/>
    <w:multiLevelType w:val="hybridMultilevel"/>
    <w:tmpl w:val="84F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117BE7"/>
    <w:rsid w:val="0021218B"/>
    <w:rsid w:val="002655A4"/>
    <w:rsid w:val="003262EF"/>
    <w:rsid w:val="00476623"/>
    <w:rsid w:val="00493315"/>
    <w:rsid w:val="006C289D"/>
    <w:rsid w:val="009D79B9"/>
    <w:rsid w:val="00A67D67"/>
    <w:rsid w:val="00B86CB6"/>
    <w:rsid w:val="00BB5F60"/>
    <w:rsid w:val="00C51426"/>
    <w:rsid w:val="00E31E08"/>
    <w:rsid w:val="00E436B1"/>
    <w:rsid w:val="00EF01A2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93315"/>
    <w:rPr>
      <w:rFonts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cp:lastPrinted>2018-07-17T15:56:00Z</cp:lastPrinted>
  <dcterms:created xsi:type="dcterms:W3CDTF">2018-07-17T16:05:00Z</dcterms:created>
  <dcterms:modified xsi:type="dcterms:W3CDTF">2018-09-25T19:50:00Z</dcterms:modified>
</cp:coreProperties>
</file>