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071A3" w14:textId="77777777" w:rsidR="00F9091F" w:rsidRPr="00AF34B2" w:rsidRDefault="00F9091F" w:rsidP="00F9091F">
      <w:pPr>
        <w:pStyle w:val="Heading2"/>
        <w:jc w:val="center"/>
        <w:rPr>
          <w:rFonts w:ascii="Franklin Gothic Book" w:hAnsi="Franklin Gothic Book"/>
          <w:b/>
          <w:bCs/>
          <w:sz w:val="24"/>
        </w:rPr>
      </w:pPr>
      <w:r w:rsidRPr="00AF34B2">
        <w:rPr>
          <w:rFonts w:ascii="Franklin Gothic Book" w:hAnsi="Franklin Gothic Book"/>
          <w:b/>
          <w:bCs/>
          <w:sz w:val="24"/>
        </w:rPr>
        <w:t>Module 8 Quiz</w:t>
      </w:r>
    </w:p>
    <w:p w14:paraId="4C845361" w14:textId="77777777" w:rsidR="00F9091F" w:rsidRPr="00AF34B2" w:rsidRDefault="00F9091F" w:rsidP="00F9091F">
      <w:pPr>
        <w:rPr>
          <w:rFonts w:ascii="Franklin Gothic Book" w:hAnsi="Franklin Gothic Book"/>
        </w:rPr>
      </w:pPr>
    </w:p>
    <w:p w14:paraId="0B7F8FED" w14:textId="77777777" w:rsidR="00F9091F" w:rsidRPr="00AF34B2" w:rsidRDefault="00F9091F" w:rsidP="00F9091F">
      <w:pPr>
        <w:rPr>
          <w:rFonts w:ascii="Franklin Gothic Book" w:hAnsi="Franklin Gothic Book"/>
        </w:rPr>
      </w:pPr>
    </w:p>
    <w:p w14:paraId="37C128DA" w14:textId="77777777" w:rsidR="00F9091F" w:rsidRPr="00AF34B2" w:rsidRDefault="00AF34B2" w:rsidP="00AF34B2">
      <w:pPr>
        <w:shd w:val="clear" w:color="auto" w:fill="DEEAF6" w:themeFill="accent5" w:themeFillTint="33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>True or False</w:t>
      </w:r>
    </w:p>
    <w:p w14:paraId="0848FE0D" w14:textId="77777777" w:rsidR="00F9091F" w:rsidRDefault="00F9091F" w:rsidP="00F9091F">
      <w:pPr>
        <w:rPr>
          <w:rFonts w:ascii="Franklin Gothic Book" w:hAnsi="Franklin Gothic Book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AF34B2" w14:paraId="2895DC4D" w14:textId="77777777" w:rsidTr="00AF34B2">
        <w:tc>
          <w:tcPr>
            <w:tcW w:w="6115" w:type="dxa"/>
          </w:tcPr>
          <w:p w14:paraId="7346FDCE" w14:textId="1BCEB365" w:rsidR="00AF34B2" w:rsidRPr="00AF34B2" w:rsidRDefault="00AF34B2" w:rsidP="00AF34B2">
            <w:pPr>
              <w:rPr>
                <w:rFonts w:ascii="Franklin Gothic Book" w:hAnsi="Franklin Gothic Book" w:cs="Arial"/>
              </w:rPr>
            </w:pPr>
            <w:r w:rsidRPr="00AF34B2">
              <w:rPr>
                <w:rFonts w:ascii="Franklin Gothic Book" w:hAnsi="Franklin Gothic Book" w:cs="Arial"/>
              </w:rPr>
              <w:t xml:space="preserve">Tier 1 systems need to be in place before a </w:t>
            </w:r>
            <w:r w:rsidR="00AC1756">
              <w:rPr>
                <w:rFonts w:ascii="Franklin Gothic Book" w:hAnsi="Franklin Gothic Book" w:cs="Arial"/>
              </w:rPr>
              <w:t>T</w:t>
            </w:r>
            <w:r w:rsidRPr="00AF34B2">
              <w:rPr>
                <w:rFonts w:ascii="Franklin Gothic Book" w:hAnsi="Franklin Gothic Book" w:cs="Arial"/>
              </w:rPr>
              <w:t>ier 2 intervention is implemented</w:t>
            </w:r>
            <w:r>
              <w:rPr>
                <w:rFonts w:ascii="Franklin Gothic Book" w:hAnsi="Franklin Gothic Book" w:cs="Arial"/>
              </w:rPr>
              <w:t>.</w:t>
            </w:r>
          </w:p>
        </w:tc>
        <w:tc>
          <w:tcPr>
            <w:tcW w:w="3235" w:type="dxa"/>
          </w:tcPr>
          <w:p w14:paraId="0583B3D0" w14:textId="77777777" w:rsidR="00AF34B2" w:rsidRPr="00AF34B2" w:rsidRDefault="00AF34B2" w:rsidP="00AF34B2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True      False</w:t>
            </w:r>
          </w:p>
        </w:tc>
      </w:tr>
      <w:tr w:rsidR="00AF34B2" w14:paraId="224FCF70" w14:textId="77777777" w:rsidTr="00AF34B2">
        <w:tc>
          <w:tcPr>
            <w:tcW w:w="6115" w:type="dxa"/>
          </w:tcPr>
          <w:p w14:paraId="1831301F" w14:textId="63C4E81B" w:rsidR="00AF34B2" w:rsidRPr="00AF34B2" w:rsidRDefault="00AF34B2" w:rsidP="00AF34B2">
            <w:pPr>
              <w:rPr>
                <w:rFonts w:ascii="Franklin Gothic Book" w:hAnsi="Franklin Gothic Book" w:cs="Arial"/>
              </w:rPr>
            </w:pPr>
            <w:r w:rsidRPr="00AF34B2">
              <w:rPr>
                <w:rFonts w:ascii="Franklin Gothic Book" w:hAnsi="Franklin Gothic Book" w:cs="Arial"/>
              </w:rPr>
              <w:t xml:space="preserve">Tier 2 support is an intensive and individualized intervention approach, based on a </w:t>
            </w:r>
            <w:proofErr w:type="spellStart"/>
            <w:r w:rsidRPr="00AF34B2">
              <w:rPr>
                <w:rFonts w:ascii="Franklin Gothic Book" w:hAnsi="Franklin Gothic Book" w:cs="Arial"/>
              </w:rPr>
              <w:t>full</w:t>
            </w:r>
            <w:proofErr w:type="spellEnd"/>
            <w:r w:rsidRPr="00AF34B2">
              <w:rPr>
                <w:rFonts w:ascii="Franklin Gothic Book" w:hAnsi="Franklin Gothic Book" w:cs="Arial"/>
              </w:rPr>
              <w:t xml:space="preserve"> functional-behavioral assessment, </w:t>
            </w:r>
            <w:r w:rsidR="00AC1756">
              <w:rPr>
                <w:rFonts w:ascii="Franklin Gothic Book" w:hAnsi="Franklin Gothic Book" w:cs="Arial"/>
              </w:rPr>
              <w:t>which</w:t>
            </w:r>
            <w:r w:rsidRPr="00AF34B2">
              <w:rPr>
                <w:rFonts w:ascii="Franklin Gothic Book" w:hAnsi="Franklin Gothic Book" w:cs="Arial"/>
              </w:rPr>
              <w:t xml:space="preserve"> includes antecedent, behavior, and consequence strategies</w:t>
            </w:r>
            <w:r w:rsidR="00AC1756">
              <w:rPr>
                <w:rFonts w:ascii="Franklin Gothic Book" w:hAnsi="Franklin Gothic Book" w:cs="Arial"/>
              </w:rPr>
              <w:t>.</w:t>
            </w:r>
          </w:p>
        </w:tc>
        <w:tc>
          <w:tcPr>
            <w:tcW w:w="3235" w:type="dxa"/>
          </w:tcPr>
          <w:p w14:paraId="320FC6F1" w14:textId="77777777" w:rsidR="00AF34B2" w:rsidRDefault="00AF34B2" w:rsidP="00AF34B2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True      False</w:t>
            </w:r>
          </w:p>
        </w:tc>
      </w:tr>
      <w:tr w:rsidR="00AF34B2" w14:paraId="68070B24" w14:textId="77777777" w:rsidTr="00AF34B2">
        <w:tc>
          <w:tcPr>
            <w:tcW w:w="6115" w:type="dxa"/>
          </w:tcPr>
          <w:p w14:paraId="6AD5C4E4" w14:textId="1409396A" w:rsidR="00AF34B2" w:rsidRPr="00AF34B2" w:rsidRDefault="00AF34B2" w:rsidP="00AF34B2">
            <w:pPr>
              <w:rPr>
                <w:rFonts w:ascii="Franklin Gothic Book" w:hAnsi="Franklin Gothic Book" w:cs="Arial"/>
              </w:rPr>
            </w:pPr>
            <w:r w:rsidRPr="00AF34B2">
              <w:rPr>
                <w:rFonts w:ascii="Franklin Gothic Book" w:hAnsi="Franklin Gothic Book" w:cs="Arial"/>
              </w:rPr>
              <w:t>The daily routine of Check-in/Check-out (CICO) includes 1) Morning Check-In with Positive Adult, 2) Frequent feedback from adults throughout the day, 3) Afternoon Check-Out with Positive Adult 4) Returning the Daily Report Card (or Check-In, Check-Out Card) to the school with a parent’s signature.</w:t>
            </w:r>
          </w:p>
        </w:tc>
        <w:tc>
          <w:tcPr>
            <w:tcW w:w="3235" w:type="dxa"/>
          </w:tcPr>
          <w:p w14:paraId="25EF4A6D" w14:textId="77777777" w:rsidR="00AF34B2" w:rsidRDefault="00AF34B2" w:rsidP="00AF34B2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True      False</w:t>
            </w:r>
          </w:p>
        </w:tc>
      </w:tr>
      <w:tr w:rsidR="00AF34B2" w14:paraId="6E35C1D4" w14:textId="77777777" w:rsidTr="00AF34B2">
        <w:tc>
          <w:tcPr>
            <w:tcW w:w="6115" w:type="dxa"/>
          </w:tcPr>
          <w:p w14:paraId="71435238" w14:textId="40EC56AC" w:rsidR="00AF34B2" w:rsidRPr="00AF34B2" w:rsidRDefault="00AF34B2" w:rsidP="00AF34B2">
            <w:pPr>
              <w:tabs>
                <w:tab w:val="num" w:pos="1440"/>
              </w:tabs>
              <w:rPr>
                <w:rFonts w:ascii="Franklin Gothic Book" w:hAnsi="Franklin Gothic Book" w:cs="Arial"/>
              </w:rPr>
            </w:pPr>
            <w:r w:rsidRPr="00AF34B2">
              <w:rPr>
                <w:rFonts w:ascii="Franklin Gothic Book" w:hAnsi="Franklin Gothic Book" w:cs="Arial"/>
                <w:noProof/>
              </w:rPr>
              <w:t xml:space="preserve">The standard Tier 2 CICO intervention is best suited for </w:t>
            </w:r>
            <w:r w:rsidRPr="00AF34B2">
              <w:rPr>
                <w:rFonts w:ascii="Franklin Gothic Book" w:hAnsi="Franklin Gothic Book" w:cs="Arial"/>
              </w:rPr>
              <w:t>a student who</w:t>
            </w:r>
            <w:r w:rsidR="00AC1756">
              <w:rPr>
                <w:rFonts w:ascii="Franklin Gothic Book" w:hAnsi="Franklin Gothic Book" w:cs="Arial"/>
              </w:rPr>
              <w:t>se</w:t>
            </w:r>
            <w:r w:rsidRPr="00AF34B2">
              <w:rPr>
                <w:rFonts w:ascii="Franklin Gothic Book" w:hAnsi="Franklin Gothic Book" w:cs="Arial"/>
              </w:rPr>
              <w:t xml:space="preserve"> problem behavior functions to escape/avoid adult attention</w:t>
            </w:r>
            <w:r w:rsidR="00AC1756">
              <w:rPr>
                <w:rFonts w:ascii="Franklin Gothic Book" w:hAnsi="Franklin Gothic Book" w:cs="Arial"/>
              </w:rPr>
              <w:t>.</w:t>
            </w:r>
          </w:p>
        </w:tc>
        <w:tc>
          <w:tcPr>
            <w:tcW w:w="3235" w:type="dxa"/>
          </w:tcPr>
          <w:p w14:paraId="3EB62EFF" w14:textId="77777777" w:rsidR="00AF34B2" w:rsidRDefault="00AF34B2" w:rsidP="00AF34B2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True      False</w:t>
            </w:r>
          </w:p>
        </w:tc>
      </w:tr>
      <w:tr w:rsidR="00AF34B2" w14:paraId="025BFF6A" w14:textId="77777777" w:rsidTr="00AF34B2">
        <w:tc>
          <w:tcPr>
            <w:tcW w:w="6115" w:type="dxa"/>
          </w:tcPr>
          <w:p w14:paraId="1F59D003" w14:textId="45C5E30B" w:rsidR="00AF34B2" w:rsidRPr="00AF34B2" w:rsidRDefault="00AF34B2" w:rsidP="00AF34B2">
            <w:pPr>
              <w:rPr>
                <w:rFonts w:ascii="Franklin Gothic Book" w:hAnsi="Franklin Gothic Book" w:cs="Arial"/>
              </w:rPr>
            </w:pPr>
            <w:r w:rsidRPr="00AF34B2">
              <w:rPr>
                <w:rFonts w:ascii="Franklin Gothic Book" w:hAnsi="Franklin Gothic Book" w:cs="Arial"/>
              </w:rPr>
              <w:t xml:space="preserve">When exiting a student from </w:t>
            </w:r>
            <w:r w:rsidR="00AC1756">
              <w:rPr>
                <w:rFonts w:ascii="Franklin Gothic Book" w:hAnsi="Franklin Gothic Book" w:cs="Arial"/>
              </w:rPr>
              <w:t>T</w:t>
            </w:r>
            <w:r w:rsidRPr="00AF34B2">
              <w:rPr>
                <w:rFonts w:ascii="Franklin Gothic Book" w:hAnsi="Franklin Gothic Book" w:cs="Arial"/>
              </w:rPr>
              <w:t>ier 2 CICO you should plan to transition to self-management</w:t>
            </w:r>
            <w:r w:rsidR="00AC1756">
              <w:rPr>
                <w:rFonts w:ascii="Franklin Gothic Book" w:hAnsi="Franklin Gothic Book" w:cs="Arial"/>
              </w:rPr>
              <w:t>.</w:t>
            </w:r>
          </w:p>
        </w:tc>
        <w:tc>
          <w:tcPr>
            <w:tcW w:w="3235" w:type="dxa"/>
          </w:tcPr>
          <w:p w14:paraId="538DCF71" w14:textId="77777777" w:rsidR="00AF34B2" w:rsidRDefault="00AF34B2" w:rsidP="00AF34B2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True      False</w:t>
            </w:r>
          </w:p>
        </w:tc>
      </w:tr>
      <w:tr w:rsidR="00AF34B2" w14:paraId="26B21797" w14:textId="77777777" w:rsidTr="00AF34B2">
        <w:tc>
          <w:tcPr>
            <w:tcW w:w="6115" w:type="dxa"/>
          </w:tcPr>
          <w:p w14:paraId="1E62456D" w14:textId="77777777" w:rsidR="00AF34B2" w:rsidRPr="00AF34B2" w:rsidRDefault="00AF34B2" w:rsidP="00AF34B2">
            <w:pPr>
              <w:rPr>
                <w:rFonts w:ascii="Franklin Gothic Book" w:hAnsi="Franklin Gothic Book" w:cs="Arial"/>
              </w:rPr>
            </w:pPr>
            <w:r w:rsidRPr="00AF34B2">
              <w:rPr>
                <w:rFonts w:ascii="Franklin Gothic Book" w:hAnsi="Franklin Gothic Book"/>
              </w:rPr>
              <w:t xml:space="preserve">Tier 3 behavior supports should always include </w:t>
            </w:r>
            <w:r w:rsidRPr="00AF34B2">
              <w:rPr>
                <w:rFonts w:ascii="Franklin Gothic Book" w:hAnsi="Franklin Gothic Book" w:cs="Arial"/>
                <w:noProof/>
              </w:rPr>
              <w:t xml:space="preserve">selecting and teaching a replacement behavior based </w:t>
            </w:r>
            <w:r>
              <w:rPr>
                <w:rFonts w:ascii="Franklin Gothic Book" w:hAnsi="Franklin Gothic Book" w:cs="Arial"/>
                <w:noProof/>
              </w:rPr>
              <w:t>on the function of the behavior</w:t>
            </w:r>
            <w:bookmarkStart w:id="0" w:name="_GoBack"/>
            <w:r w:rsidR="00AC1756">
              <w:rPr>
                <w:rFonts w:ascii="Franklin Gothic Book" w:hAnsi="Franklin Gothic Book" w:cs="Arial"/>
                <w:noProof/>
              </w:rPr>
              <w:t>.</w:t>
            </w:r>
            <w:bookmarkEnd w:id="0"/>
          </w:p>
        </w:tc>
        <w:tc>
          <w:tcPr>
            <w:tcW w:w="3235" w:type="dxa"/>
          </w:tcPr>
          <w:p w14:paraId="3B0E17C1" w14:textId="77777777" w:rsidR="00AF34B2" w:rsidRDefault="00AF34B2" w:rsidP="00AF34B2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True      False</w:t>
            </w:r>
          </w:p>
        </w:tc>
      </w:tr>
      <w:tr w:rsidR="00AF34B2" w14:paraId="3E3F5705" w14:textId="77777777" w:rsidTr="00AF34B2">
        <w:tc>
          <w:tcPr>
            <w:tcW w:w="6115" w:type="dxa"/>
          </w:tcPr>
          <w:p w14:paraId="193FB27B" w14:textId="77777777" w:rsidR="00AF34B2" w:rsidRPr="00AF34B2" w:rsidRDefault="00AF34B2" w:rsidP="00AF34B2">
            <w:pPr>
              <w:rPr>
                <w:rFonts w:ascii="Franklin Gothic Book" w:hAnsi="Franklin Gothic Book" w:cs="Arial"/>
              </w:rPr>
            </w:pPr>
            <w:r w:rsidRPr="00AF34B2">
              <w:rPr>
                <w:rFonts w:ascii="Franklin Gothic Book" w:hAnsi="Franklin Gothic Book" w:cs="Arial"/>
              </w:rPr>
              <w:t>A Functional Behavioral Assessment typically comprises Records Reviews, Interviews, and Direct Observations</w:t>
            </w:r>
          </w:p>
        </w:tc>
        <w:tc>
          <w:tcPr>
            <w:tcW w:w="3235" w:type="dxa"/>
          </w:tcPr>
          <w:p w14:paraId="3BAEDC1F" w14:textId="77777777" w:rsidR="00AF34B2" w:rsidRDefault="00AF34B2" w:rsidP="00AF34B2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True      False</w:t>
            </w:r>
          </w:p>
        </w:tc>
      </w:tr>
      <w:tr w:rsidR="00AF34B2" w14:paraId="23A0ACC5" w14:textId="77777777" w:rsidTr="00AF34B2">
        <w:tc>
          <w:tcPr>
            <w:tcW w:w="6115" w:type="dxa"/>
          </w:tcPr>
          <w:p w14:paraId="1EFA38C7" w14:textId="77777777" w:rsidR="00AF34B2" w:rsidRPr="00AF34B2" w:rsidRDefault="00AF34B2" w:rsidP="00AF34B2">
            <w:pPr>
              <w:rPr>
                <w:rFonts w:ascii="Franklin Gothic Book" w:hAnsi="Franklin Gothic Book" w:cs="Arial"/>
              </w:rPr>
            </w:pPr>
            <w:r w:rsidRPr="00AF34B2">
              <w:rPr>
                <w:rFonts w:ascii="Franklin Gothic Book" w:hAnsi="Franklin Gothic Book" w:cs="Arial"/>
              </w:rPr>
              <w:t>When selecting a replacement behavior, you should ensure it is maintained by the same function as the desired behavior</w:t>
            </w:r>
          </w:p>
        </w:tc>
        <w:tc>
          <w:tcPr>
            <w:tcW w:w="3235" w:type="dxa"/>
          </w:tcPr>
          <w:p w14:paraId="0060FB98" w14:textId="77777777" w:rsidR="00AF34B2" w:rsidRDefault="00AF34B2" w:rsidP="00AF34B2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True      False</w:t>
            </w:r>
          </w:p>
        </w:tc>
      </w:tr>
    </w:tbl>
    <w:p w14:paraId="6610BE08" w14:textId="77777777" w:rsidR="00AF34B2" w:rsidRDefault="00AF34B2" w:rsidP="00F9091F">
      <w:pPr>
        <w:rPr>
          <w:rFonts w:ascii="Franklin Gothic Book" w:hAnsi="Franklin Gothic Book" w:cs="Arial"/>
          <w:b/>
        </w:rPr>
      </w:pPr>
    </w:p>
    <w:p w14:paraId="2B573789" w14:textId="77777777" w:rsidR="00AF34B2" w:rsidRDefault="00AF34B2" w:rsidP="00F9091F">
      <w:pPr>
        <w:rPr>
          <w:rFonts w:ascii="Franklin Gothic Book" w:hAnsi="Franklin Gothic Book" w:cs="Arial"/>
          <w:b/>
        </w:rPr>
      </w:pPr>
    </w:p>
    <w:p w14:paraId="4BFA5B8F" w14:textId="77777777" w:rsidR="00AF34B2" w:rsidRPr="00AF34B2" w:rsidRDefault="00AF34B2" w:rsidP="00F9091F">
      <w:pPr>
        <w:rPr>
          <w:rFonts w:ascii="Franklin Gothic Book" w:hAnsi="Franklin Gothic Book" w:cs="Arial"/>
          <w:b/>
        </w:rPr>
      </w:pPr>
    </w:p>
    <w:p w14:paraId="5E976027" w14:textId="77777777" w:rsidR="00F9091F" w:rsidRPr="00AF34B2" w:rsidRDefault="00F9091F" w:rsidP="00F9091F">
      <w:pPr>
        <w:rPr>
          <w:rFonts w:ascii="Franklin Gothic Book" w:hAnsi="Franklin Gothic Book" w:cs="Arial"/>
          <w:highlight w:val="magenta"/>
        </w:rPr>
      </w:pPr>
    </w:p>
    <w:p w14:paraId="7050A4E3" w14:textId="77777777" w:rsidR="00F9091F" w:rsidRPr="00AF34B2" w:rsidRDefault="00F9091F" w:rsidP="00F9091F">
      <w:pPr>
        <w:rPr>
          <w:rFonts w:ascii="Franklin Gothic Book" w:hAnsi="Franklin Gothic Book" w:cs="Arial"/>
        </w:rPr>
      </w:pPr>
    </w:p>
    <w:p w14:paraId="60D287CE" w14:textId="77777777" w:rsidR="00F9091F" w:rsidRPr="00AF34B2" w:rsidRDefault="00F9091F" w:rsidP="00F9091F">
      <w:pPr>
        <w:rPr>
          <w:rFonts w:ascii="Franklin Gothic Book" w:hAnsi="Franklin Gothic Book" w:cs="Arial"/>
        </w:rPr>
      </w:pPr>
    </w:p>
    <w:p w14:paraId="07B0E70B" w14:textId="77777777" w:rsidR="00F9091F" w:rsidRPr="00AF34B2" w:rsidRDefault="00F9091F" w:rsidP="00F9091F">
      <w:pPr>
        <w:rPr>
          <w:rFonts w:ascii="Franklin Gothic Book" w:hAnsi="Franklin Gothic Book" w:cs="Arial"/>
        </w:rPr>
      </w:pPr>
    </w:p>
    <w:p w14:paraId="289C587B" w14:textId="77777777" w:rsidR="00F9091F" w:rsidRPr="00AF34B2" w:rsidRDefault="00F9091F" w:rsidP="00F9091F">
      <w:pPr>
        <w:rPr>
          <w:rFonts w:ascii="Franklin Gothic Book" w:hAnsi="Franklin Gothic Book" w:cs="Arial"/>
        </w:rPr>
      </w:pPr>
    </w:p>
    <w:p w14:paraId="10FB251A" w14:textId="77777777" w:rsidR="00F9091F" w:rsidRPr="00AF34B2" w:rsidRDefault="00F9091F" w:rsidP="00F9091F">
      <w:pPr>
        <w:pStyle w:val="Heading2"/>
        <w:rPr>
          <w:rFonts w:ascii="Franklin Gothic Book" w:hAnsi="Franklin Gothic Book"/>
          <w:sz w:val="24"/>
        </w:rPr>
      </w:pPr>
    </w:p>
    <w:p w14:paraId="0DCB15B0" w14:textId="77777777" w:rsidR="00F9091F" w:rsidRPr="00AF34B2" w:rsidRDefault="00F9091F" w:rsidP="00F9091F">
      <w:pPr>
        <w:rPr>
          <w:rFonts w:ascii="Franklin Gothic Book" w:hAnsi="Franklin Gothic Book" w:cs="Arial"/>
        </w:rPr>
      </w:pPr>
    </w:p>
    <w:p w14:paraId="430BC01A" w14:textId="77777777" w:rsidR="00F9091F" w:rsidRPr="00AF34B2" w:rsidRDefault="00F9091F" w:rsidP="00F9091F">
      <w:pPr>
        <w:rPr>
          <w:rFonts w:ascii="Franklin Gothic Book" w:hAnsi="Franklin Gothic Book" w:cs="Arial"/>
        </w:rPr>
      </w:pPr>
    </w:p>
    <w:p w14:paraId="34D58401" w14:textId="77777777" w:rsidR="00F9091F" w:rsidRPr="00AF34B2" w:rsidRDefault="00F9091F" w:rsidP="00F9091F">
      <w:pPr>
        <w:ind w:left="1440"/>
        <w:rPr>
          <w:rFonts w:ascii="Franklin Gothic Book" w:hAnsi="Franklin Gothic Book" w:cs="Arial"/>
        </w:rPr>
      </w:pPr>
    </w:p>
    <w:p w14:paraId="7E35FD0A" w14:textId="77777777" w:rsidR="00F9091F" w:rsidRPr="00AF34B2" w:rsidRDefault="00F9091F" w:rsidP="00F9091F">
      <w:pPr>
        <w:rPr>
          <w:rFonts w:ascii="Franklin Gothic Book" w:hAnsi="Franklin Gothic Book" w:cs="Arial"/>
        </w:rPr>
      </w:pPr>
    </w:p>
    <w:p w14:paraId="7839714D" w14:textId="77777777" w:rsidR="00C72A4F" w:rsidRPr="00AF34B2" w:rsidRDefault="00C72A4F">
      <w:pPr>
        <w:rPr>
          <w:rFonts w:ascii="Franklin Gothic Book" w:hAnsi="Franklin Gothic Book"/>
        </w:rPr>
      </w:pPr>
    </w:p>
    <w:sectPr w:rsidR="00C72A4F" w:rsidRPr="00AF34B2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B2782" w14:textId="77777777" w:rsidR="00046A8B" w:rsidRDefault="00046A8B">
      <w:r>
        <w:separator/>
      </w:r>
    </w:p>
  </w:endnote>
  <w:endnote w:type="continuationSeparator" w:id="0">
    <w:p w14:paraId="46C97F96" w14:textId="77777777" w:rsidR="00046A8B" w:rsidRDefault="0004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C7CCD" w14:textId="77777777" w:rsidR="004908CE" w:rsidRDefault="00F9091F" w:rsidP="00AF547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106C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A3591" w14:textId="77777777" w:rsidR="00046A8B" w:rsidRDefault="00046A8B">
      <w:r>
        <w:separator/>
      </w:r>
    </w:p>
  </w:footnote>
  <w:footnote w:type="continuationSeparator" w:id="0">
    <w:p w14:paraId="1946633C" w14:textId="77777777" w:rsidR="00046A8B" w:rsidRDefault="00046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0AC"/>
    <w:multiLevelType w:val="hybridMultilevel"/>
    <w:tmpl w:val="3C4CA9D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78B307A"/>
    <w:multiLevelType w:val="hybridMultilevel"/>
    <w:tmpl w:val="B9D6E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7A7F2F"/>
    <w:multiLevelType w:val="hybridMultilevel"/>
    <w:tmpl w:val="1BA04C2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2A0733F"/>
    <w:multiLevelType w:val="hybridMultilevel"/>
    <w:tmpl w:val="12EC4F1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3BE247B"/>
    <w:multiLevelType w:val="hybridMultilevel"/>
    <w:tmpl w:val="32461140"/>
    <w:lvl w:ilvl="0" w:tplc="56D002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C0A5F"/>
    <w:multiLevelType w:val="hybridMultilevel"/>
    <w:tmpl w:val="062887E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1E82E98"/>
    <w:multiLevelType w:val="hybridMultilevel"/>
    <w:tmpl w:val="0B704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60ED0"/>
    <w:multiLevelType w:val="hybridMultilevel"/>
    <w:tmpl w:val="FD203F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F7B5ADC"/>
    <w:multiLevelType w:val="hybridMultilevel"/>
    <w:tmpl w:val="83C23A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1F"/>
    <w:rsid w:val="00037A0F"/>
    <w:rsid w:val="00046A8B"/>
    <w:rsid w:val="00047B58"/>
    <w:rsid w:val="001213C8"/>
    <w:rsid w:val="00153795"/>
    <w:rsid w:val="0017197B"/>
    <w:rsid w:val="001D10EF"/>
    <w:rsid w:val="001D29BF"/>
    <w:rsid w:val="00215B16"/>
    <w:rsid w:val="002913EA"/>
    <w:rsid w:val="002C28DC"/>
    <w:rsid w:val="002E736C"/>
    <w:rsid w:val="00320D32"/>
    <w:rsid w:val="00351AC7"/>
    <w:rsid w:val="00361CB1"/>
    <w:rsid w:val="003753FB"/>
    <w:rsid w:val="003C46CE"/>
    <w:rsid w:val="003D7139"/>
    <w:rsid w:val="003E3C12"/>
    <w:rsid w:val="003E76C2"/>
    <w:rsid w:val="00484831"/>
    <w:rsid w:val="004C1C15"/>
    <w:rsid w:val="004D4ECF"/>
    <w:rsid w:val="004E1277"/>
    <w:rsid w:val="00567C4B"/>
    <w:rsid w:val="005E5D83"/>
    <w:rsid w:val="005E5E47"/>
    <w:rsid w:val="0061665D"/>
    <w:rsid w:val="00667747"/>
    <w:rsid w:val="00710FB4"/>
    <w:rsid w:val="00751470"/>
    <w:rsid w:val="0075171A"/>
    <w:rsid w:val="007D55B9"/>
    <w:rsid w:val="007D5EDC"/>
    <w:rsid w:val="007E00EB"/>
    <w:rsid w:val="008106CB"/>
    <w:rsid w:val="008330FC"/>
    <w:rsid w:val="00834DFC"/>
    <w:rsid w:val="00847D69"/>
    <w:rsid w:val="00901D37"/>
    <w:rsid w:val="00920F9D"/>
    <w:rsid w:val="00927C3C"/>
    <w:rsid w:val="0093162F"/>
    <w:rsid w:val="00961EB4"/>
    <w:rsid w:val="00A32349"/>
    <w:rsid w:val="00A33CF4"/>
    <w:rsid w:val="00A965C6"/>
    <w:rsid w:val="00AC15DA"/>
    <w:rsid w:val="00AC1756"/>
    <w:rsid w:val="00AE31C6"/>
    <w:rsid w:val="00AF34B2"/>
    <w:rsid w:val="00B02A55"/>
    <w:rsid w:val="00B033A1"/>
    <w:rsid w:val="00B67AC1"/>
    <w:rsid w:val="00B87A68"/>
    <w:rsid w:val="00BB2B5E"/>
    <w:rsid w:val="00C24707"/>
    <w:rsid w:val="00C62234"/>
    <w:rsid w:val="00C72A4F"/>
    <w:rsid w:val="00C778B9"/>
    <w:rsid w:val="00D24872"/>
    <w:rsid w:val="00D527AB"/>
    <w:rsid w:val="00D81598"/>
    <w:rsid w:val="00DD046E"/>
    <w:rsid w:val="00E01088"/>
    <w:rsid w:val="00E136F3"/>
    <w:rsid w:val="00E54AE5"/>
    <w:rsid w:val="00EC4F9B"/>
    <w:rsid w:val="00ED1B0A"/>
    <w:rsid w:val="00F64FDB"/>
    <w:rsid w:val="00F8562C"/>
    <w:rsid w:val="00F9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9FE6"/>
  <w14:defaultImageDpi w14:val="32767"/>
  <w15:chartTrackingRefBased/>
  <w15:docId w15:val="{130FF2C3-33A5-D645-B9F1-56F6ECC5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91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F9091F"/>
    <w:pPr>
      <w:keepNext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3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C8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F9091F"/>
    <w:rPr>
      <w:rFonts w:ascii="Arial" w:eastAsia="Times New Roman" w:hAnsi="Arial" w:cs="Arial"/>
      <w:sz w:val="28"/>
    </w:rPr>
  </w:style>
  <w:style w:type="paragraph" w:styleId="Footer">
    <w:name w:val="footer"/>
    <w:basedOn w:val="Normal"/>
    <w:link w:val="FooterChar"/>
    <w:rsid w:val="00F909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091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F9091F"/>
  </w:style>
  <w:style w:type="table" w:styleId="TableGrid">
    <w:name w:val="Table Grid"/>
    <w:basedOn w:val="TableNormal"/>
    <w:uiPriority w:val="39"/>
    <w:rsid w:val="00AF3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Module 8 Quiz</vt:lpstr>
      <vt:lpstr>    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Jennifer</dc:creator>
  <cp:keywords/>
  <dc:description/>
  <cp:lastModifiedBy>Peterson, Amy</cp:lastModifiedBy>
  <cp:revision>2</cp:revision>
  <dcterms:created xsi:type="dcterms:W3CDTF">2019-09-18T20:50:00Z</dcterms:created>
  <dcterms:modified xsi:type="dcterms:W3CDTF">2019-09-18T20:50:00Z</dcterms:modified>
</cp:coreProperties>
</file>