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5E0F" w14:textId="77777777" w:rsidR="00F25FAB" w:rsidRDefault="00F25FAB" w:rsidP="00F25FAB">
      <w:pPr>
        <w:ind w:left="0" w:firstLine="0"/>
        <w:rPr>
          <w:rFonts w:asciiTheme="minorHAnsi" w:hAnsiTheme="minorHAnsi"/>
          <w:b/>
          <w:bCs/>
          <w:sz w:val="18"/>
          <w:szCs w:val="22"/>
        </w:rPr>
      </w:pPr>
    </w:p>
    <w:p w14:paraId="39486B2B" w14:textId="274AEB06" w:rsidR="00F25FAB" w:rsidRDefault="00F25FAB" w:rsidP="00F25FAB">
      <w:pPr>
        <w:ind w:left="0" w:firstLine="0"/>
        <w:rPr>
          <w:rFonts w:asciiTheme="minorHAnsi" w:hAnsiTheme="minorHAnsi"/>
          <w:b/>
          <w:bCs/>
          <w:sz w:val="18"/>
          <w:szCs w:val="22"/>
        </w:rPr>
      </w:pPr>
      <w:r>
        <w:rPr>
          <w:rFonts w:asciiTheme="minorHAnsi" w:hAnsiTheme="minorHAnsi" w:cs="Arial"/>
          <w:b/>
          <w:bCs/>
          <w:noProof/>
          <w:color w:val="5B9BD5" w:themeColor="accent1"/>
        </w:rPr>
        <mc:AlternateContent>
          <mc:Choice Requires="wpg">
            <w:drawing>
              <wp:inline distT="0" distB="0" distL="0" distR="0" wp14:anchorId="022E2414" wp14:editId="50ECCB95">
                <wp:extent cx="6946265" cy="771896"/>
                <wp:effectExtent l="0" t="0" r="26035" b="28575"/>
                <wp:docPr id="74" name="Group 74" descr="A title box labeled activity 3.7 - classroom application: lesson study social skills lesson planning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265" cy="771896"/>
                          <a:chOff x="0" y="0"/>
                          <a:chExt cx="6946265" cy="771896"/>
                        </a:xfrm>
                      </wpg:grpSpPr>
                      <wps:wsp>
                        <wps:cNvPr id="75" name="Text Box 75"/>
                        <wps:cNvSpPr txBox="1"/>
                        <wps:spPr>
                          <a:xfrm>
                            <a:off x="0" y="0"/>
                            <a:ext cx="6946265" cy="771896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srgbClr val="01295F"/>
                            </a:solidFill>
                          </a:ln>
                        </wps:spPr>
                        <wps:txbx>
                          <w:txbxContent>
                            <w:p w14:paraId="697B7D26" w14:textId="77777777" w:rsidR="00F25FAB" w:rsidRDefault="00F25FAB" w:rsidP="00F25FAB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  <w:t>Activity 3.7 – Classroom Application</w:t>
                              </w:r>
                            </w:p>
                            <w:p w14:paraId="417D0FC5" w14:textId="77777777" w:rsidR="00F25FAB" w:rsidRPr="00B255D4" w:rsidRDefault="00F25FAB" w:rsidP="00F25FAB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  <w:t>Lesson Study: Social Skills Lesson Planning</w:t>
                              </w:r>
                            </w:p>
                            <w:p w14:paraId="75D2C0CB" w14:textId="77777777" w:rsidR="00F25FAB" w:rsidRDefault="00F25FAB" w:rsidP="00F25FAB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">
                            <a:extLst>
                              <a:ext uri="{FF2B5EF4-FFF2-40B4-BE49-F238E27FC236}">
                                <a16:creationId xmlns:a16="http://schemas.microsoft.com/office/drawing/2014/main" id="{376F5D84-215C-BE47-B4CF-22924706CBB7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314" y="47501"/>
                            <a:ext cx="664845" cy="664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2E2414" id="Group 74" o:spid="_x0000_s1026" alt="A title box labeled activity 3.7 - classroom application: lesson study social skills lesson planning" style="width:546.95pt;height:60.8pt;mso-position-horizontal-relative:char;mso-position-vertical-relative:line" coordsize="69462,7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tGMWgMAAAUIAAAOAAAAZHJzL2Uyb0RvYy54bWykVVFP4zgQfj/p/oOV&#10;9yVtNw0Q0a56cKCVEIsOTjy7jtNY69g+223C/vr97CSFwu4eYh+ajj3j8cw3M5/PPnWNJDtundBq&#10;kUyPJgnhiulSqM0i+ff+8sNJQpynqqRSK75IHrlLPi3//OOsNQWf6VrLklsCJ8oVrVkktfemSFPH&#10;at5Qd6QNV1BW2jbUY2k3aWlpC++NTGeTSZ622pbGasadw+5Fr0yW0X9Vcea/VJXjnshFgth8/Nr4&#10;XYdvujyjxcZSUws2hEHfEUVDhcKle1cX1FOyteKVq0Ywq52u/BHTTaqrSjAec0A208mLbK6s3pqY&#10;y6ZoN2YPE6B9gdO73bKb3ZU1d+bWAonWbIBFXIVcuso24R9Rki5C9riHjHeeMGzmp1k+y+cJYdAd&#10;H09PTvMeU1YD+FfHWP33rw+m47XpQTCtQXu4JwTc7yFwV1PDI7CuAAK3logS4SMNRRt06X1I7y/d&#10;EWxFXKJZQIn4Dvvo9HHfYfM3wdrnTAtjnb/iuiFBWCQW/Rvbiu6unUckMB1NwqVOS1FeCinjwm7W&#10;59KSHQ29Pp2dzi9DkDhyYCYVaVG3j/NJ9Hygc29xAYdSwW+oSZ99kHy37gao1rp8BFJW99PmDLsU&#10;SOeaOn9LLcYLgwjK8F/wqaRGNHqQElJr++1H+8EeNYc2IS3GdZG4/7bU8oTIzwrdcDrNsjDfcZHN&#10;j2dY2Oea9XON2jbnGihNQU6GRTHYezmKldXNA5hlFW6FiiqGuxeJH8Vz35MImInx1SoaYaIN9dfq&#10;zrDgOtQkFOu+e6DWDBX16KwbPfYfLV4UtrcNJ5Vebb2uRKx6ALhHdcAds7A8M4IV+A20AOnVUPw/&#10;feKU3wYYewpu3uSjofbr1nzo8xVrIYV/jGyMnENQancrWBiLsHg2X/k4X1CHW0kWGnQ06o8AM8Gu&#10;NfvqiNLnNVUbvnIGczDMXHpoHpcH962lMONIBHnIDOV6wZk/AKfn4wvNtg1Xvn9gLJfU43VztTAO&#10;TVLwZs1LzObnMpIAxstb7lkdqlZhFv9BsMPcjYoY5VNgIYWf8EY+/zjNEgIyzY7nk+GCPdnm2Uk2&#10;cG3ey/1FI1OP3PAm+ohB9WFEEVHF7opvTeSN4V0Mj9nzdbR6er2X3wEAAP//AwBQSwMECgAAAAAA&#10;AAAhAFncVRTrVAAA61QAABQAAABkcnMvbWVkaWEvaW1hZ2UxLnBuZ4lQTkcNChoKAAAADUlIRFIA&#10;AACWAAAAlggGAAAAPAFx4gAAAAFzUkdCAK7OHOkAAAAJcEhZcwAAFxIAABcSAWef0lIAAEAASURB&#10;VHgB7b15dJ3nnd/3u/u9uFgJEAv3XSRFUhJFSqJWW7JsSx5b45lM6iRjT+I5PWnTpkma9pz09J9M&#10;epp/epo0bTOZZJw2k3rGyyy27PGMbMuyJWuXSS2kKO47QIDYcXH3rd/P8+IlQPCCBEiABCQ+JO7y&#10;3vd91u/z25/nCfxLe6Zqd9KMPVC1qgX07+OUKoGApepi1pzOutZd2baqhUIRCwWDVqqULBqLWiqT&#10;trCF5tQL4SszvfNteg+U1fXhOXXp9BwW3/dgtWpN6VwNUFHXgFXKZTP9VTWfqhUBLRC0wBzIT0U5&#10;Bxdfs29NjaBEJDphauJbdUovhj+BXeT1jei0OmMsN25BEDYthQJQsKuvc1tFf4seWD4AprXrhr+S&#10;H/98QGkuXpEX3wI1OvKKmz4BX8rqoaKJck3rH7/p9KCmoP/1inf6cNGzwplmxRUtmcUXR4nUER6M&#10;AnOUGGZRwMfxFrFAR3lq4KcidjpTWhLAmqnys7numq5WeqCqWKi66An0bJp1S+4JSMAP6u96AJoJ&#10;XoueYl2rF2mUR4G8uwoi3aEJ7u43GDkBdjcx966V3Z3fpvRAFYqkv3KgYtIRp/xy5cfpY8CvS5Zi&#10;0Rhf83Cai75zLSyKNF1m0uU76SZ64FpGBm8ckLUA09QpfotlLIrGhsJMuLIaHjBqXfPlaJ6o6ln+&#10;9GrhstcgEDX9OdfSOy833QP0a8gfgBq5ASyfQ0z/OYyGVNL8n84qyHS+Zj8VADrFSMjKwZBFC0Vh&#10;i6sezl3dAY0u8XkCMh5gACJPS5DkeiWo77oxImB5+bqf77wsUA9cCwPeyNQu2MlYDO+1SN7URz04&#10;TL3iffYGeeJXxt4Nu4Q/vQd1mUrwazRfnPg0SWncbxOPkpursL5jyAu6p/jRJ7nc4eXlfbrzuhh7&#10;QBTrWsmDgz/mvPsUBeCAZthSqeoLeA4SbtQ9WuTRpImrFiv6VMa/MlG2MiYfh6Ga1Zm8nzrcSYu/&#10;B8KFaNQihXzNmhZDQStKQw9MsC0oSLQyAQ6NsKe8B66pNUxC4hq4qVn6nYtLuQfC+UhEMk9tYIUF&#10;opAv8IicADCA4imfUyGzlLtgYeoONcfHWLgsMS5MOYs112AklxXlqW04BEhOzpl4vwOlaw/jpKAb&#10;tO5o2l5q7XWiw7WfWphfb7fIEMSZeCfdWA8weGFR8phoOGr3BctbOpmzY9uP2+F9GTvQJl+b5M/b&#10;kW43EQiXp3jyb0cHLNUyUV4iqvzB1rCdyp+39U0Ba9jWb41dBXuiq2wvHL5kgXc2OMj5KstSbeuN&#10;1Dt82dB4I09/gp+BQnVHc/ZC0yn7je2Ddt/KqnUmUHQClslW7FIuYJvyjU7IuD006/YOTjAkAf1O&#10;upEeqFg02mwtkSbb21myznjASsTHiT++N9pgp0/UW0sg8gkV3WUxuN28+EaGdDE8U5HG1zGes/WX&#10;CpYVw1OgJXqzqla1772VtzV9q621FHUGYr++nqb4yfBn1lYH/Z64836dHpBZVy6ndM6Tosol4sXN&#10;ukJJ255tcqYGoAaUiBAYCRTtIxuwIQn5xJB7ceS+Kfk6RS2xn5d02Mzt7mu0wqZc3F4+VLEtjwct&#10;EQvYBz1VW3luubNhQaFGBa9XgsdtLJqyxnvvty9t6LHqUNH+7PWSFUtmT+a2WaySsGaLymdLxObH&#10;I4UJQQ1q9txJc+8B+m51pc3eybdZoTxsDZqmvZmQRdJJwSRo79hFO776pD2ys2rbOsxaGw9YWFp4&#10;dXnF/tFGFimYvX3qgB37qMHqT6+yu63TgQvALvUUviNjzW0IcdZDiVi9AwNcnivbYMrs1EjUNi0v&#10;WuB8i620hL0X7LXGJ0/ZP90asvoIgr0AJUWpJK0xokiNuACG2vTEloSVNuftpcMf2Ys/G7M9lTXW&#10;JMsYESdLOUl4vwOt2Qwgq3Ui+rsQSduB6JCNhAoOYDwbvxiw/UNNNliqt96TDZarFu3C2hP27K6Q&#10;JRTaUZDshWCPwI+2FIkELV8Nad1e0HIu2CNkn9sZt/u/2GPfanjdztiIK2s29Vqs94RnCtRarBW+&#10;FfVisuHngyrlBYeyPh9s6beRWNoCnTnbtH7EAm9tMOvpELgq9mRlpX2zb9wGh2O2Kdhpb8UP2bP7&#10;RHFEpcqiUMSPxxMxS0uLDIeDNpKpWGMddE9O/hJwq1o2V7WHNsSsPp63b//igEUvPWCd1aRyX5qM&#10;8Y7wPgWpsDko06jgdNaGLRWP2YfLx2zH2qJtWR2yTS0D1hQsW32saj84M2zBnlar1/3N1bh1Xhi2&#10;c+GStaZ6rXtNn21uTzq7FrBA9c4VKlZxiz+rVieTfVWgI9woqBXHCiu3ZNRsVOaJbV0h+9pnsvZH&#10;Pzpqvz2yR08uTYHeRZDCzWcb6Kdbl3zyaIXkHtEDcSO32hfqdDQ+ar0NGUsHcpZuGRYFidhXW4K2&#10;qz3LTWq3DAfiZSFRoIHEqDUoB4Uuim2F7cmRVjvRELB8pc8iQcU0VJKunxA0wpLSx7TyOBENWBFw&#10;qcwI0q0ww+9QpRKRI8pXBMy2LI/ZUw+k7NWfnLEnAuusUF164HIUCwnAa6LePqaJFqKpQZG6AylL&#10;R6p2ojpq++uGrSUZso4G9UAoZQ9tj9o97TmLi5IkIhLGNahF2JmewwgqBLhlUV31WbuQHLHWdLtj&#10;mR2FOusajthfhy45ze9yN+qZfKEsU4TgLBTxh5y1/5z2TagE7J7VUQc8rPbRSs6Btqzr964P22ur&#10;z9jgpeXWlE8sOZZ4nQjSy92zZD9AncAD7OiVYLd1VwZtpKViK9cX7JF1Qds6lrbmxoRtag/binrF&#10;5ZeyAhDylWQrR1HEHgUE8nBJnxHGH70rav/heMoCp9vdZSheQFStrIJ2rBKv4xlRH4AEhQsr3h/w&#10;lEpF++47RTv29jL70PrsC3tL9vXHk44dUsmK+OLZwZJdGKzYaCBtPfm0tVjd0gOW5qRI+eVum+i9&#10;pfuGMgJVAhik86Fx+6ihaMerJ6xzZdA6xer+yf0xi0lba4yWxNriar2Wk5fylikAQmiTR1WqIi1l&#10;kSkoFVSGhJwU0JewwDIeHLX+2Jgtzze58rAGxssB29IVAVduwUhEbLAkClQSj4uKP3z3YMl6Dqy1&#10;v2Fr7TO2yb53/HX7eVfaukeq1n0ubqnBkDTFsGSyquUqzda4REcnHBDJDzoaT7ctzQRVIgGIw4EB&#10;Ox7ot65Kg11sLFlfa789uq5gT3WGbe8aqE1Mfx7oZIJymhtPB1gFJDkH6uKLBgHZmqTE8aubeoAr&#10;pBfuIwAyFx61npAc0PqdrNDvSvpdP7lEvejaslYUCVsCTMVefjNuXwttsGCp5OxVTSPL7fAPGq05&#10;bvYbyXbLppJqh5cB9YIS+pPEy3VpvApYmmcVumXpJexKgGAkWrSDgSHb3zBmrVs67EJ33pKrl9l/&#10;cW/emgslyU9ht54xJZ+ev2Tc4UVN9gYPUAIiAcOBBqAxuJgKNLgTEw84+s9FhLhntsXs1aGAbVdk&#10;t5RFrcGrimIBA2QyXVPXgmHyFXd1LLS1GLCWokCp30lftO2Gnb6qC2khHYguzdHw2uO/hkfUVW36&#10;Rkcs5kT9vOHyasmwv9MwYN3BnJ2JnLendlTsK6s77On2j+y1U2Znh8/Z9njZxsWKMhpIaA554EYB&#10;J4CEPAAK1wh3CTowqRxd5Dukh/0LfApEDaA8Xl5VW9MgTbL6oe2zPdZqIjlK5Ns3Jj1PLhxKoEzQ&#10;Sd4lFSyrgwMel0lMjrzTLsn345PCtZdRLI4G0tHISwAKS3ca4VgD/n7DRau2YmvK2oOrx+yrG0K2&#10;qkXRAoFLEpBDtnl51d4/X7QRBduh6pMPlMejPpMD6K7rN4DGXVAmH3io/iGBgXt8ASsmGQlQZYSO&#10;noz2jgrW2cY2BfMNchUYVR31ee9kyZ7aJBYmEDlg8ps+tycj9vRTWXvtp2ftkepat02Qx3Yp5OOV&#10;wtUAUdtTacHCNpCBYhCulbgHITyrmXy0blTvFTtW320tawvWEAvZmsCofequiLUm5T4PiI3ofuIV&#10;S+I9erPl9RpE2ZSOD8gGtcIkmHsCOAQJG5JLziKO/Uj10R/Q8H9zhEsX6RfYEoDqHi7Z+90lC0QT&#10;NjqiEJgTbRLIG+zpXJslhRpsUXndvVeewj/uPcOMMEXJOEw6aqh80AqfvDtqPyicsJdfLtvu6irp&#10;e2LTrtbUgJZ8PFLgv0r8rWp7PmUJyVkL2SygS1xSWsbDeGXmaAoo1KnEmL3ZdNGxj2DzkO3bLLNA&#10;c0lgCcpq7VEhbEtgBEAVIDlKaGrIUFHZB94+I7V9yOy5e7z7AA8gcsZJkSW561x7oUxZ+NNE4j5y&#10;I28o3Ei2bH/wMw15oMXyvVF7IL3COZFXVOJiYzJ4Okj5T/NcwI6E+q3/ng/sdx6ud+VRR2ADwJC3&#10;ErKyv3Aobz97LWQrA8vswdxmSxWLYqcxMdTwxIZnk3kuxU/hlkphQYJmptJAwDKiuKTz9ZfsbLJg&#10;z/at09xm+K5OUKtMqGxHir32v34u6OxLjsiIslYk4DA4RWQmZBaGS0jgd4Rj8kRrw860e3XA3jgj&#10;1V3Ce0Pc5eDsUQBrSGzs4PmCDaeLtrwh4izsUBPyoFbUgc8OdBLGx0/V21erO1Ve2StLN0GhCjXa&#10;wPObq8vszfcb7NCGrO1ZFZfl3MuT6QRYC6WAfXprzB7drLyrBTvYc9hOHRu1Y2dbLTzeaI/ZagdY&#10;3b4ok99HtSrn/xZulAEOks+Fm0kMBgAir3ENwbgYAzM6VZ+2tyPnbMfqou24N2fnf77CEf5rlcUM&#10;f/qusG1pD7n8nC1JD3g64OSTU5kH5dOIMiRHCfvR3jVFe/l03J7dmtdemlX7q0M5OyDZK5sL2dBQ&#10;1OKxFqtPDNpDG1lv4yXMDVA9AEz+uF4wOaD1wapgjddK3BOuhO23bLe9+tp+63omb6uaFAbDpFC7&#10;IK7kTcui4YglCxn71JqAfW5TzI71D9rLxy7aT9/I2dPVLQ7IXmuuVeKt/8319QzF+r/J8u5/nOHO&#10;WV2Wdz4atKPFfkvIEdssgfqD6AXJJgH7koyRn9LSKGhGMCgdSANHiTN1GNfrChHbuSIq6iPVGzai&#10;Z7Ab8Zy+etOfd90MBeC6e9cLwBLRsoweHMkX7M1TZgdOjNl7/RFryyZtTazdtihqYHep1QKloH0n&#10;8kuxO+0irMUQfsLiTn0pqwrpmmPC4FCvaXXvxZ32H58/bjt2p+xhUdDOprCxJwrUln4gJbTddU67&#10;70Bt1zZH7Su7I/Zi4ry9+nLYHiltcOCaY/GL4naJmFcmx07mCLaYaNX+6kV7b+NR+929Zts7I/aF&#10;sCRo5ZMT28JajfM2L1LEoM8EKmrCoKwqJezDcx22cWWPNlMToPQMzzHT3bP+u+5Hi8Plwk3jxbLl&#10;ZTi6OFC1t96ot+UXNltbeNyykeX29UCntSkKoTkVdYOIA5q8IsWojUqOaoqHHYh9AZrfYF3c5crU&#10;57kk2tEp0fyZkXvtyE8H7P9pPmkPP5S3XetC1poQvRJgoYwFoTgugY8Jof+urV+6p85ejJ+1n/9I&#10;ITm2aUnKXFcBi5k6l0SnQ4PSxYx9fW/V9q5MWFazMi3BwoHI9ZZumhidtuRM0pVXKrehKfVd8oYU&#10;asWzsCDHQryvjqKAfyjakYGSnRwoWOpcix09VbXHNNPvqTQqn5CtL7cqREUgYSCVEZqbn2Dd96W3&#10;2AcXPlD0Z8QyeY8qIqfBfqnLXPvDz5v3knJIqtIPyFK4c2SZnf7xsP1fDcdt555xu6crbhvbY2pA&#10;2RlRp5al+WH7NkTtoy0X7MKxTluhlly716aWujg+XwUsGggBmG3iXp4hATAszQyJGxCBCnAhVzCo&#10;jvrrC/fNRAfQqi5FcjYquxXWSJ8TUU5U5MnfsK0qFb9/PGD/4ecKM7m4wQrZgG2WXrVHehWMhfLc&#10;dtITlWOQayYVQNiwcxSLRHFXBQQrMSf8p/x398N1XqgrK3AAA+Vm9IoUd3e1zVaNNdiHL/Xbv6o7&#10;ab/7TNoeWFvnDKe+HEmB5UBYMV9mn3+oZD/uOWvLx7feFMCvU90F+fmqCcnAzjXR6fjaxp38wGB4&#10;2hsD48ZIWSJToOIvX5a2sRCu79rlAIimUsTqy4rh1P1Qj8tGRmVIWQ5cyq93XK6bUx12f3aNPah5&#10;jcMWKzZ5zCaRW4uAmB9I2qhCW5gAWMddGa5NCsDTypuHN0cF0mvniQWdJV6YVHDX7LdeG0gOWmF1&#10;j/1wxRv2nboPrayo0aTuelRa3zOZXfadXyhePk1Ml2eGiGvihOW7zSleGW2WuKx0W/+So1a05ypg&#10;cXGuCQNfZ6De3j3iDQwWaxLCL/ABRMxILvREMnY2Pq4ZXRtYPMcmtelUWrVDyvEoHSxxgpA4oCFb&#10;MQla5GcjYzTR3ASlIo/ZJADYITZz4WSddY8Cdq9DfGCRf6NCElrXp+yUIkpnCuMOaga8GTxrr605&#10;YSMP9Vvzp45Yw2c+tLbnDtldz52x//7Xgrb23jE7GiAPyZ2q691YrQbb7D+/NcZMcf3jgVqaKBNK&#10;lSkqUuIuRWQMmUKiXe1m06rFcc9VrPBGqgWN2FxptXfPRtRlYivMW3UMNiOoFkIqLA3qI6+GBFYg&#10;N3OiE9PZnI2V47asOu7ZlHQ7ebr8VAafGxOyzisO/QelYxZYPmjFBm3JdKLDnqve7SjXzCVM/oKc&#10;VVa4jLJ0Q0f+brbpEsDDZDKogR0UQ9siGE9KaF4e1DUvthxaPWSf+nzKWuv6rV6bim0TbcprJtDU&#10;WH3AHliRsTfe6dP1Zj2o1Tp6bZTCcLhnIkfKU9kYUIvY6DS5iO/avK5if/r6aftK9b5Zt2mydbfv&#10;07xQLKrP7ObEKPWPY1X46EJClvrKgYGCRHSso16am8wA15qBSGDZStTeT3Vo9ipWQM8BTAbJ5efy&#10;DNhaqe+PP9dr9332vP13XzH7J1+M2L67ZWrQwM02Ud+MDKoFgQAgkT+J6xOE18lfsLpaiScaRX9P&#10;npNmfDxv8iRZRWaMrLRhND/cSVj296xJWNP9Z+0ndkw5hRRXn7Xz+VHFxgu6yppymSzUnH7EOYX9&#10;rKVOMmAAac2vWa1aLL5r80KxaBYND8icAGDcsOozlnKoFsMEmSdctTEZ01FlMYWJXKujlEehYJmB&#10;S2ZtMQtqyTCUhNHmjfzZFA4L+72r9Luu50UCmrTtZXj9gPUcGba1pRbdNzuAOdAoY2S5itAEy2VD&#10;XhJl3Lc6Yoc6SpbvY3Hv1Qm3ziaxthPn+i18PyzMy4s7g1oHVZW7TCKTfXlP0n6sSIz/72CPk8Me&#10;3Ba0z+2ol21LhU20gWBAAOVNPAAfsJgWdVQzExW6uvhFeWXegEXrWpPLtFhgzKJuqnudhWzFgEGF&#10;QqJiWMS9Tpu5PwApkUlnBwUksQQs8XQrlIsPjoLpPSajbEbBc7APhN6CPrc1B+yl2GlbWWqqCYLp&#10;pXKaxT5Fc9YrJNlzEnnsCAXBAVj1WNkYtT+SFveIJLKkaMn0hChwn5SH18+fsFdP5G3femmmvkAo&#10;Mks+1D+mOn55T8Ke2FZxE2FVc8iBit+QqXRMoLvPAVufEkLY9w9k5Skoqi1AenYTRTfe9lRrAt5Q&#10;pRjzcihup4alHYUc/fJYl3oNGcuBY5b9Qkc3hxstFijJPcK5el6HI4OQXFn6DGgTckpHNdajmvXf&#10;O1i0l/5iuT2avsvdM3G799AMr7C/5bKTf/tVQUz11H8V5slwQAgrORTlNx4OW294ULCi9Fqpap8u&#10;bLPvvVl0YHeTQLfhEPee8RSYsihXqxZvrGzSRBBlg5JTXjgKS0QDBmSeohIQ2s70i0rKaT+bttSq&#10;1e26Nq/AsuGQvX1Mp3E6qgQA6DTXb/K5zb4o5vhThbXaWNeT0+gc4cdzIjtypQsOBAE71F2273+Q&#10;sz/5UchSv1hvDwtUrdL0GH4fAt5n/xu5XZkA1/C4aKRuYZwRp6GYTq7Td661NFXtncB5geRqikVu&#10;ukWankJoejvtz99NO4Bw3VEft9G9QKOtaAASchfski4BSBHxP/afgeKSD9SS31jMWl+Nyim99Fw7&#10;sx9teukaCWJ0d2aZC11xSp86zNmgoPH01hwSt6MGECmmPnZJY+HcQr5EDfv7P36RtZdeqbf4L+61&#10;3ad32u7CKj0BLL2HaBzupry+pwL5y0Dzcrzy9d4ty00LlZ1MSJllIcK1g8/64xrLxzz15Mpn+QaN&#10;1i32jHTHd9/HbTTZbEwl7NtQZHsZ1Zv7SMTChyQXWkIrnrMZNyH9H2HthxViPaZdAdu1F4TfJu/J&#10;xf86b8CiG+n2kmY0gxCW0Mrg8JmZ75I62NmzrtMv3M7C9v6RUc1wbyAYDOQWTWpHiog6uP+uhIUu&#10;NtsGOZTrNOzISzyLDIfluyeSt1eD5+3kmmP2QuQjmQ5qi5R0Qmhsjf3yWF5+O08CZD741eZzg+S5&#10;PdtMu1uxy7T/ix6ckhh84te3FlbbW2dKsp57xl3nRNdvjuvpBSrlTDDKSdGClh1JOZaJ/OlkUN2Q&#10;E7V6SVrm9sIWUevaVHJK0Yvu4zwCSzNQHZ7S0iWEdDdY9CDA0h+OaP6wyl8vAaIGgaB0rtMOKwoU&#10;OYUEpviNF/La3lKyQuuYBjunXLU/gsCE5f1cYNz+rPlta/rsIXvwb5+yBz/TZ8GYNMsIdOTqRO7h&#10;I0U7K5+jpwgoN13kM+2g/jFNlLZNKa0AGlTNZu42nEn7Chvs4F912ptnspIBPRDhhOeP+rMamj0d&#10;ABdyHQZlXXJsMiuiFpaMeqy/YH2HO22fVu1UlupK6Ku7+kavyEaVywtYSRuXf8ctR9cYyM7nAOX5&#10;+a6fN51fJ/qyrtghN5FnrYZqkGBLThZSnl1NEct1XLLRwQ1Oq3qzOmJDq4q2cluP/U9aXBEU+4lF&#10;ogroq9rqXRmL9WsbtGPNgiAQvTJBbbKK9sO84KiqyvOoCtzLs0dhc/qw/ZKl+trFYicqdGU2E9/K&#10;9lhhk730vFDyXJ9sWAr2kwIge6ibAJROGUwycsGORbugSw3ijKe1Mds3f1y1LxXuEoTZdoQeWVqp&#10;Nm+4gTZ4XcTMmwz1pesQUkmASjv3zCp5Qyb7jeSiogxUJQ0j9JDuhVa4YDyGRZEBD22qt5+eP2Tl&#10;5mX2xN6UfUbrB+/VFtmAiSfQ6KAaXfUlO69wYEVhXQUr6tkmKI+MddiwAh/rtWoZLdaHn9NqVW5n&#10;fdjGtE4xrX1H4wrB4blaiavqCSkg2+zl5xXF+ms9dv+aqDUqX4yltC8qA58Dl25230WVRRTttbN5&#10;+8UL9fbZ1CatOyQevnYZtcpdiGuMKxSa6Nm51GTegEWhaEzxhLz1mvkQfWQRiUiOlcAVnXlrlq2H&#10;pazNt9iLb3fYhq5xaxMbg/KR3No/5Ycv7dF1Zrt/R/JvdETuIqnwAsbAmCz+sBhYjyoWE7AITz5Z&#10;SVl7sN2BxmU08ULdl4uRvn++ScvGRm1nB5EJk4liqT8g/foTSfvTU93WoTh17zDuyfumf0JOfFwy&#10;0hs/ithHa/vsHq1zfFB7NTgTg/oHMwkaNC7RgVTJfno0Y6feaLfPykEdVd/RB7cqqXkqEdPIlRJk&#10;Ma5gycJF26idC5fNQYmYN2DRAVQsFsUSnpHArm/6wwJD9zDAyBNOkqcV102iNOre6rg2O7uUsRVr&#10;QoodB676p2zQEklQsEa1AnaVzirURnXwKQlyGJZ/tLs9q5Xbo5cs/9M1YpFXN5vsoA4uuFp5sQ4Q&#10;uQfFg3AdYcoGMkX7/jt5e61wzlaJxq2R3w/j6EyJPKGbj+U32NCxFfbDU0fsJ6sH7UHtYhNUxOry&#10;ZWF752jOegbY2nuldR5ptE8L4mjDc6MPM9Xg6utQH3/CE86Tr4pdK0FH01J/XrcTcuh70fxQ1WBU&#10;MfmVYft6gaiy2e8hcXUPX12XWV8BWAwGp6gCIizNsBS90cNO4GbYr5W8hgs4uulAfMTy9UP2578q&#10;2PqWmDUr7IT8SGDTw6kHgIq0K1R0KBV14HduJT4M1tmkzf0/6ivaZi1kaORZ/U1NjkLKydwVGxYV&#10;KTrtDIAO5yv21mnFTQyvtZfeGLV1+bX2DxUbyuBcC1RT8y7oTkJ6vly62zKnyxY7HbDTYtkHlstQ&#10;erFoe0bMlqnB9YLUXFnO1HJm+kyfQomYOB+FBi1V1jZN0jTPNg9Yoq7PKRPytFlc2yzt6pTvVKo3&#10;kb+75N/c3hHUiqK49b2Ss7tmKqDG9XkFlsufgdXIQkEw+Kk9zrDpgKAvvQW1wOdpeoDrNJpBZJ78&#10;sv6ipeMKLJHFfde2jP3ezrD9m9er9uGFkj2hlS0eG/GeUxF6YhIkyCxgGEoJ6txyMH2nEKhWU2PV&#10;BjvPWlPvJj0H7CYTIFknYPX0RO1A35jtPybjZCiqWK8NdvZcQBFUzfbbCiXEL3gjLMqjhjoWxdEj&#10;s229Vbu7l1I9mY92XI+1Tta29ic105OHxLdLFWnMyp0J8EbgnF0IDmmbpqqNtw/bp3bGbFWwZHtl&#10;QtnaSaBhxeoEKmdvU78hQqAh5TV+Egu1kUrEXohdtAfzK5X/7NJs75tFbtJ6BJF1BW1qEdT6qolx&#10;c8TKsTA1Wl7oVtmWBtRc4rFglAV57k9Hx6y/krdjK7utOZmy+9fL97ZGwX6qXUUGxPiyLkV59jnN&#10;z/c7+lQJbRGNygOUBzI+0zEMpquGXqBaj2wJ27/bPyR4eIN5daOq9sOfSV5LrLA9qTVSGUL6iygq&#10;FeFVs1ivN5t8SokMN1WOu9F8AQ4BhoCKBb4fWL8d1PrL06OHbFVH1S3c3bwuYp9bG/Aofr5O8qik&#10;4SALfeUdVSVwDKB0kYdwJS1VG6fIjZQpSknRtfXa5bkumbGyqDfUbzZp3oBFhxEl0FKMK7RWlXOV&#10;hQ16tiAGmGvID72BrB3UjngX6kdtuJiz8Y1aZ7di1B5rTNvWrpgzhOo2B5iIbDgbY5cUQz8hX5GP&#10;/phUvnBOUycmmQszJkLBwdbdI6Fb5OrSuNk3Xs7IdYNYXDvR0c+VdpmlfBmHK1DS+YBA7TJv6Krs&#10;E2X1C30+oCChVwNn9aloBYVzt2wdtcdXRe0piQU7FZXRkvAmUS6v2Ho5J1m4QZsI62GyoYkSpuMn&#10;qFa5KJOReiksFxSy8mrJgh114idaADzbNG/AokAaWtXGYRFNAZ1X5wLdGHBYIz8qUMGSWkuXWn3R&#10;Btd02N/efN7NmKSoUlNUDEZ+MbcIY6L25Ac1YiPYY5KPCD2hC7hOvswuZCr32UFJ4Fa5MRyLuuvd&#10;i9ohrxC1V/cnbfBCyB7J3asZeO2Vxot9E/+yGvtHLRfklThhG9o0fcIVa9Aq8ad3RLT4NmQt8QZt&#10;Q6BNc9VxKe1eM6JAXGQnNtUlbEk4cQkPA/1XK3n3yIugpXwADXa9sSNi5QuQh0kQ1nrWvzavwIJK&#10;aIKIlGpOiGw5QRtepUGmSpDdNcuq9ntfEGOpnhdoFAmhGVSRPQrsIQd5d9MB5IYLp2o7tUPey0fz&#10;Wqal3YYVNTrRNw6wqOte/kRdyvem2ff/vjpu6VF59k6stoR8bQ/K2+bfw/sM/al7Fmeihehy1JwA&#10;6p540b70oNnf3KtpQl/Td/pzQNE7gKInY+pbTC2Xk99xujATqC7fyz36I+IipMiL0wMZqSxaVS6+&#10;hIhxvTSvwHKFqUwHEL0TtEb1nDNa36lOVeqtWLW6SRUWKEqyG1QFHhcRITC5E101KVg5A4VGzm+U&#10;al6UNsdqZrQ7+odwmbye7Rkp2ZBIWVzrA5//pYTjdKNtGmM5fEARUl701KJjZXTLLBJTCzkvKy31&#10;nFT+uCh6R7XemsZ0rIo23WWzEmdhmZYX4ket5FQbdahHkWrdMXmNsSKXqgazmCvYMm3AEg1o78fZ&#10;IFLPzSuwiA9Pj8Yspb2RGqWBADBmGdSHT9SUmQVgitqu2NsbxpPziQ/nLtcn+oD9yT2lC8Qt7VwZ&#10;sr9WeMz/8PkGOzNYtOdfy1l/qmznurVN9vgaWy/z3TOyAU1lZWxhtsikI7Vw5uTTYgaV1o/K8/BG&#10;9awOThm1bu17cd+yenvg7P32dKreLqRlDNZkc/3q7p/Ni2fs4anrJf+eiKhVWRuWjKTVl4BSo+bV&#10;79o5zCuwqEwUqiMwgCXAAYuDiAtjl60MHkUj7NYDD1VEkMT2BfDYYJA8mBxwOmbJPWtj9tbJcfvV&#10;haJ96wXteDwQsudslz0ko12HLECkomC11JK6SGZgrcJWH/XINDmuVhyp67FMctieuTdmv7FaFF4R&#10;pK3xZXZQhuKL51ParSdqxyU/ZnfE5faaDWPyegVbPuPiK1SYbrxJTz/LNBFWiJHYCcGN/k6PsFot&#10;cxTV1AZxGozZ+sPnFVhSMKx3LGDLpIEltb21g7bAwSaxaIRQL4ACyJxdR5/dPXr39jmfABr3gir9&#10;d+xAfrQLYnkHego2/u12++3SDsciyI90s/Yfl8lteKH5Y9rD9INAj6h73oal1DS2ZG3fujp7dJO0&#10;a1EKBjjUIuAplmu91lrWyfE+pIW6COQoRSUNPJNytol+LWi7SkSPsmTbWJ3c6TKWFrNZjREdrpVJ&#10;hHxLToM2vfhhxs4PFaxTERuxsGyQemY2aV6BxewbzkgWEisMyLztKJOuuWgBvQMqqBT1j0qwhIQB&#10;DccC1CCuc1kTx80sBPeLIsGvHi/bsZON9g8CO6xLm51h1rgRI6WKWnSJNZTvVM/Zbz2bscc2NMt2&#10;p7gyOVjZPCQuDRoKnhHFIqH19esw8zVjq+ydk002oC0NlitkIixweoLELJonEMI/wEdImmJBecfk&#10;hx2TaJIfURxYKmyvHNWWU0PesXdDown7THmH7ZDYLqjr3+zSvAKLIkWc3B9zCNDwx2dYIhPLyU76&#10;EJeRDss8miOkF0Bxd89oVXHzIr3VsMVzETuyX6tYckn7VKrNWiS8YqicPfEnz8Wb6JsWsTUt5bDN&#10;bXIjiR2xX2o1EtEBBtplWSFIUKywOq0olbpB0vpLkSP2dLnLytmwXE1p+xu7NIR4+meZuNNf0BIQ&#10;cLsvZXWYQdpOvd9o20Y32Hp5H7TQSJsweQl7Fn/0+mxBxZPzDizYHNZxx8f5ogqBGTz5XK8ISfD2&#10;QZE1BPZhbR7ygewj3XJxlIv1Vi3pdNJzK+Rwxi8YtoerCSej4Urh7+OWAJd6xlLBZlFs+STVN5FS&#10;wYoCVCCWEICyouBef4YiMbt7rQydp4u2MbjMzl7ot8g9DTLgTk5gcnPg0TNO7FB/Oy7hrvKrlxAj&#10;cpmc/e8/ztja/k32rOCNVZ2J6+a4f6PuuxGH+LwCi05KaHPZuECRF8UhgK1Oms2w7E9ocN2SvU6P&#10;J61a0GJNUSXksY6hZVZX1yryHrcN2XqvU/RK55DfVC3vcls/Rh+gvi2BpB2XNr294byj9oR0B0W9&#10;ipmMKLsMmzKPpzMFy2fztqmzYj8JnbZPl7fa8fHTOmSATX3ZsYZnJmQnfT54Pm+9ov6hZJPWRQZF&#10;E70N9vyu061aqCvjqjYpec42OjkVUM1Xmldg0UltcukkcmwwNm6/lGzUIzdA/4jO8NNmahv62rR+&#10;r01bCsnBLPK+W41bLTYXTqGvTM6Mjwurm80gMXnqqxF7Z/85+83V2v5JrBD7H+4XqBcgq0gWRdFH&#10;Bu2S/aovMmJhGaC3Dm/WFk7n7cGV2v5yXJZ2rTB/VdTsV+fqrEf2vMHeHtsrx/2DaxWUOA0z5FUv&#10;fouTmf7m33ymeQfWYDxjHxyRPPBWs11K1wtIUXt8dLmMAhIy1TlojijY1YmAKgBVay/P+WzkYs4L&#10;jfY+67JjqXNyUWpxiPyowaA8qvCjCXBFRJFga4ChSeceWuegvdvTYzvzXXb2cJ8m7rD99IhOJMut&#10;sK6ecS0W65CMpMMN6hq1kPyszpxm0npcYGpfYE/kkKjK0fkFFWXMK7DIsFVHioSPb7H1uUbBx2dn&#10;Hg1iVniWpvlvCGUv1QSGRqqNdrqwzHaETwoEimAVivB5olkHI5J+dGorC1hR557cHLPnx3ptz+hK&#10;+/BQ0hrfW2Z7I822vHmlAhAJ34O+ScNTYOKAiw3XczUSi0UeuCtoPdIC2dpyPqnWvAOrrZiwdtlJ&#10;aBxC5Z00mx6QiUbyU/9wxoIKrCMOyik/wgMmF0K9gxLm3aGZgh0O4TFtZTComLUvSD5y+3LJIlHR&#10;YhHWK5Ew4bQrvHBQwhR7wWb9kNsp1UHbu6TzgA7bJW0fsHpeoziYLPOaoE3zKQTOa+VmkRma0fQ/&#10;AhEXMpH7XrG1ce0JFlKoCiyKxaxEvwITDKF8L8pgOi5FaHVr1DboACpcLCHxTGx6XgDilZQJ4Izq&#10;mGDfdnhVG8Q46uW0aNUfNG4+07xTrPms3K3KywcSZsbDbpUiDFsqvqsAu/5pIN36Hs/KfyPq97Xa&#10;QkkbKwnrHhix0hatI6xo6ZwoDTY/jH/I3cKWPiLAKyxJGmO8vs4klalWrBaqnfDdfnBBxuXeom3Q&#10;eYzTE8bXtc0RO9YxYqPjnWKHON/mJ11d2vzku+hzQQZhRuc0bAflpTuuc3gatUHa9ocysn5z9K6s&#10;0dqmuyCL9Ou9LXbg7DlpbBX5Jtdpy6IW1z4oxXwMBPms0LC+9WGzndo6bp2KPXJ7XUjOYvAxOhMJ&#10;guumIrRhUN68tct+dvSc7Slr1VGNWiAvRbX9ebjSIqOrltEpI2Q2FAA/8blBBsZjsR4tXFkv23qd&#10;nppyg3/jDbzfNmBBeD3nwvyS4Ov1gSJwLaYFjmNaM31Gr0c6Ttg9W4v2X0qIlSiiUN6IBlVGR4WK&#10;BCQ008+D2ut0WPEp33ozbS9eGrSfDDcqkmKzrQo0WVSs6GYNtwxmoyhPbDwk21Peuuri2kNM+z/I&#10;P+gblJGTuA9QcahmY5P4V2TY0poAsYnQ7+ltj4frbFXjZq2xPCDPhgKzamAGdruFHaODOvfanWNd&#10;46bpGc/ie+gp2/zPZ3HfTd2CIOktOqJt3pwYk9tiRFFoSa2uQRUmQUU8SuLd7bGimyr6iocpRccS&#10;2Cs6N+yt+qPWta/HvvZkzO6SwMx23QCroAWlePhJBQnNJVEpVjCziPUp7RWxd2PYos1Z+4uR03Yk&#10;NyZ/W1zGAg3yVFLgnp79C22GHX+oQzyPlYbsqW1aZoVcpT/q7HpFZMsd4CmqxXrKNp0c+6cHB61N&#10;FGmNAFGLPdfpvnzmkv316EX7/N3agadGh6J1rtNqoT85csm2FleoHzyD0OxrX/vOBaVYbiAVmN+r&#10;w72z5ay9KJZzKZ62tjq5LRT2KvpuEW0difUOb3pfRosX6jrtmfHlAoBIubzuXRBoNZZgvVokv3az&#10;al8lAuxA+Lxltp+0r+0K2daOpAy3WtMnyhTTBh7ACes2cg2HNLvwHV1z4SX8poFqqAvZr9/fYPs2&#10;xu3wxTH7xkv77fXYdvu7ox3yOBD+4oGydg1mvkr7HglssL/s71d59Ikmo3x5TEWRKAENHx9sUABT&#10;fyW0hWZEkQkZWefRARG/pyf2tL9XTPbQuELA9dmIgYOvTknQpzqxw8HoqB3SybQP6PSy+QiMXDBg&#10;oUllxSSeDxy2D+pSkgnitq9l3FpbG2xbh3Y71koetvAuqseq5aKNZcLODZErdisy9IId6S/aOxdk&#10;mU+1KiQ2KdlmjVsw6dE7unFuJJvtjF7UYsz2x3vtH99X7yJX08JQTAbHoiJQCzr1IKoODoW0T5Uo&#10;VYTwTDdYjgE5isR+Vexyk9a9DYpqfWxznbXX67yeY0fsD989Z1+X+7ZeU2KuWjElAIsGATOBSqjE&#10;TsxsbutFbBJBq7rKveNFhGhFlDD39H0d9ubxdruvTyuZZLOaHuFAvqwygmVnC6NWj2FxWgJmUMYd&#10;q7Sd+gBbPV0JvGm3z/rrvAMLtge72a8T2t9tPG0t99bZv1iv5fKKW29SM9OjQ2IvcjBP0GVsflAI&#10;zkR+aptehBc0oqwGsWdUjcbXKD/Zz9+6JJGiyXaNb3CDsMoN4fUpGdkjA/2fYoAbt5Ttb4md5UWl&#10;vOVO2sY7XZCQi9uEDoaIKgRXg0ZoNP/cChYNMJ2PbYkZz+qVvMBIWPBm2ZT4+wPZlX7/0Ju2NX6X&#10;/Vq6TU8iE80t4WPFO0E5VZXPgeNuFbZsUBBR5C23UYmiGdhva1Nk0P4itsbywlt8BkDQhvbcMnvh&#10;g3776sMJsdGr60QfPaK97H/1Hp/mJ80rsADVsOjUfrG8i+u67R8+GbF1razGU+DYcL9OJJXsJCFS&#10;4+jYC00oq9NCCmMOydE6LnZI04jHYt6u0uFOpE3yjz30N+N2ZiBlPzv8lg0MR+3o2RUWLYZsR6DT&#10;lssVwuLMWol9st6xblu7RQL6k/XamAObj9RqsRsGqUFTnwWb2ITQAMOinlAx4pQqQlpVdSPBgjix&#10;wtuQjShLXdRP3kBV7b/+dKP9sDlj33p7v22IPmZ3FxrEfGrXyWU45QUqAQBUivvPZg65nLelUlBA&#10;l/XBkvLrIbS7xSO6jXUCrS1xi1/8wCqZ3XqShXVXJyj7imqzvT3kPXt5b9RptwYE6kM69GCPWCFx&#10;9rXymvbINb/OK7CwAB+SFXftF3vsv9kmlTyfsVGdCejkWkfaWZ2sDtIgsoKE2c+2QW6xhbSdsKIi&#10;CaWhA4kZ0s9uaLISoIUGWyWby997JCxqpjOfR3vtJ2fr7Q/fumib1j1sXzkh04GenZpgf28HztuZ&#10;dUftH326XoZAsWeBFxnG7X0ldOSEjATSOev0NIKw56pYIYsIoBwBKRmhCRA6VgRpQzPTG9TWsWR9&#10;zukcnt/QrsjU+fuvfGhbtTboRlJWstVQNqg1A5gcZBBR57FtJBuSBESpoGAI6kyKZm3V3Rgc14Qt&#10;2bLKhDxWo1Am/JAMpX2jOoxKq5yu7CVNbl3YIKNrfNWwHbkwILmsU/dMv6tGxte4BGFwWdxcNl4J&#10;VIZzR9cn5HDWQlRYC0FqTMTGhpg6RKwLTUs/MHMIYkP7yck0PC60sNc6IHQbwjJC+k+nsCcDQOA+&#10;2A9yx5ZlEfsHOv/w1x8p2aEzP7aDyYsCBZYpLyHjvSET4q86D9v/+IUma9Oyai8S09s1D9aGtZmA&#10;Q7BSEbXieU4PI39xO8eSSwrlxMUC+0QrYxCgGiz8dGRL392mtLo/navYM7vq7GHtxfWeqDaRrnNJ&#10;3F0/3qKlblIohPWA+g6WitTg6iTNlD5ixGDVzVqxtKozbn+p/ReuVRJLdI/3eIZS2jU90ecNAtzf&#10;fSRpv4ofd3iYfs9cv7v6IO+w4vVmE576HfKsp7s5VdTNZQFI6FLNGZS6ek8SqBOrYSlSVntfxSUk&#10;x3XOc53+Ypqa4EmcyXWgN/io/YSNeDIOsq1beKF70Na+vLvO/tunE/atzCE7WdfrgEVLmNW/tNP2&#10;1C4dJSeDI+f80IEMEPFNNBeqCFvMi+0URLnwyblreicjN5i60R2GqXthP9QD/x2ZUY7v07vcd/rp&#10;2T1hbRvQq3tnnzx2aHZ/caWd72NjEo2JHM6wQqhoVH3DHAVQfKdcInDXblxtoUyfCqI2tZI0cLWx&#10;Sf/EEnRX7fvId3OHIh1iRdn3RkQCrgXVWuVceU1Pq2B13lwC8q/MYvKb+lT6W9heeLfoOU9VWUd4&#10;1JaKqE0lp91j1bCcOoSFqgwcbM8ZAXWvv5ueuIEbeHKGCiacNuRREABBnm6IVSCgeEyC5z99Nm7f&#10;Lh+wA1osRXT2AS1QWL0lY5+VNpqWXUq4dZniyFVRkukkWwlASBMIwoA7IooAmFHrdZn/Li4cqso3&#10;BHunyYoPqtpuoHmGOkFRuYs2rNWJqjsfHpVF/9rbSur2qxL7X4wORt0aSsp0JaM8qMCS2CETC2zA&#10;JuNSbO5fI+opeyD31Upcr5fU9LCczGxZRL2vSsqPRL+u1I6I70omnSu19XKYfFU11SHeVJ68elOf&#10;lJ8qiClGoohLzC4GsSiqAAtk9Qmrn3FbsGqXceM6h4ajrUXVaW5/KjpBv8E60RRJ3OuqK3mDjuAG&#10;zkd8UHalf/ZrdfZh21HJeX0yLAzabz3Q4DQ+7q+IzbEdNp85QQMmI0ORTA2SAZUPMeUAnHKc5qV+&#10;ocgSVEMfaIMzWmpkkAn9PvMW2AJP7x5YDeB6RKEtDa0s5lI5s0zQ5S5NzZa+FXa4j3h3r0yOToE6&#10;sxcpTcYhjc9QVbPl0YImAgC8djlIZh9mO8UJEC6uTK4tukTffPn+hMQDj+JfedfcvrmpWRVpnU/v&#10;NiwDMCArUemQBGDkBUaK+G0oQlaUBkqREKVA8G3QBk3NksPq9Z1JyYkUjs1opHh3vaHno6IQbuCF&#10;WvWty1Ncyslf962O229/OmL/KfyGDS/vk1apFS+ijrC+Ql7mQoGXdXKAMSptMCrfGXuuJ2VoTIg9&#10;O+CpoKrIAsDmTsBEeY6j6zv1cOCUvaukAS9qdDE9AEJH9VUnFakzg0L2XvzMjNoqWdVKSIn14Sb7&#10;9rsq3VVATF0FopXSD4AWdkadwqL68VLKBoNaDBFMiVfQc1cn2HeLAJsc6NUEl+ajuk5NPnukuNXq&#10;s7a7hkSzxpXbtBunPnSdz4y2Z4gToucrUVEA4FgOg6SMywIRQi+DEhPpdsvrNVpJaWT1EhzHZavK&#10;6g/hPq2BojMh+2hFjnDpnWvMVi+pFDJWfg5oekeO2r4iYs/tjmuplDo9BFXUIGjwAZ+jPDrHh5le&#10;kFBeFgVlcDCQ0oVBTQAyhR2qKEeZYmoHQ0k/UWdd9kAkastgkxcUDJaOHw/qx7MADZLN22wT/YbV&#10;e6ciqQo9cg73q36aFA5YykTVcm2gHHWnrqtOpbzFtB9Gt1ZLT6ouV5aIvLlR+3ul0puVPxSvdr2o&#10;dzIWtLb2kr0lUeJmEkMzgfO5dMG1iyT6cTSjHtc7HVxllig5GqDvLJT0ZoOs2Blt789oaEAh9zyA&#10;vAII6TyEar9mNBxgMaD+NT5gxIRt5Koxtz3PF3drZY82HnvzhMDDYKhsBqgs0JYEIn8jEthzQGWG&#10;sFtpuW9F5m3YdUwUNSp+QHWQqwAk8KbOKsYBOi8nNZZ46kQb/Umjb+4e8P/r+8L2obTDmSiJ65Rp&#10;L466aOl8qdpkrx/POT8lebq6qByobEmuJXaPoVZ1YltPbmYHHUDthnNajt5X1Uqb8l5UX1Ffb4JM&#10;vVHNUFs8o+yulVEbbE3dFBdzjIHGzIT2qYXP5rParsEJ2gfnCq6z+Q6NofOdVqWRRhANyz8X1alW&#10;yEfINnHJCaj+NJxER3qDSEd6rIjvDKQTpvXBm7Ue24UiJRUvnhA1bE6G7TP3Ntofv56yVMZb54PJ&#10;ANsZVJCMoT4BfUErLY7Ls19SRUjKp6x9VNmHPSFqhewFaNHSoLpoaQBN46rBFWWWYqE3B15YIVql&#10;vqrOWjPYrP3aZdfzmLvL/bovPM14xNfdO0WA96g3dadfKIMkrujY47pk0U7G8jYuCu39cmUxTGi8&#10;IQUdqg6kAND0xHMATkOj/bDYcG5EkmrKTabp987me/BsxDMNsBJkPhJ+sqe1NOlkL0LuFCAoe0wa&#10;Gis3sMQ7MVCNdRpY9ZaTYzTN2a4a9qL2q6EexaNeNBwBH5A51qC8/F7kI4lOL4jqpKUQ7F7l7WD3&#10;J29mrUllAEaoDs1EkwwIOHQyS/uhlGUdY5cTe0QDDWpd3+lLOfuoVwsblHleGi13w/JANqyEsdFw&#10;S3ZU/RkNJa7xyX3TcwxUUzLpV9PdM5sXnn9chw/4lI58aSw780DN6S82UnOUVD/WqVMvBM7r4FAt&#10;k79GadjABrVNuZNZp1WELpzsR+1+eJ/ODpIdkP3EbiQFI6o0k3g+E+txxCmc7QW2yIDDKhgQ+EhY&#10;qj7UBjaE8IwWOCbjIkJzXCwoIXsXz4lrOcABUGYpoIQVoE0CROHO5eObEGA/bozVQ/FY1P7Ow0mt&#10;Z9S+m5LdoDDsAsygEGeV4YBDpaLABFDjchCSL+D/8HzG/t13qvbT51vsD15Lyxcn14lOTaXn3UEA&#10;ipcKarM4gMnzE1E2Lm/lPkG9FPKrDeZX352Whjrzsb8z9rv2wFLzHFCQE6FWKAXOEa52hHQwAkBQ&#10;1VV3se6gs8fPmB3AyamvXzkGJ7n6NiYXoOQ+ft+5Km5HgsN2UcECMN25pmBcU3i+gUU1cEEUZRKg&#10;d5josBM6Abbnlo7rB7fqRL/REPa7ci4MXccwCOsBJGXlwVY6NFzijwMS+HRy2UTFyZNBJmGuiAsg&#10;GGbXtgZdvgfOesDiGvpvXOVBvxgYUj4gx7TyBrznBnL2h89L7S7ea5/K7LBT+1vsX7+UsnFtyIE3&#10;Dos7cpqTqWSuiEg+A7QkJguUMZFg505iuMQOW4YV7Dzz+TvuxmkvDG8YMww2GyX6DUpLn4TEYSzR&#10;aOPhZZp4KliHHK5oidiuLrwC3mSZlt3lr7S5PkpfeQ1nWVlClKVOIUMJudPSEgcG1bYD3Tn7xtEV&#10;luroskxjg+5W4XNM4Yhq7Bc0x2dnvB2Es0laURuohsX3mXeOhKs9CMMI5AxGSQssEUIzWiAQk6zD&#10;aaKIOmHFGqkP3CFHjgrpfjqX5AR3fXH/6HCardud9qdBJaEaoCAk5Vpa0xrS5vxqo6Y8edFJdGtc&#10;PhMGitPiwxUNvAAJRc3qufbiMrliG91mtr9r99h/OnrI/rcVLfY/7+rTaRgaPPVZXhSW+4t6DpaE&#10;9yKmwSnBinWeNU51SGoFs4kr0VVt1i+NhbB1D5ZtQMfdqZqu3WjTqZI0ap0U1hDKWLTOM/I2yETT&#10;IBS/2xy2ldrau1aCnq1U+EwkmHfULywQvp7ZbIc+6rHCyKCiUKPWNd5uca1GP3WpoiClsj0QkYNf&#10;/lOvx2rlOvO1cFLa03wnBi6jkI/RkaxW2zLYyEYMABSIzgbKEnzVMXnNTGdn0gBwX1SzCGoE4Jx9&#10;SA9FHLXTEwIUcissAU0QSuWMlRpUjmyDAgaEHlazcB+sdVlSDthxsVlVAwqFnFIMCEwKofAMjYgC&#10;gqnKdFoVdXS1ozae0Lurusz68u64Vzd3aQdggSBTa0aKfBtkh8NwiQ2PBbkBUeEbSfRYUuxvVDH3&#10;Z3Rw1KZ2z6eKTBorj0thgJUrOFJ/DepD2tU/XrALMgpzClGtJPpn+yqr7F8fLthfdQes89KwjVb7&#10;LKktDz5d2aR2BGWQ0Cp2Cfnr9Zk6YI7hH5/nmhy7pQMZ6PlK+NlPD8jnpP0ZdmvfAKI0qxOCOKUg&#10;00BcsuI/WIniEp6Iv8JzU9IgxWS8RHZxlVOvcR/ylXtWzyckuyCbOSe2SByDCThhh5RD5kENKnlv&#10;6YpIO0xrELRjsCgKgivPlhUeA/VEVvNdORhsVzSKtWwas7MnUrKC1ykPUSGVeZfCfyKyc2XRMlWG&#10;E5x1nYA8YdKVOTqiMwfFKkNyriOrYbq4kV5lPOplMF6/oVNac0p7W3hbG2HlxyjracVlOfaj9s6J&#10;rGKtMpY9tcyebVwr+HjsUzW6KtVJ13ukP27JS1GtlN4qEBH9xQTyEuVqZNwCk6senuOFGxP5r1MI&#10;s5koh5zcJRbwzo6BFTKIsC2oAwJ3Xr/DonIMruSoUe2FNSz71xtntLOdNLf7tdd7e1IRkNp4jJMS&#10;dKtLJQ0YVI/8vAFmYuhApvoOLUi4JNlDhSgh58EKKQ/zAY9D7agD5y+XNfj4/lzn6iJy4DIJYLvv&#10;ydt3Lx6wJ9Pb7eVAr7WtH7LnukThZI9zuw9rMV5BIcwRrX7x5Ds0RgiXZ1xlO3C3lbXKC2mrYk0r&#10;qjOnFNOi365RncjKpFEOrLDJiUKlRA0Hxgo2OhC2d48V7VRPwB7M7rYNcjLXj1x7kTCxaZ+tbtbI&#10;yPQgAN5IvWbbiHkHFphnxckjsvXq5EDJTtrnRDIH9Br2RB9rLB2FwQ+H9heRlsaRJb/S0SL/9idZ&#10;BfiudEPx/YMVOxXuVThHnXxvCMSE1qijxTYcNpKfAAAUhElEQVSZ0VlRtYhYWkoxX9ijogIVrNaJ&#10;NyqkLOFXXM+xS2Y54PJYrMfs3A52GjhEeqgX5gzAuHuVXDzPasvG3vdsgzbb+NJ9cXfIkztpQ/Ut&#10;jow5ygcN1eMKGhAAhFhB3aOCMmKVJWLk1bvd56M3dEJqRaHapVNNlt7ep5NWc3bsUkl+VUW8nm+0&#10;i4pD264okke15+pj6hUmDNCdzR4YgIkzHRc6aT55M2q+DKRUGH7N2TGDAW02W1ZzNRiO2YoiwL3h&#10;VkUBCTbCjA5qdLAnNWvpVZ0WvNyT3Gs7+7Rtj8BwMjtk//4n70P47OnN4oeEFWswkb9gOwjH+CTz&#10;Mh+4UgRebFTYnuhuKBtgAzQqwlGVigRXtE00O0W66x8CKr95lAd5aePysN0tgMEepWJoPZ+Aq53z&#10;2A80JpNISXKcbpfwLooYkzkiItAL6LArYBuS6bk7G7KPDkYVWdByQ4Mp76X94BWZZ1SfnZlN2r63&#10;XrtY1dmn9EeIkh9bT90XW3IUC7TPZ8LWvUHd8Np7OttvrQxaDLYKgG3BpbB6axTVbQjfCOFeDThF&#10;IajTFU5nunUgUKt8eBWt3mu1pwOb7HD/RXt8PXMTeUrUCJBgD9PGZLBEtEriuwgnjoma5bUWkE3y&#10;AQuHGbCnPAD0wObVhedCVR2hpDrBLjF3cC0C+1L+qp0zyAa0YicgpSIvBYFYsox22ouKdROqjHxW&#10;lYO7AKD0e1B1S0omCpR17uD+kvqhHXjPuXsBDn24aexhF/aiKaU+hCZKcxWsFntipOY90fgVolll&#10;qa0BhGpwJDLF7HcD7SgXHSVKolHFvoTXfmVLSE5pqdi5IYEOEDC4MmwKFGvbgvKLafY6YUZPioIQ&#10;Pgww6xqTDqgxsSRdclQRm5TvTAa49XJ2QzWdW0blUydImHAgFs13BHqc0dRJxlmxtpzkKBQDKCGU&#10;CEqJHFanxaL6Ki2UTWFzFtRz5MEfOw+XpVCMVBrs/VNB26c4qEtoi65AWjS7RKnNEq8bJXBTJ757&#10;UpE3CWeXy+27y/kKF6J4OkLjI5YxEVmgAUGOwTwANcAIysC76FC9gxc0P6iRlgG7KjkL0Kq0Hanv&#10;t5Us4xHl4H7kGvYvKMsOllJI89hw2jmQsZ4D3JzilwErlvTTUtfPyx4kg4CoD6YMgUS5AzAS+OLT&#10;xNcJ4CGXeZQV4R6bVElgYckV4TcFrKmS3yo6xIjITsJt3P3qTU59lQdJ+4PqzMYRznOVW2dce8CA&#10;xDkmAM2/pZg0DAuXmKR0uDNqSgUPyFINqGLOki7KokFxhIPu53eqohkf0nFuUZkGztb32Tcj79ie&#10;+4fsvvacs9s457GggHESkMFVk9LkWGkzrj01waWw4OQn4r7SMtRiV2LRBDDyWB7DDaBECVRJ8kLg&#10;pzOgeES4ggO0PMc6xeKcn1D3AmoiYRHVoxhyuUNlE8GBIoFzvU/n13zvjRH7bL5V0pnaeAOgchkv&#10;4Rd6bsESsgu+OkaRqE0iR0kMakgDEBFl8gR7KIY3N0syrPaPXbQfdb1vL7Vqh+DtVfvNPY3uGReI&#10;pzyRy9nOOyZDIfmACKihA4uKgz1ikAXYI7Lqt8sizeoW/aT7PdaMi4j7ADn3YTBVJg6QUCFYXlQ+&#10;QWQobsAsgg2JLaxdFIZy65X8RH4UDPUNkYe0wV8q3GXl0GZjB2JfwKbdn6Sk7lNnuSGZ32YzyOMS&#10;vv/6YNYNKtSJnenCGgjMABJExMpkhtCAca/GzFGzr+3VEbsr+m37jmH7Z5+P26ObtXOwqA3aWBkj&#10;lAR2qJZbVCBKALvDRQTV8UJhlJnyhAIx2MM6a3n9XWutoVHmQE0jgvq4FzRgec9LEIdSeXFfUDSx&#10;St0Hlc1LfiKGC0gSxQAZI6APdxEJWQwK5RlrZZdTfj8+Urbn97dL4VgvmYhyPplJvUUXM7Tzn2Q+&#10;1Eb0MiQG6+VZl0wiXECZkIMQrr1YduFAqHL+Nv2+b2vSdut4k7g2tYeKjKUxK0iGkWDunNOSrYqY&#10;J2RcJRgvp8FHU8sKICwNY1cWD1gVF2z48yMF+9rTWs4vSzsAcJASaAATCgUUyBla1XwMoJ4vEu1V&#10;ldHNyIlOjhIlguo6yijk4UJaFZJ7WftNRMQSszpP8XvHdRzuS03296t3WUJ1VA6f2LRgrJDZeo+c&#10;IjtCHRo89a8GCEqBWSAocoKWhMZIBZCJMG5BGdIpOXA118dlDGSPBBejLurGCVROcwOgyEQCHXaj&#10;CMGComZMDcwFWPDZgoiAv5Tkq7ODFXv5wIDz5XGyKCCCKoE/WCrPoc1l5IR1lEuLDTDCIku5NXxi&#10;j7BI6tYo7ZMFHwQN1olNlhHsZYEd0HHE/+JnIUu92GLPVLYIVJgFPtlpwYDFfN0pYJ3KjsuZKrah&#10;wdKYiGIxaFAvVHhRDQaNWmgwoCiILGhszvGsywjJ8u7IoSwqJ1+dU+uhdroHyofFnjwreISVCDfG&#10;KFqQxvaNX45L3V9n493L7D+/mZKwX3ZsWbc7pQK7Fk+pGjrsSMZNp2mINVMh/ce0AQBVJWeRzwBY&#10;sT4ATlAg2wmd1f4Sv/dno7bl2Ep7WluysXxLLdQTn+y0YMCiW3FGv92dtvfOih0iXGuQsGpDDVx8&#10;li44eUVAwLUDW3LRnBpV6BfyDEOERpZUaAggQjyi0lAQ96yWdXn+RmmciluPKxaqTjFGH5wv2MW+&#10;oH1OxtXPxjfaeyeq9i9/NGYnBxV/pHAa8gVUUBZsaEKm6qVYKm2vBOCgXiJwTi4r4PMU+8ORjcYI&#10;oLFvXZQr6Zt/3mBfGLhf7pUVLszmDqjUoUpOxvI+zv8rjC6iBQ7+snBhx8krqP6AjpnvtEHkEYEr&#10;hKWcAYVlaTVNIJN1fkRXM92D/w25rC4h2Up5AA5CkUXAXAQlcAG4KA1//GrOns7cI+eH5DUtAP16&#10;8HH7y5EL9m/7eq1l5bD9PZ1OevdKna0odslydmXrwE0sDLIXoIPKxsRy2eshJMs71Itj8+LaWOTf&#10;vN9gA68H7IuZbS7UxHMKuZreeVEPhD5tG//5QgnvbMrBLjDtm0dtrSIUHJVSoZfDYDVQDCiUDDcI&#10;TmInA4lyVEUlEOihRllZwAEebBLgsSI4JODVSY4qSMsjEbgXT2qjV5G0b749aqNHW+3ztsV5AQFg&#10;WHtP7ZSLZEt1lWWHk/bd82nrHk7ZesU6UT6BgnpTfTzLu7imc2wjz5EoG62SY9y+/XLIor9q0xnT&#10;690ihU+y9uc6p8aLjqr2LNE1frvpS4i8uCUI/WD0RAjEbjzjZkAGUMJWkLfQtAqSpDWmDkzEq1cw&#10;Rwh1WLrZjzOkVcDISGEBiuNA6vRcVlSLBGDhr5gkjgwU7PB7CftN+f+nUhH0QaLItYu1PSm2tW20&#10;1VIH8vZ/n+22vetGbY/sZUOKlgzHGm1zk8oUgJDbSb3DFTszVLQX9ktYr26xu08128pKXFNGdVae&#10;d9LVPbCgrJAux/IsfUsQg+3J6Ci/SJgNn3SFqwyeiJHT1Jyqr19EpBzlQY7h+A9ME+zfFFSIA5Zy&#10;FpEWZEuCLQJKzAGkc8M5++MfFO03c3tlmpT9y0lQlKT83B2eTMUWim3a9qdNDHnd4FYrDJbkMB6w&#10;g4EhO68jgp/bqAOA0B71DFTzbQXH5U+12+O5dtHAVgcmwX4ixztvtXpAfvyFS3T+Vlmnm4qDYomj&#10;Agko8tgNA8eSM+Lc2XcKEwAJN0pGi1iRnZJS6QEbNipAiNMXuxWxV1xn0HkM/+JpbXP4+3+ZtifS&#10;uzT0XliJ37JabZykNNJElTumkV3VTuu+oJ2IL3T4jzpwPRaK2cpgg6Q1mT0mwHr5hkX4gSnhMfbb&#10;V7kFp1ich/qDtwr2d9ZVtKmtRHYhwTOGekPL3g2wQI+u6GexuLBsUbBOVklzUgMssbk5KcBJ7hLw&#10;XMSByBx7LmRlFe2ROeM7LxZsd/8OhRcu1+BjLXcYnnXPElHJM11i3iQ+X04iThXFlS3+YBWv3lFt&#10;V5TX2sjbCS7NdY+NXO7EBfoAdtyiWMk4wowDE9QmiDFrAgbOxCBxLKpLbv2cbEawOn4eB1SiFqwr&#10;JECQSAUWXpxJ5e0bP8zYttR22x3pcHHmNIFc55J8IE1Ssrk8fevudTH2ovR++6DkUa1xzBUU4qN/&#10;/BLS77c7oUEvWCLvnOZ5P1ZzfUbIZqFBUWYDz6UjgVrUgN2BI3LP4FLBRsTNLCBAGGdtnRPqQSGZ&#10;6C0hO1ROq3teOzFmP381bk8M3idxPOko1YI15jZmHNJEYo9UGs/W4axCwu5HwsldEaiQJyESAI1J&#10;d6PUCuD6Zd1oHtRrQsnm4/wn7FhnTQJxlZ1QvNNTMUJi8HQhKeoAESB1DphRp4kFEgHBPVHJUUXt&#10;rUn/oepj82JBBuAiDupP3h63t/ZH7KuF+60xwF4LS1+Y9mUjN6BqZ5j9u+Tj9CDE+EjeFIh4F5wc&#10;jLhKmsv+EN4T3iuyKglA8VeUYgXdu1lOxlAtaELeYVbhisHcwCYbRH8SqODFZbHUSVqXXCQp+Qmx&#10;VwGgIS3UhHqx/yg+QOQsDJecHPGNX47a228k7HcKD1pdKO7yX9BG3KLMo1o65A8wRQIqEiKEz+a8&#10;T5qcjjYJEMy0G0zIusiwEY0HEScOxA7FN56nX5UFFd4xHK6RMLw60KzBV2iLjA8uplxAQwBnFbJb&#10;06fGhKFILF8XgKBYMS0lF9ESuDBgCoWRhH1wakyUSquAz62zr9sGGRRE4WTvWuqJSecMw64hclU5&#10;IDniTE+5f04r1u83S0koIso2ma7fcJstTP8tKLDoknq5ZTmtgUUSeADZLxPqFJNbpiLTAT46t9OL&#10;9oSCIhG3DpUKym2Ce4bl9gOjBfv9X4zZufNaPVPYYp8NrRekJvyMbjCW3gs0AeIwKT9JJNBgAyRY&#10;Ie8kjMwexNzXG3qB3SHbMgkRQVghxdjMXcWZffELCiyq4eab2uA6TYdqO/+grhdkmwrLDcOiBRRD&#10;HL8u4oFnNGPLctsgX33rrVE7cChgGwc32ZPxZba82CQh3e92SlgayReEne1NWMEDQfIE5Yl+mtIU&#10;D1BTLszx49Ty/N4CSn6s/xyzm/PtCw4sVyN1pJuF6suAZKwELI+OVWRCXDudFBWO7MlQulug0qSy&#10;ozq88ScfZeSeqbevakG4O/BRBG6mEyjm3PJb9ADhz479E7asVCA8mxFW8qiGiLY+Y/S5GXmJ/EhQ&#10;J/4Rf5/TSm1i/Eke63Mfb/rFTQ7l4hu1a2W44MDyKBYLGtSb+o+6LBwJSPpFWiECOrOWvUgR7McU&#10;fPWj9/P24wNle6q43f6+Vvyy+RdMYiklBtcHDoOdlybLNT8hcyIvceVmqRN5wlIBMGUg7E8vzy93&#10;Nu/UabKmVz7hzQmNmcbjWvctOLCuqJZkKLb5AWTYPV2ojN5Z6HBusGivnFTs1rtxW5VZbf/Y1mlN&#10;nbdGGSWARniNuiLHRfMFECHHsGcD7MaPi/dZjw80pgdt8bQ6Ps1P8jTHa1ORa5VE3/osk1rR51DR&#10;qRDjHn6jLP5dy8Rx64AlUDnLurS+8AS5zghkLx3O21Edx9HbH7B1AxvsK1rgyYb36JBTz81bzKAC&#10;UPyxD7tjdYzHlETL+cewzAd1mpL15Y832z8e2GcG+vT8fS31cgWmfbhlwHJGURWO1ndCWxx91JO3&#10;197RCas6O2ZfZaPtU/TnskCdOyrFjxygmdMbNK3+t/WrL884aiEqjJF2Krvz4UQl58NMcDsbOx1y&#10;15MHFxxYdDTCHoPwqvZyOnCmaL0n6+2u0kbFTHF+asyRVTTAqRSKTlysoKJNtMevoSfbePKNV2/P&#10;Z+farns/iekWAEunYklI/1++q12AM9reqHC3PaG9nIiX8qzyS8cVA5hwsxAijUbksTdP/qsFKID1&#10;SU0LDiy0uZ0BHVo5skbn4HV51Em9fSv2aJrPQfVARYCht9Rsat5QVkCG8Etg450kT8pCdwJq6YPl&#10;VS4MGRsUu7YshQRQkIvwpWEDgkIV9e4xQI/toTkBKU87EjX7BFOoqWMak8towacXA+S2JZRgWwtU&#10;i5FZUOd4RKuEZGNjzaKfPCB5ajn3oOH5KvdibIdf71v9jgdlwSnWVDmDzi/KgMV8D7vZjxFx8STY&#10;nfP4yyOAt9+3QXkhKpMt8cG0eGp+dU0A/mSNPfuT39f+JKCtEaJNZbwl8cxs0/T8/efIk3i7BQXW&#10;9MKpdlh2LC/5zfOrdHvfGQQXPiLKmlMYMrWjppB0H0iLq8Yz9xduJFg4NjW/zoTjIAN6Sof3LMGC&#10;Zbl95isx3kFNSnpuQYE1XxVeyHwAFB3Cv4yOaPMNmFynixZTYmL6QKFeDiyyggMkPjtZcKLCvh/P&#10;p0G+s3vi5wV5QyaF0lPmgspY3qAtSBvmJVNHlZxHwOt+t0mahu56xr95KfwGMokqIA8LPwm2ndCm&#10;uiRYNorFZRDxfYHirFyBM7wQkhNWHZmkC06xGDwaPHWmzVCvW37Z1cuNxuKrne9Unir5MGBeb+pV&#10;bGw8l1a/Xr/ujgW6Zye7eLaTxxdcoEBTy5r62c/VyaUT9y04sCh0MYPL75TF9l6LdUGVpidfU/X7&#10;mN+n+vEAI8qHaN30R2f1ffpTXn4eq/M4kkc2psP7lgCLFvgFe9WYVZvu3DStB2pRiekDP+0R99VX&#10;Pmr9Ntdr1GFqmf54etR0soa3DFh+A/yZ5QPNv37nfWF6YHKoFyb/SZZ65YguqPA+U1OmVgHE30kf&#10;nx4AaIDqtgBrajdOBdnk9Ttwm+yLpfcpg6F5cVZ7cVnkF2cfLc5aQSiGovULb2640ebXpmQ3mtvC&#10;PedPAb++OFI+6fS2RecI3XLh/UaHmIFD80AY9TWQG83rZp/zQYTyX0o0KXJUOykr5iwvc0CLXEJx&#10;/X1SwUW767TTzaIEFhZcGcTd6h0qCpAyQW0LqdXQGV1oUTw8W3nHM6lbxsvZSTktP1ghltDB4zIb&#10;Ckxx1SEQTWhFd0G+OTnWAZjqF2TvCblaSNTfmxTu68f+JRHXdglyav//CO02lZ6k1GAAAAAASUVO&#10;RK5CYIJQSwMEFAAGAAgAAAAhAA2zG7/cAAAABgEAAA8AAABkcnMvZG93bnJldi54bWxMj0FrwkAQ&#10;he+F/odlCr3VTZRKjdmIiPYkhaog3sbsmASzsyG7JvHfd+2lvQxveMN736SLwdSio9ZVlhXEowgE&#10;cW51xYWCw37z9gHCeWSNtWVScCcHi+z5KcVE256/qdv5QoQQdgkqKL1vEildXpJBN7INcfAutjXo&#10;w9oWUrfYh3BTy3EUTaXBikNDiQ2tSsqvu5tR8Nljv5zE6257vazup/3713Ebk1KvL8NyDsLT4P+O&#10;4YEf0CELTGd7Y+1ErSA84n/nw4tmkxmIc1DjeAoyS+V//Ow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w7bRjFoDAAAFCAAADgAAAAAAAAAAAAAAAAA6AgAAZHJz&#10;L2Uyb0RvYy54bWxQSwECLQAKAAAAAAAAACEAWdxVFOtUAADrVAAAFAAAAAAAAAAAAAAAAADABQAA&#10;ZHJzL21lZGlhL2ltYWdlMS5wbmdQSwECLQAUAAYACAAAACEADbMbv9wAAAAGAQAADwAAAAAAAAAA&#10;AAAAAADdWgAAZHJzL2Rvd25yZXYueG1sUEsBAi0AFAAGAAgAAAAhAKomDr68AAAAIQEAABkAAAAA&#10;AAAAAAAAAAAA5lsAAGRycy9fcmVscy9lMm9Eb2MueG1sLnJlbHNQSwUGAAAAAAYABgB8AQAA2Vw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27" type="#_x0000_t202" style="position:absolute;width:69462;height:7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mwWwwAAANsAAAAPAAAAZHJzL2Rvd25yZXYueG1sRI/disIw&#10;FITvBd8hHGFvZE22UH+6RtkfFK8EdR/g0Bybss1JabLafXsjCF4OM/MNs1z3rhEX6kLtWcPbRIEg&#10;Lr2pudLwc9q8zkGEiGyw8Uwa/inAejUcLLEw/soHuhxjJRKEQ4EabIxtIWUoLTkME98SJ+/sO4cx&#10;ya6SpsNrgrtGZkpNpcOa04LFlr4slb/HP6dBfY+3Jznb7z4XeVBZ3thsXPVav4z6j3cQkfr4DD/a&#10;O6NhlsP9S/oBcnUDAAD//wMAUEsBAi0AFAAGAAgAAAAhANvh9svuAAAAhQEAABMAAAAAAAAAAAAA&#10;AAAAAAAAAFtDb250ZW50X1R5cGVzXS54bWxQSwECLQAUAAYACAAAACEAWvQsW78AAAAVAQAACwAA&#10;AAAAAAAAAAAAAAAfAQAAX3JlbHMvLnJlbHNQSwECLQAUAAYACAAAACEA7kpsFsMAAADbAAAADwAA&#10;AAAAAAAAAAAAAAAHAgAAZHJzL2Rvd25yZXYueG1sUEsFBgAAAAADAAMAtwAAAPcCAAAAAA==&#10;" fillcolor="#01295f" strokecolor="#01295f" strokeweight=".5pt">
                  <v:textbox>
                    <w:txbxContent>
                      <w:p w14:paraId="697B7D26" w14:textId="77777777" w:rsidR="00F25FAB" w:rsidRDefault="00F25FAB" w:rsidP="00F25FAB">
                        <w:pPr>
                          <w:jc w:val="center"/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  <w:t>Activity 3.7 – Classroom Application</w:t>
                        </w:r>
                      </w:p>
                      <w:p w14:paraId="417D0FC5" w14:textId="77777777" w:rsidR="00F25FAB" w:rsidRPr="00B255D4" w:rsidRDefault="00F25FAB" w:rsidP="00F25FAB">
                        <w:pPr>
                          <w:jc w:val="center"/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 w:val="32"/>
                            <w:szCs w:val="32"/>
                          </w:rPr>
                          <w:t>Lesson Study: Social Skills Lesson Planning</w:t>
                        </w:r>
                      </w:p>
                      <w:p w14:paraId="75D2C0CB" w14:textId="77777777" w:rsidR="00F25FAB" w:rsidRDefault="00F25FAB" w:rsidP="00F25FAB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&quot;&quot;" style="position:absolute;left:653;top:475;width:6648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rLwQAAANsAAAAPAAAAZHJzL2Rvd25yZXYueG1sRI/RagIx&#10;FETfC/5DuIW+1awtrLo1ighF+6j2Ay6b62ZpcrMk0V39elMQfBxm5gyzWA3OiguF2HpWMBkXIIhr&#10;r1tuFPwev99nIGJC1mg9k4IrRVgtRy8LrLTveU+XQ2pEhnCsUIFJqaukjLUhh3HsO+LsnXxwmLIM&#10;jdQB+wx3Vn4URSkdtpwXDHa0MVT/Hc5OQRlOt5+unLc9zfrdp7GTLc+tUm+vw/oLRKIhPcOP9k4r&#10;mJbw/yX/ALm8AwAA//8DAFBLAQItABQABgAIAAAAIQDb4fbL7gAAAIUBAAATAAAAAAAAAAAAAAAA&#10;AAAAAABbQ29udGVudF9UeXBlc10ueG1sUEsBAi0AFAAGAAgAAAAhAFr0LFu/AAAAFQEAAAsAAAAA&#10;AAAAAAAAAAAAHwEAAF9yZWxzLy5yZWxzUEsBAi0AFAAGAAgAAAAhAOepWsvBAAAA2w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3DF6AD3B" w14:textId="77777777" w:rsidR="00F25FAB" w:rsidRPr="00AA5CC1" w:rsidRDefault="00F25FAB" w:rsidP="00F25FAB">
      <w:pPr>
        <w:ind w:left="0" w:firstLine="0"/>
        <w:rPr>
          <w:rFonts w:asciiTheme="minorHAnsi" w:hAnsiTheme="minorHAnsi"/>
          <w:b/>
          <w:bCs/>
          <w:sz w:val="18"/>
          <w:szCs w:val="22"/>
        </w:rPr>
      </w:pPr>
    </w:p>
    <w:p w14:paraId="3B6096F0" w14:textId="77777777" w:rsidR="00F25FAB" w:rsidRDefault="00F25FAB" w:rsidP="00F25FAB">
      <w:pPr>
        <w:pStyle w:val="ListParagraph"/>
        <w:numPr>
          <w:ilvl w:val="0"/>
          <w:numId w:val="1"/>
        </w:numPr>
        <w:spacing w:line="288" w:lineRule="auto"/>
        <w:rPr>
          <w:rFonts w:ascii="Franklin Gothic Medium" w:hAnsi="Franklin Gothic Medium"/>
          <w:bCs/>
        </w:rPr>
      </w:pPr>
      <w:r>
        <w:rPr>
          <w:rFonts w:ascii="Franklin Gothic Medium" w:hAnsi="Franklin Gothic Medium"/>
          <w:bCs/>
        </w:rPr>
        <w:t>Review the following linked lesson plans.</w:t>
      </w:r>
    </w:p>
    <w:p w14:paraId="038B3B40" w14:textId="1187A161" w:rsidR="00F25FAB" w:rsidRPr="000D6524" w:rsidRDefault="000D6524" w:rsidP="00F25FAB">
      <w:pPr>
        <w:numPr>
          <w:ilvl w:val="1"/>
          <w:numId w:val="1"/>
        </w:numPr>
        <w:kinsoku w:val="0"/>
        <w:overflowPunct w:val="0"/>
        <w:spacing w:line="312" w:lineRule="auto"/>
        <w:contextualSpacing/>
        <w:textAlignment w:val="baseline"/>
        <w:rPr>
          <w:rFonts w:ascii="Franklin Gothic Book" w:hAnsi="Franklin Gothic Book"/>
          <w:color w:val="0070C0"/>
        </w:rPr>
      </w:pPr>
      <w:hyperlink r:id="rId7" w:history="1">
        <w:r w:rsidR="00F25FAB" w:rsidRPr="000D6524">
          <w:rPr>
            <w:rFonts w:ascii="Franklin Gothic Book" w:eastAsiaTheme="minorEastAsia" w:hAnsi="Franklin Gothic Book" w:cstheme="minorBidi"/>
            <w:color w:val="0070C0"/>
            <w:kern w:val="24"/>
            <w:u w:val="single"/>
            <w:lang w:val="x-none"/>
          </w:rPr>
          <w:t>Lesson planning.pdf</w:t>
        </w:r>
      </w:hyperlink>
      <w:r w:rsidR="00F25FAB" w:rsidRPr="000D6524">
        <w:rPr>
          <w:rFonts w:ascii="Franklin Gothic Book" w:eastAsiaTheme="minorEastAsia" w:hAnsi="Franklin Gothic Book" w:cstheme="minorBidi"/>
          <w:color w:val="0070C0"/>
          <w:kern w:val="24"/>
        </w:rPr>
        <w:t xml:space="preserve"> </w:t>
      </w:r>
    </w:p>
    <w:p w14:paraId="0F6CB35C" w14:textId="4DE2ABE4" w:rsidR="00F25FAB" w:rsidRPr="000D6524" w:rsidRDefault="000D6524" w:rsidP="00F25FAB">
      <w:pPr>
        <w:numPr>
          <w:ilvl w:val="1"/>
          <w:numId w:val="1"/>
        </w:numPr>
        <w:kinsoku w:val="0"/>
        <w:overflowPunct w:val="0"/>
        <w:spacing w:line="312" w:lineRule="auto"/>
        <w:contextualSpacing/>
        <w:textAlignment w:val="baseline"/>
        <w:rPr>
          <w:rFonts w:ascii="Franklin Gothic Book" w:hAnsi="Franklin Gothic Book"/>
          <w:color w:val="0070C0"/>
        </w:rPr>
      </w:pPr>
      <w:hyperlink r:id="rId8" w:history="1">
        <w:r w:rsidR="00F25FAB" w:rsidRPr="000D6524">
          <w:rPr>
            <w:rFonts w:ascii="Franklin Gothic Book" w:eastAsiaTheme="minorEastAsia" w:hAnsi="Franklin Gothic Book" w:cstheme="minorBidi"/>
            <w:color w:val="0070C0"/>
            <w:kern w:val="24"/>
            <w:u w:val="single"/>
            <w:lang w:val="x-none"/>
          </w:rPr>
          <w:t xml:space="preserve">HS </w:t>
        </w:r>
      </w:hyperlink>
      <w:hyperlink r:id="rId9" w:history="1">
        <w:r w:rsidR="00F25FAB" w:rsidRPr="000D6524">
          <w:rPr>
            <w:rFonts w:ascii="Franklin Gothic Book" w:eastAsiaTheme="minorEastAsia" w:hAnsi="Franklin Gothic Book" w:cstheme="minorBidi"/>
            <w:color w:val="0070C0"/>
            <w:kern w:val="24"/>
            <w:u w:val="single"/>
            <w:lang w:val="x-none"/>
          </w:rPr>
          <w:t xml:space="preserve">Teaching </w:t>
        </w:r>
      </w:hyperlink>
      <w:hyperlink r:id="rId10" w:history="1">
        <w:r w:rsidR="00F25FAB" w:rsidRPr="000D6524">
          <w:rPr>
            <w:rFonts w:ascii="Franklin Gothic Book" w:eastAsiaTheme="minorEastAsia" w:hAnsi="Franklin Gothic Book" w:cstheme="minorBidi"/>
            <w:color w:val="0070C0"/>
            <w:kern w:val="24"/>
            <w:u w:val="single"/>
            <w:lang w:val="x-none"/>
          </w:rPr>
          <w:t>1.pdf</w:t>
        </w:r>
      </w:hyperlink>
      <w:r w:rsidR="00F25FAB" w:rsidRPr="000D6524">
        <w:rPr>
          <w:rFonts w:ascii="Franklin Gothic Book" w:eastAsiaTheme="minorEastAsia" w:hAnsi="Franklin Gothic Book" w:cstheme="minorBidi"/>
          <w:color w:val="0070C0"/>
          <w:kern w:val="24"/>
        </w:rPr>
        <w:t xml:space="preserve"> </w:t>
      </w:r>
    </w:p>
    <w:p w14:paraId="5829913C" w14:textId="1FE122EE" w:rsidR="00F25FAB" w:rsidRPr="000D6524" w:rsidRDefault="000D6524" w:rsidP="00F25FAB">
      <w:pPr>
        <w:numPr>
          <w:ilvl w:val="1"/>
          <w:numId w:val="1"/>
        </w:numPr>
        <w:kinsoku w:val="0"/>
        <w:overflowPunct w:val="0"/>
        <w:spacing w:line="312" w:lineRule="auto"/>
        <w:contextualSpacing/>
        <w:textAlignment w:val="baseline"/>
        <w:rPr>
          <w:rFonts w:ascii="Franklin Gothic Book" w:hAnsi="Franklin Gothic Book"/>
          <w:color w:val="0070C0"/>
        </w:rPr>
      </w:pPr>
      <w:hyperlink r:id="rId11" w:history="1">
        <w:r w:rsidR="00F25FAB" w:rsidRPr="000D6524">
          <w:rPr>
            <w:rFonts w:ascii="Franklin Gothic Book" w:eastAsiaTheme="minorEastAsia" w:hAnsi="Franklin Gothic Book" w:cstheme="minorBidi"/>
            <w:color w:val="0070C0"/>
            <w:kern w:val="24"/>
            <w:u w:val="single"/>
            <w:lang w:val="x-none"/>
          </w:rPr>
          <w:t>High School Teaching 2.pdf</w:t>
        </w:r>
      </w:hyperlink>
      <w:r w:rsidR="00F25FAB" w:rsidRPr="000D6524">
        <w:rPr>
          <w:rFonts w:ascii="Franklin Gothic Book" w:eastAsiaTheme="minorEastAsia" w:hAnsi="Franklin Gothic Book" w:cstheme="minorBidi"/>
          <w:color w:val="0070C0"/>
          <w:kern w:val="24"/>
        </w:rPr>
        <w:t xml:space="preserve"> </w:t>
      </w:r>
    </w:p>
    <w:p w14:paraId="4DB58935" w14:textId="7B87B2BE" w:rsidR="00F25FAB" w:rsidRPr="002275C3" w:rsidRDefault="000D6524" w:rsidP="00F25FAB">
      <w:pPr>
        <w:numPr>
          <w:ilvl w:val="1"/>
          <w:numId w:val="1"/>
        </w:numPr>
        <w:kinsoku w:val="0"/>
        <w:overflowPunct w:val="0"/>
        <w:spacing w:line="312" w:lineRule="auto"/>
        <w:contextualSpacing/>
        <w:textAlignment w:val="baseline"/>
        <w:rPr>
          <w:rFonts w:ascii="Franklin Gothic Book" w:hAnsi="Franklin Gothic Book"/>
          <w:color w:val="5B9BD5" w:themeColor="accent1"/>
        </w:rPr>
      </w:pPr>
      <w:hyperlink r:id="rId12" w:history="1">
        <w:r w:rsidR="00F25FAB" w:rsidRPr="000D6524">
          <w:rPr>
            <w:rFonts w:ascii="Franklin Gothic Book" w:eastAsiaTheme="minorEastAsia" w:hAnsi="Franklin Gothic Book" w:cstheme="minorBidi"/>
            <w:color w:val="0070C0"/>
            <w:kern w:val="24"/>
            <w:u w:val="single"/>
            <w:lang w:val="x-none"/>
          </w:rPr>
          <w:t xml:space="preserve">High </w:t>
        </w:r>
      </w:hyperlink>
      <w:hyperlink r:id="rId13" w:history="1">
        <w:r w:rsidR="00F25FAB" w:rsidRPr="000D6524">
          <w:rPr>
            <w:rFonts w:ascii="Franklin Gothic Book" w:eastAsiaTheme="minorEastAsia" w:hAnsi="Franklin Gothic Book" w:cstheme="minorBidi"/>
            <w:color w:val="0070C0"/>
            <w:kern w:val="24"/>
            <w:u w:val="single"/>
            <w:lang w:val="x-none"/>
          </w:rPr>
          <w:t>School Teaching 3.pdf</w:t>
        </w:r>
      </w:hyperlink>
      <w:r w:rsidR="00F25FAB" w:rsidRPr="000D6524">
        <w:rPr>
          <w:rFonts w:ascii="Franklin Gothic Book" w:eastAsiaTheme="minorEastAsia" w:hAnsi="Franklin Gothic Book" w:cstheme="minorBidi"/>
          <w:color w:val="0070C0"/>
          <w:kern w:val="24"/>
        </w:rPr>
        <w:t xml:space="preserve"> </w:t>
      </w:r>
      <w:r w:rsidR="00F25FAB" w:rsidRPr="002275C3">
        <w:rPr>
          <w:rFonts w:ascii="Helvetica" w:hAnsi="Helvetica"/>
          <w:color w:val="5B9BD5" w:themeColor="accent1"/>
          <w:sz w:val="23"/>
          <w:szCs w:val="23"/>
        </w:rPr>
        <w:t xml:space="preserve"> </w:t>
      </w:r>
    </w:p>
    <w:p w14:paraId="485D8AFF" w14:textId="77777777" w:rsidR="00F25FAB" w:rsidRPr="00895221" w:rsidRDefault="00F25FAB" w:rsidP="00F25FAB">
      <w:pPr>
        <w:kinsoku w:val="0"/>
        <w:overflowPunct w:val="0"/>
        <w:ind w:left="720" w:firstLine="0"/>
        <w:contextualSpacing/>
        <w:textAlignment w:val="baseline"/>
        <w:rPr>
          <w:rFonts w:ascii="Franklin Gothic Medium" w:hAnsi="Franklin Gothic Medium"/>
          <w:sz w:val="10"/>
        </w:rPr>
      </w:pPr>
    </w:p>
    <w:p w14:paraId="47AA432F" w14:textId="77777777" w:rsidR="00F25FAB" w:rsidRPr="00895221" w:rsidRDefault="00F25FAB" w:rsidP="00F25FAB">
      <w:pPr>
        <w:numPr>
          <w:ilvl w:val="0"/>
          <w:numId w:val="1"/>
        </w:numPr>
        <w:kinsoku w:val="0"/>
        <w:overflowPunct w:val="0"/>
        <w:spacing w:line="26" w:lineRule="atLeast"/>
        <w:contextualSpacing/>
        <w:textAlignment w:val="baseline"/>
        <w:rPr>
          <w:rFonts w:ascii="Franklin Gothic Medium" w:hAnsi="Franklin Gothic Medium"/>
        </w:rPr>
      </w:pPr>
      <w:r w:rsidRPr="00895221">
        <w:rPr>
          <w:rFonts w:ascii="Franklin Gothic Medium" w:eastAsiaTheme="minorEastAsia" w:hAnsi="Franklin Gothic Medium" w:cstheme="minorBidi"/>
          <w:kern w:val="24"/>
        </w:rPr>
        <w:t>Following</w:t>
      </w:r>
      <w:r>
        <w:rPr>
          <w:rFonts w:ascii="Franklin Gothic Medium" w:eastAsiaTheme="minorEastAsia" w:hAnsi="Franklin Gothic Medium" w:cstheme="minorBidi"/>
          <w:kern w:val="24"/>
        </w:rPr>
        <w:t xml:space="preserve"> your review, reflect on the provided examples. Use the space below to record your response. </w:t>
      </w:r>
    </w:p>
    <w:p w14:paraId="69E04726" w14:textId="77777777" w:rsidR="00F25FAB" w:rsidRPr="00F61D7E" w:rsidRDefault="00F25FAB" w:rsidP="00F25FAB">
      <w:pPr>
        <w:numPr>
          <w:ilvl w:val="1"/>
          <w:numId w:val="1"/>
        </w:numPr>
        <w:kinsoku w:val="0"/>
        <w:overflowPunct w:val="0"/>
        <w:spacing w:line="26" w:lineRule="atLeast"/>
        <w:contextualSpacing/>
        <w:textAlignment w:val="baseline"/>
        <w:rPr>
          <w:rFonts w:ascii="Franklin Gothic Book" w:hAnsi="Franklin Gothic Book"/>
        </w:rPr>
      </w:pPr>
      <w:r w:rsidRPr="00F61D7E">
        <w:rPr>
          <w:rFonts w:ascii="Franklin Gothic Book" w:eastAsiaTheme="minorEastAsia" w:hAnsi="Franklin Gothic Book" w:cstheme="minorBidi"/>
          <w:kern w:val="24"/>
        </w:rPr>
        <w:t>What did you like about the lesson plans?</w:t>
      </w:r>
    </w:p>
    <w:p w14:paraId="5C167E48" w14:textId="77777777" w:rsidR="00F25FAB" w:rsidRPr="00F61D7E" w:rsidRDefault="00F25FAB" w:rsidP="00F25FAB">
      <w:pPr>
        <w:numPr>
          <w:ilvl w:val="1"/>
          <w:numId w:val="1"/>
        </w:numPr>
        <w:kinsoku w:val="0"/>
        <w:overflowPunct w:val="0"/>
        <w:spacing w:line="312" w:lineRule="auto"/>
        <w:contextualSpacing/>
        <w:textAlignment w:val="baseline"/>
        <w:rPr>
          <w:rFonts w:ascii="Franklin Gothic Book" w:hAnsi="Franklin Gothic Book"/>
        </w:rPr>
      </w:pPr>
      <w:r w:rsidRPr="00F61D7E">
        <w:rPr>
          <w:rFonts w:ascii="Franklin Gothic Book" w:eastAsiaTheme="minorEastAsia" w:hAnsi="Franklin Gothic Book" w:cstheme="minorBidi"/>
          <w:kern w:val="24"/>
        </w:rPr>
        <w:t>Could you see lessons like this helping in your classroom/subject area? Why or why not?</w:t>
      </w:r>
    </w:p>
    <w:p w14:paraId="65F76533" w14:textId="77777777" w:rsidR="00F25FAB" w:rsidRPr="00895221" w:rsidRDefault="00F25FAB" w:rsidP="00F25FAB">
      <w:pPr>
        <w:ind w:left="0" w:firstLine="0"/>
        <w:contextualSpacing/>
        <w:rPr>
          <w:rFonts w:ascii="Franklin Gothic Book" w:hAnsi="Franklin Gothic Book"/>
          <w:bCs/>
          <w:sz w:val="20"/>
        </w:rPr>
      </w:pPr>
    </w:p>
    <w:p w14:paraId="5EF23595" w14:textId="77777777" w:rsidR="00F25FAB" w:rsidRPr="00895221" w:rsidRDefault="00F25FAB" w:rsidP="00F25FAB">
      <w:pPr>
        <w:spacing w:line="480" w:lineRule="auto"/>
        <w:ind w:left="0" w:firstLine="0"/>
        <w:rPr>
          <w:rFonts w:ascii="Franklin Gothic Book" w:hAnsi="Franklin Gothic Book"/>
          <w:bCs/>
          <w:sz w:val="28"/>
        </w:rPr>
      </w:pPr>
      <w:r w:rsidRPr="00895221">
        <w:rPr>
          <w:rFonts w:ascii="Franklin Gothic Book" w:hAnsi="Franklin Gothic Book"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  <w:bCs/>
          <w:sz w:val="28"/>
        </w:rPr>
        <w:t>_______________________________</w:t>
      </w:r>
      <w:r w:rsidRPr="00895221">
        <w:rPr>
          <w:rFonts w:ascii="Franklin Gothic Book" w:hAnsi="Franklin Gothic Book"/>
          <w:bCs/>
          <w:sz w:val="28"/>
        </w:rPr>
        <w:t>__________________________________________________________________________________________________________________________________________________________</w:t>
      </w:r>
    </w:p>
    <w:p w14:paraId="0CFE9017" w14:textId="77777777" w:rsidR="00F25FAB" w:rsidRPr="00895221" w:rsidRDefault="00F25FAB" w:rsidP="00F25FAB">
      <w:pPr>
        <w:spacing w:line="480" w:lineRule="auto"/>
        <w:ind w:left="0" w:firstLine="0"/>
        <w:rPr>
          <w:rFonts w:ascii="Franklin Gothic Book" w:hAnsi="Franklin Gothic Book"/>
          <w:bCs/>
          <w:sz w:val="28"/>
        </w:rPr>
      </w:pPr>
      <w:r w:rsidRPr="00895221">
        <w:rPr>
          <w:rFonts w:ascii="Franklin Gothic Book" w:hAnsi="Franklin Gothic Book"/>
          <w:bCs/>
          <w:sz w:val="28"/>
        </w:rPr>
        <w:t>____________________________________________________________________________________________________________________________________</w:t>
      </w:r>
      <w:r>
        <w:rPr>
          <w:rFonts w:ascii="Franklin Gothic Book" w:hAnsi="Franklin Gothic Book"/>
          <w:bCs/>
          <w:sz w:val="28"/>
        </w:rPr>
        <w:t>______________________</w:t>
      </w:r>
    </w:p>
    <w:p w14:paraId="1CEA789B" w14:textId="77777777" w:rsidR="00F25FAB" w:rsidRPr="003B2F86" w:rsidRDefault="00F25FAB" w:rsidP="00F25FAB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Franklin Gothic Medium" w:eastAsiaTheme="minorEastAsia" w:hAnsi="Franklin Gothic Medium" w:cstheme="minorBidi"/>
          <w:kern w:val="24"/>
        </w:rPr>
      </w:pPr>
      <w:r w:rsidRPr="003B2F86">
        <w:rPr>
          <w:rFonts w:ascii="Franklin Gothic Medium" w:eastAsiaTheme="minorEastAsia" w:hAnsi="Franklin Gothic Medium" w:cstheme="minorBidi"/>
          <w:kern w:val="24"/>
        </w:rPr>
        <w:t xml:space="preserve">Based on the matrix you completed for Activity 4.4, chose one expectation and one routine (i.e., 1 box on the matrix). Develop a lesson plan to teach that social skill (i.e., rule) in that setting.  </w:t>
      </w:r>
      <w:r>
        <w:rPr>
          <w:rFonts w:ascii="Franklin Gothic Medium" w:eastAsiaTheme="minorEastAsia" w:hAnsi="Franklin Gothic Medium" w:cstheme="minorBidi"/>
          <w:kern w:val="24"/>
        </w:rPr>
        <w:t>You may u</w:t>
      </w:r>
      <w:r w:rsidRPr="003B2F86">
        <w:rPr>
          <w:rFonts w:ascii="Franklin Gothic Medium" w:eastAsiaTheme="minorEastAsia" w:hAnsi="Franklin Gothic Medium" w:cstheme="minorBidi"/>
          <w:kern w:val="24"/>
        </w:rPr>
        <w:t xml:space="preserve">se the provided </w:t>
      </w:r>
      <w:r>
        <w:rPr>
          <w:rFonts w:ascii="Franklin Gothic Medium" w:eastAsiaTheme="minorEastAsia" w:hAnsi="Franklin Gothic Medium" w:cstheme="minorBidi"/>
          <w:kern w:val="24"/>
        </w:rPr>
        <w:t>template on the following page</w:t>
      </w:r>
      <w:r w:rsidRPr="003B2F86">
        <w:rPr>
          <w:rFonts w:ascii="Franklin Gothic Medium" w:eastAsiaTheme="minorEastAsia" w:hAnsi="Franklin Gothic Medium" w:cstheme="minorBidi"/>
          <w:kern w:val="24"/>
        </w:rPr>
        <w:t xml:space="preserve"> or create your own. Be sure to include all of the lesson components.</w:t>
      </w:r>
    </w:p>
    <w:p w14:paraId="6A219943" w14:textId="77777777" w:rsidR="00F5289A" w:rsidRDefault="00F5289A"/>
    <w:p w14:paraId="2601A012" w14:textId="77777777" w:rsidR="00F25FAB" w:rsidRDefault="00F25FAB"/>
    <w:p w14:paraId="27668844" w14:textId="77777777" w:rsidR="00F25FAB" w:rsidRDefault="00F25FAB"/>
    <w:p w14:paraId="2386553F" w14:textId="77777777" w:rsidR="00F25FAB" w:rsidRDefault="00F25FAB">
      <w:pPr>
        <w:spacing w:after="160" w:line="259" w:lineRule="auto"/>
        <w:ind w:left="0" w:firstLine="0"/>
        <w:rPr>
          <w:rFonts w:ascii="Franklin Gothic Medium" w:hAnsi="Franklin Gothic Medium"/>
          <w:b/>
          <w:color w:val="1F497D"/>
          <w:sz w:val="32"/>
          <w:szCs w:val="52"/>
        </w:rPr>
      </w:pPr>
      <w:r>
        <w:rPr>
          <w:rFonts w:ascii="Franklin Gothic Medium" w:hAnsi="Franklin Gothic Medium"/>
          <w:b/>
          <w:color w:val="1F497D"/>
          <w:sz w:val="32"/>
          <w:szCs w:val="52"/>
        </w:rPr>
        <w:br w:type="page"/>
      </w:r>
    </w:p>
    <w:p w14:paraId="738122BB" w14:textId="77777777" w:rsidR="00F25FAB" w:rsidRPr="00384593" w:rsidRDefault="00F25FAB" w:rsidP="00F25FAB">
      <w:pPr>
        <w:shd w:val="clear" w:color="auto" w:fill="C6D9F1"/>
        <w:jc w:val="center"/>
        <w:rPr>
          <w:rFonts w:ascii="Franklin Gothic Medium" w:hAnsi="Franklin Gothic Medium"/>
          <w:b/>
          <w:color w:val="1F497D"/>
          <w:sz w:val="32"/>
          <w:szCs w:val="52"/>
        </w:rPr>
      </w:pPr>
      <w:r w:rsidRPr="00384593">
        <w:rPr>
          <w:rFonts w:ascii="Franklin Gothic Medium" w:hAnsi="Franklin Gothic Medium"/>
          <w:b/>
          <w:color w:val="1F497D"/>
          <w:sz w:val="32"/>
          <w:szCs w:val="52"/>
        </w:rPr>
        <w:lastRenderedPageBreak/>
        <w:t>Social Skill Lesson Plan</w:t>
      </w:r>
    </w:p>
    <w:p w14:paraId="3C1E5FC3" w14:textId="77777777" w:rsidR="00F25FAB" w:rsidRPr="00384593" w:rsidRDefault="00F25FAB" w:rsidP="00F25FAB">
      <w:pPr>
        <w:rPr>
          <w:rFonts w:ascii="Franklin Gothic Medium" w:hAnsi="Franklin Gothic Medium"/>
          <w:sz w:val="28"/>
        </w:rPr>
      </w:pPr>
      <w:r w:rsidRPr="00384593">
        <w:rPr>
          <w:rFonts w:ascii="Franklin Gothic Medium" w:hAnsi="Franklin Gothic Medium"/>
          <w:b/>
          <w:color w:val="1F497D"/>
          <w:sz w:val="28"/>
        </w:rPr>
        <w:t>Lesson Focus</w:t>
      </w:r>
      <w:r w:rsidRPr="00384593">
        <w:rPr>
          <w:rFonts w:ascii="Franklin Gothic Medium" w:hAnsi="Franklin Gothic Medium"/>
          <w:sz w:val="28"/>
        </w:rPr>
        <w:t xml:space="preserve">: </w:t>
      </w:r>
    </w:p>
    <w:p w14:paraId="744C912E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8"/>
        </w:rPr>
      </w:pPr>
      <w:r w:rsidRPr="003B2F86">
        <w:rPr>
          <w:rFonts w:ascii="Franklin Gothic Book" w:hAnsi="Franklin Gothic Book"/>
          <w:sz w:val="28"/>
        </w:rPr>
        <w:t>Demonstrating _________________ (</w:t>
      </w:r>
      <w:r w:rsidRPr="000D6524">
        <w:rPr>
          <w:rFonts w:ascii="Franklin Gothic Book" w:hAnsi="Franklin Gothic Book"/>
          <w:i/>
          <w:color w:val="0070C0"/>
          <w:sz w:val="28"/>
        </w:rPr>
        <w:t>expectation</w:t>
      </w:r>
      <w:r w:rsidRPr="003B2F86">
        <w:rPr>
          <w:rFonts w:ascii="Franklin Gothic Book" w:hAnsi="Franklin Gothic Book"/>
          <w:sz w:val="28"/>
        </w:rPr>
        <w:t>) in the _________________ (</w:t>
      </w:r>
      <w:r w:rsidRPr="000D6524">
        <w:rPr>
          <w:rFonts w:ascii="Franklin Gothic Book" w:hAnsi="Franklin Gothic Book"/>
          <w:i/>
          <w:color w:val="0070C0"/>
          <w:sz w:val="28"/>
        </w:rPr>
        <w:t>setting</w:t>
      </w:r>
      <w:r w:rsidRPr="003B2F86">
        <w:rPr>
          <w:rFonts w:ascii="Franklin Gothic Book" w:hAnsi="Franklin Gothic Book"/>
          <w:sz w:val="28"/>
        </w:rPr>
        <w:t>).</w:t>
      </w:r>
    </w:p>
    <w:p w14:paraId="386A8DA5" w14:textId="77777777" w:rsidR="00F25FAB" w:rsidRPr="003B2F86" w:rsidRDefault="00F25FAB" w:rsidP="00F25FAB">
      <w:pPr>
        <w:rPr>
          <w:rFonts w:ascii="Franklin Gothic Book" w:hAnsi="Franklin Gothic Book"/>
          <w:sz w:val="28"/>
        </w:rPr>
      </w:pPr>
    </w:p>
    <w:p w14:paraId="6AC8B733" w14:textId="77777777" w:rsidR="00F25FAB" w:rsidRPr="00384593" w:rsidRDefault="00F25FAB" w:rsidP="00F25FAB">
      <w:pPr>
        <w:rPr>
          <w:rFonts w:ascii="Franklin Gothic Medium" w:hAnsi="Franklin Gothic Medium"/>
          <w:sz w:val="28"/>
        </w:rPr>
      </w:pPr>
      <w:r w:rsidRPr="00384593">
        <w:rPr>
          <w:rFonts w:ascii="Franklin Gothic Medium" w:hAnsi="Franklin Gothic Medium"/>
          <w:b/>
          <w:color w:val="1F497D"/>
          <w:sz w:val="28"/>
        </w:rPr>
        <w:t>Teaching Objective</w:t>
      </w:r>
      <w:r w:rsidRPr="00384593">
        <w:rPr>
          <w:rFonts w:ascii="Franklin Gothic Medium" w:hAnsi="Franklin Gothic Medium"/>
          <w:sz w:val="28"/>
        </w:rPr>
        <w:t xml:space="preserve">: </w:t>
      </w:r>
    </w:p>
    <w:p w14:paraId="31290B93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ind w:left="0" w:firstLine="0"/>
        <w:rPr>
          <w:rFonts w:ascii="Franklin Gothic Book" w:hAnsi="Franklin Gothic Book"/>
          <w:sz w:val="28"/>
        </w:rPr>
      </w:pPr>
      <w:r w:rsidRPr="003B2F86">
        <w:rPr>
          <w:rFonts w:ascii="Franklin Gothic Book" w:hAnsi="Franklin Gothic Book"/>
          <w:sz w:val="28"/>
        </w:rPr>
        <w:t>Following instruction, students will demonstrate _________________  (</w:t>
      </w:r>
      <w:r w:rsidRPr="000D6524">
        <w:rPr>
          <w:rFonts w:ascii="Franklin Gothic Book" w:hAnsi="Franklin Gothic Book"/>
          <w:i/>
          <w:color w:val="0070C0"/>
          <w:sz w:val="28"/>
        </w:rPr>
        <w:t>expectation</w:t>
      </w:r>
      <w:r w:rsidRPr="003B2F86">
        <w:rPr>
          <w:rFonts w:ascii="Franklin Gothic Book" w:hAnsi="Franklin Gothic Book"/>
          <w:sz w:val="28"/>
        </w:rPr>
        <w:t>) in the _________________ (</w:t>
      </w:r>
      <w:r w:rsidRPr="000D6524">
        <w:rPr>
          <w:rFonts w:ascii="Franklin Gothic Book" w:hAnsi="Franklin Gothic Book"/>
          <w:i/>
          <w:color w:val="0070C0"/>
          <w:sz w:val="28"/>
        </w:rPr>
        <w:t>setting</w:t>
      </w:r>
      <w:r w:rsidRPr="003B2F86">
        <w:rPr>
          <w:rFonts w:ascii="Franklin Gothic Book" w:hAnsi="Franklin Gothic Book"/>
          <w:sz w:val="28"/>
        </w:rPr>
        <w:t>) by_________________________________(</w:t>
      </w:r>
      <w:r w:rsidRPr="000D6524">
        <w:rPr>
          <w:rFonts w:ascii="Franklin Gothic Book" w:hAnsi="Franklin Gothic Book"/>
          <w:i/>
          <w:color w:val="0070C0"/>
          <w:sz w:val="28"/>
        </w:rPr>
        <w:t>describe behaviors</w:t>
      </w:r>
      <w:r w:rsidRPr="003B2F86">
        <w:rPr>
          <w:rFonts w:ascii="Franklin Gothic Book" w:hAnsi="Franklin Gothic Book"/>
          <w:sz w:val="28"/>
        </w:rPr>
        <w:t>) across __ out of __ sampled opportunities (</w:t>
      </w:r>
      <w:r w:rsidRPr="000D6524">
        <w:rPr>
          <w:rFonts w:ascii="Franklin Gothic Book" w:hAnsi="Franklin Gothic Book"/>
          <w:i/>
          <w:color w:val="0070C0"/>
          <w:sz w:val="28"/>
        </w:rPr>
        <w:t>criteria</w:t>
      </w:r>
      <w:r w:rsidRPr="003B2F86">
        <w:rPr>
          <w:rFonts w:ascii="Franklin Gothic Book" w:hAnsi="Franklin Gothic Book"/>
          <w:sz w:val="28"/>
        </w:rPr>
        <w:t>).</w:t>
      </w:r>
    </w:p>
    <w:p w14:paraId="0EADDD8C" w14:textId="77777777" w:rsidR="00F25FAB" w:rsidRPr="003B2F86" w:rsidRDefault="00F25FAB" w:rsidP="00F25FAB">
      <w:pPr>
        <w:rPr>
          <w:rFonts w:ascii="Franklin Gothic Book" w:hAnsi="Franklin Gothic Book"/>
          <w:sz w:val="28"/>
        </w:rPr>
      </w:pPr>
    </w:p>
    <w:p w14:paraId="3F1900DA" w14:textId="77777777" w:rsidR="00F25FAB" w:rsidRPr="00384593" w:rsidRDefault="00F25FAB" w:rsidP="00F25FAB">
      <w:pPr>
        <w:rPr>
          <w:rFonts w:ascii="Franklin Gothic Medium" w:hAnsi="Franklin Gothic Medium"/>
          <w:sz w:val="28"/>
        </w:rPr>
      </w:pPr>
      <w:r w:rsidRPr="00384593">
        <w:rPr>
          <w:rFonts w:ascii="Franklin Gothic Medium" w:hAnsi="Franklin Gothic Medium"/>
          <w:b/>
          <w:color w:val="1F497D"/>
          <w:sz w:val="28"/>
        </w:rPr>
        <w:t>Teaching Examples</w:t>
      </w:r>
      <w:r w:rsidRPr="00384593">
        <w:rPr>
          <w:rFonts w:ascii="Franklin Gothic Medium" w:hAnsi="Franklin Gothic Medium"/>
          <w:sz w:val="28"/>
        </w:rPr>
        <w:t xml:space="preserve">: </w:t>
      </w:r>
    </w:p>
    <w:tbl>
      <w:tblPr>
        <w:tblW w:w="10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7"/>
        <w:gridCol w:w="5437"/>
      </w:tblGrid>
      <w:tr w:rsidR="00F25FAB" w:rsidRPr="003B2F86" w14:paraId="19A30A09" w14:textId="77777777" w:rsidTr="006069E6">
        <w:trPr>
          <w:trHeight w:val="330"/>
        </w:trPr>
        <w:tc>
          <w:tcPr>
            <w:tcW w:w="5437" w:type="dxa"/>
          </w:tcPr>
          <w:p w14:paraId="3D427F7D" w14:textId="77777777" w:rsidR="00F25FAB" w:rsidRPr="003B2F86" w:rsidRDefault="00F25FAB" w:rsidP="006069E6">
            <w:pPr>
              <w:rPr>
                <w:rFonts w:ascii="Franklin Gothic Book" w:hAnsi="Franklin Gothic Book"/>
                <w:b/>
                <w:i/>
                <w:color w:val="1F497D"/>
                <w:sz w:val="28"/>
              </w:rPr>
            </w:pPr>
            <w:r w:rsidRPr="003B2F86">
              <w:rPr>
                <w:rFonts w:ascii="Franklin Gothic Book" w:hAnsi="Franklin Gothic Book"/>
                <w:b/>
                <w:i/>
                <w:color w:val="1F497D"/>
                <w:sz w:val="28"/>
              </w:rPr>
              <w:t>Positive Examples</w:t>
            </w:r>
          </w:p>
        </w:tc>
        <w:tc>
          <w:tcPr>
            <w:tcW w:w="5437" w:type="dxa"/>
          </w:tcPr>
          <w:p w14:paraId="3B21C583" w14:textId="77777777" w:rsidR="00F25FAB" w:rsidRPr="003B2F86" w:rsidRDefault="00F25FAB" w:rsidP="006069E6">
            <w:pPr>
              <w:rPr>
                <w:rFonts w:ascii="Franklin Gothic Book" w:hAnsi="Franklin Gothic Book"/>
                <w:b/>
                <w:i/>
                <w:color w:val="1F497D"/>
                <w:sz w:val="28"/>
              </w:rPr>
            </w:pPr>
            <w:r w:rsidRPr="003B2F86">
              <w:rPr>
                <w:rFonts w:ascii="Franklin Gothic Book" w:hAnsi="Franklin Gothic Book"/>
                <w:b/>
                <w:i/>
                <w:color w:val="1F497D"/>
                <w:sz w:val="28"/>
              </w:rPr>
              <w:t>Negative Examples</w:t>
            </w:r>
          </w:p>
        </w:tc>
      </w:tr>
      <w:tr w:rsidR="00F25FAB" w:rsidRPr="003B2F86" w14:paraId="383086E4" w14:textId="77777777" w:rsidTr="006069E6">
        <w:trPr>
          <w:trHeight w:val="1061"/>
        </w:trPr>
        <w:tc>
          <w:tcPr>
            <w:tcW w:w="5437" w:type="dxa"/>
          </w:tcPr>
          <w:p w14:paraId="1EC4ADC6" w14:textId="77777777" w:rsidR="00F25FAB" w:rsidRPr="003B2F86" w:rsidRDefault="00F25FAB" w:rsidP="00F25FAB">
            <w:pPr>
              <w:numPr>
                <w:ilvl w:val="0"/>
                <w:numId w:val="2"/>
              </w:numPr>
              <w:contextualSpacing/>
              <w:rPr>
                <w:rFonts w:ascii="Franklin Gothic Book" w:hAnsi="Franklin Gothic Book"/>
                <w:sz w:val="28"/>
              </w:rPr>
            </w:pPr>
            <w:r w:rsidRPr="003B2F86">
              <w:rPr>
                <w:rFonts w:ascii="Franklin Gothic Book" w:hAnsi="Franklin Gothic Book"/>
                <w:sz w:val="28"/>
              </w:rPr>
              <w:t xml:space="preserve"> </w:t>
            </w:r>
          </w:p>
          <w:p w14:paraId="7A4B48BD" w14:textId="77777777" w:rsidR="00F25FAB" w:rsidRPr="003B2F86" w:rsidRDefault="00F25FAB" w:rsidP="00F25FAB">
            <w:pPr>
              <w:numPr>
                <w:ilvl w:val="0"/>
                <w:numId w:val="2"/>
              </w:numPr>
              <w:contextualSpacing/>
              <w:rPr>
                <w:rFonts w:ascii="Franklin Gothic Book" w:hAnsi="Franklin Gothic Book"/>
                <w:sz w:val="28"/>
              </w:rPr>
            </w:pPr>
            <w:r w:rsidRPr="003B2F86">
              <w:rPr>
                <w:rFonts w:ascii="Franklin Gothic Book" w:hAnsi="Franklin Gothic Book"/>
                <w:sz w:val="28"/>
              </w:rPr>
              <w:t xml:space="preserve"> </w:t>
            </w:r>
          </w:p>
          <w:p w14:paraId="35326343" w14:textId="77777777" w:rsidR="00F25FAB" w:rsidRPr="003B2F86" w:rsidRDefault="00F25FAB" w:rsidP="00F25FAB">
            <w:pPr>
              <w:numPr>
                <w:ilvl w:val="0"/>
                <w:numId w:val="2"/>
              </w:numPr>
              <w:contextualSpacing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5437" w:type="dxa"/>
          </w:tcPr>
          <w:p w14:paraId="6916CAB1" w14:textId="77777777" w:rsidR="00F25FAB" w:rsidRPr="003B2F86" w:rsidRDefault="00F25FAB" w:rsidP="00F25FAB">
            <w:pPr>
              <w:numPr>
                <w:ilvl w:val="0"/>
                <w:numId w:val="2"/>
              </w:numPr>
              <w:contextualSpacing/>
              <w:rPr>
                <w:rFonts w:ascii="Franklin Gothic Book" w:hAnsi="Franklin Gothic Book"/>
                <w:sz w:val="28"/>
              </w:rPr>
            </w:pPr>
            <w:r w:rsidRPr="003B2F86">
              <w:rPr>
                <w:rFonts w:ascii="Franklin Gothic Book" w:hAnsi="Franklin Gothic Book"/>
                <w:sz w:val="28"/>
              </w:rPr>
              <w:t xml:space="preserve"> </w:t>
            </w:r>
          </w:p>
          <w:p w14:paraId="2A6AE1D6" w14:textId="77777777" w:rsidR="00F25FAB" w:rsidRPr="003B2F86" w:rsidRDefault="00F25FAB" w:rsidP="00F25FAB">
            <w:pPr>
              <w:numPr>
                <w:ilvl w:val="0"/>
                <w:numId w:val="2"/>
              </w:numPr>
              <w:contextualSpacing/>
              <w:rPr>
                <w:rFonts w:ascii="Franklin Gothic Book" w:hAnsi="Franklin Gothic Book"/>
                <w:sz w:val="28"/>
              </w:rPr>
            </w:pPr>
            <w:r w:rsidRPr="003B2F86">
              <w:rPr>
                <w:rFonts w:ascii="Franklin Gothic Book" w:hAnsi="Franklin Gothic Book"/>
                <w:sz w:val="28"/>
              </w:rPr>
              <w:t xml:space="preserve"> </w:t>
            </w:r>
          </w:p>
          <w:p w14:paraId="61669A0B" w14:textId="77777777" w:rsidR="00F25FAB" w:rsidRPr="003B2F86" w:rsidRDefault="00F25FAB" w:rsidP="00F25FAB">
            <w:pPr>
              <w:numPr>
                <w:ilvl w:val="0"/>
                <w:numId w:val="2"/>
              </w:numPr>
              <w:contextualSpacing/>
              <w:rPr>
                <w:rFonts w:ascii="Franklin Gothic Book" w:hAnsi="Franklin Gothic Book"/>
                <w:sz w:val="28"/>
              </w:rPr>
            </w:pPr>
          </w:p>
        </w:tc>
      </w:tr>
    </w:tbl>
    <w:p w14:paraId="38B3AC13" w14:textId="77777777" w:rsidR="00F25FAB" w:rsidRPr="003B2F86" w:rsidRDefault="00F25FAB" w:rsidP="00F25FAB">
      <w:pPr>
        <w:rPr>
          <w:rFonts w:ascii="Franklin Gothic Book" w:hAnsi="Franklin Gothic Book"/>
          <w:b/>
          <w:sz w:val="28"/>
        </w:rPr>
      </w:pPr>
    </w:p>
    <w:p w14:paraId="5FDD272C" w14:textId="77777777" w:rsidR="00F25FAB" w:rsidRPr="00384593" w:rsidRDefault="00F25FAB" w:rsidP="00F25FAB">
      <w:pPr>
        <w:rPr>
          <w:rFonts w:ascii="Franklin Gothic Medium" w:hAnsi="Franklin Gothic Medium"/>
          <w:sz w:val="28"/>
        </w:rPr>
      </w:pPr>
      <w:r w:rsidRPr="00384593">
        <w:rPr>
          <w:rFonts w:ascii="Franklin Gothic Medium" w:hAnsi="Franklin Gothic Medium"/>
          <w:b/>
          <w:color w:val="1F497D"/>
          <w:sz w:val="28"/>
        </w:rPr>
        <w:t>Lesson Materials</w:t>
      </w:r>
      <w:r w:rsidRPr="00384593">
        <w:rPr>
          <w:rFonts w:ascii="Franklin Gothic Medium" w:hAnsi="Franklin Gothic Medium"/>
          <w:sz w:val="28"/>
        </w:rPr>
        <w:t xml:space="preserve">: </w:t>
      </w:r>
    </w:p>
    <w:p w14:paraId="4234ADC2" w14:textId="77777777" w:rsidR="00F25FAB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  <w:r w:rsidRPr="003B2F86">
        <w:rPr>
          <w:rFonts w:ascii="Franklin Gothic Book" w:hAnsi="Franklin Gothic Book"/>
          <w:i/>
          <w:sz w:val="28"/>
        </w:rPr>
        <w:t xml:space="preserve"> </w:t>
      </w:r>
    </w:p>
    <w:p w14:paraId="79FABF18" w14:textId="77777777" w:rsidR="00F25FAB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</w:p>
    <w:p w14:paraId="2381F0D5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</w:p>
    <w:p w14:paraId="4B00F19F" w14:textId="77777777" w:rsidR="00F25FAB" w:rsidRPr="003B2F86" w:rsidRDefault="00F25FAB" w:rsidP="00F25FAB">
      <w:pPr>
        <w:rPr>
          <w:rFonts w:ascii="Franklin Gothic Book" w:hAnsi="Franklin Gothic Book"/>
          <w:i/>
          <w:sz w:val="28"/>
        </w:rPr>
      </w:pPr>
    </w:p>
    <w:p w14:paraId="7E423D38" w14:textId="77777777" w:rsidR="00F25FAB" w:rsidRPr="00384593" w:rsidRDefault="00F25FAB" w:rsidP="00F25FAB">
      <w:pPr>
        <w:rPr>
          <w:rFonts w:ascii="Franklin Gothic Medium" w:hAnsi="Franklin Gothic Medium"/>
          <w:sz w:val="28"/>
        </w:rPr>
      </w:pPr>
      <w:r w:rsidRPr="00384593">
        <w:rPr>
          <w:rFonts w:ascii="Franklin Gothic Medium" w:hAnsi="Franklin Gothic Medium"/>
          <w:b/>
          <w:color w:val="1F497D"/>
          <w:sz w:val="28"/>
        </w:rPr>
        <w:t>Lesson Activities</w:t>
      </w:r>
      <w:r w:rsidRPr="00384593">
        <w:rPr>
          <w:rFonts w:ascii="Franklin Gothic Medium" w:hAnsi="Franklin Gothic Medium"/>
          <w:sz w:val="28"/>
        </w:rPr>
        <w:t xml:space="preserve">: </w:t>
      </w:r>
    </w:p>
    <w:p w14:paraId="4E339317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  <w:r w:rsidRPr="003B2F86">
        <w:rPr>
          <w:rFonts w:ascii="Franklin Gothic Book" w:hAnsi="Franklin Gothic Book"/>
          <w:b/>
          <w:i/>
          <w:color w:val="1F497D"/>
          <w:sz w:val="28"/>
        </w:rPr>
        <w:t>Model</w:t>
      </w:r>
      <w:r w:rsidRPr="003B2F86">
        <w:rPr>
          <w:rFonts w:ascii="Franklin Gothic Book" w:hAnsi="Franklin Gothic Book"/>
          <w:i/>
          <w:sz w:val="28"/>
        </w:rPr>
        <w:t>:</w:t>
      </w:r>
    </w:p>
    <w:p w14:paraId="2B9EBC0A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</w:p>
    <w:p w14:paraId="03A08794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  <w:r w:rsidRPr="003B2F86">
        <w:rPr>
          <w:rFonts w:ascii="Franklin Gothic Book" w:hAnsi="Franklin Gothic Book"/>
          <w:b/>
          <w:i/>
          <w:color w:val="1F497D"/>
          <w:sz w:val="28"/>
        </w:rPr>
        <w:t>Lead</w:t>
      </w:r>
      <w:r w:rsidRPr="003B2F86">
        <w:rPr>
          <w:rFonts w:ascii="Franklin Gothic Book" w:hAnsi="Franklin Gothic Book"/>
          <w:i/>
          <w:sz w:val="28"/>
        </w:rPr>
        <w:t>:</w:t>
      </w:r>
    </w:p>
    <w:p w14:paraId="407DF83B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</w:p>
    <w:p w14:paraId="3BA8C381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  <w:r w:rsidRPr="003B2F86">
        <w:rPr>
          <w:rFonts w:ascii="Franklin Gothic Book" w:hAnsi="Franklin Gothic Book"/>
          <w:b/>
          <w:i/>
          <w:color w:val="1F497D"/>
          <w:sz w:val="28"/>
        </w:rPr>
        <w:t>Test</w:t>
      </w:r>
      <w:r w:rsidRPr="003B2F86">
        <w:rPr>
          <w:rFonts w:ascii="Franklin Gothic Book" w:hAnsi="Franklin Gothic Book"/>
          <w:i/>
          <w:sz w:val="28"/>
        </w:rPr>
        <w:t xml:space="preserve">: </w:t>
      </w:r>
    </w:p>
    <w:p w14:paraId="5460FE0F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</w:p>
    <w:p w14:paraId="27FF6941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</w:p>
    <w:p w14:paraId="0C75BA5C" w14:textId="77777777" w:rsidR="00F25FAB" w:rsidRPr="003B2F86" w:rsidRDefault="00F25FAB" w:rsidP="00F25FAB">
      <w:pPr>
        <w:rPr>
          <w:rFonts w:ascii="Franklin Gothic Book" w:hAnsi="Franklin Gothic Book"/>
          <w:sz w:val="28"/>
        </w:rPr>
      </w:pPr>
    </w:p>
    <w:p w14:paraId="1B7B0370" w14:textId="77777777" w:rsidR="00F25FAB" w:rsidRPr="00384593" w:rsidRDefault="00F25FAB" w:rsidP="00F25FAB">
      <w:pPr>
        <w:rPr>
          <w:rFonts w:ascii="Franklin Gothic Medium" w:hAnsi="Franklin Gothic Medium"/>
          <w:sz w:val="28"/>
        </w:rPr>
      </w:pPr>
      <w:r w:rsidRPr="00384593">
        <w:rPr>
          <w:rFonts w:ascii="Franklin Gothic Medium" w:hAnsi="Franklin Gothic Medium"/>
          <w:b/>
          <w:color w:val="1F497D"/>
          <w:sz w:val="28"/>
        </w:rPr>
        <w:t>Follow-up Activities</w:t>
      </w:r>
      <w:r w:rsidRPr="00384593">
        <w:rPr>
          <w:rFonts w:ascii="Franklin Gothic Medium" w:hAnsi="Franklin Gothic Medium"/>
          <w:sz w:val="28"/>
        </w:rPr>
        <w:t xml:space="preserve">: </w:t>
      </w:r>
    </w:p>
    <w:p w14:paraId="593F9303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  <w:r w:rsidRPr="003B2F86">
        <w:rPr>
          <w:rFonts w:ascii="Franklin Gothic Book" w:hAnsi="Franklin Gothic Book"/>
          <w:b/>
          <w:i/>
          <w:color w:val="1F497D"/>
          <w:sz w:val="28"/>
        </w:rPr>
        <w:t>Strategies to prompt</w:t>
      </w:r>
      <w:r w:rsidRPr="003B2F86">
        <w:rPr>
          <w:rFonts w:ascii="Franklin Gothic Book" w:hAnsi="Franklin Gothic Book"/>
          <w:i/>
          <w:sz w:val="28"/>
        </w:rPr>
        <w:t>:</w:t>
      </w:r>
    </w:p>
    <w:p w14:paraId="76F7C42F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</w:p>
    <w:p w14:paraId="1A2E4712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  <w:r w:rsidRPr="003B2F86">
        <w:rPr>
          <w:rFonts w:ascii="Franklin Gothic Book" w:hAnsi="Franklin Gothic Book"/>
          <w:b/>
          <w:i/>
          <w:color w:val="1F497D"/>
          <w:sz w:val="28"/>
        </w:rPr>
        <w:t>Procedures to reinforce</w:t>
      </w:r>
      <w:r w:rsidRPr="003B2F86">
        <w:rPr>
          <w:rFonts w:ascii="Franklin Gothic Book" w:hAnsi="Franklin Gothic Book"/>
          <w:i/>
          <w:sz w:val="28"/>
        </w:rPr>
        <w:t>:</w:t>
      </w:r>
    </w:p>
    <w:p w14:paraId="7C694B16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</w:p>
    <w:p w14:paraId="6E728B1E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  <w:r w:rsidRPr="003B2F86">
        <w:rPr>
          <w:rFonts w:ascii="Franklin Gothic Book" w:hAnsi="Franklin Gothic Book"/>
          <w:b/>
          <w:i/>
          <w:color w:val="1F497D"/>
          <w:sz w:val="28"/>
        </w:rPr>
        <w:t>Procedures to correct behavioral errors</w:t>
      </w:r>
      <w:r w:rsidRPr="003B2F86">
        <w:rPr>
          <w:rFonts w:ascii="Franklin Gothic Book" w:hAnsi="Franklin Gothic Book"/>
          <w:i/>
          <w:sz w:val="28"/>
        </w:rPr>
        <w:t xml:space="preserve">: </w:t>
      </w:r>
    </w:p>
    <w:p w14:paraId="3B4FEF1E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</w:p>
    <w:p w14:paraId="04951710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  <w:r w:rsidRPr="003B2F86">
        <w:rPr>
          <w:rFonts w:ascii="Franklin Gothic Book" w:hAnsi="Franklin Gothic Book"/>
          <w:b/>
          <w:i/>
          <w:color w:val="1F497D"/>
          <w:sz w:val="28"/>
        </w:rPr>
        <w:t>Procedures to monitor/supervise</w:t>
      </w:r>
      <w:r w:rsidRPr="003B2F86">
        <w:rPr>
          <w:rFonts w:ascii="Franklin Gothic Book" w:hAnsi="Franklin Gothic Book"/>
          <w:i/>
          <w:sz w:val="28"/>
        </w:rPr>
        <w:t xml:space="preserve">:  </w:t>
      </w:r>
    </w:p>
    <w:p w14:paraId="66A26706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</w:p>
    <w:p w14:paraId="7F574371" w14:textId="77777777" w:rsidR="00F25FAB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  <w:r w:rsidRPr="003B2F86">
        <w:rPr>
          <w:rFonts w:ascii="Franklin Gothic Book" w:hAnsi="Franklin Gothic Book"/>
          <w:b/>
          <w:i/>
          <w:color w:val="1F497D"/>
          <w:sz w:val="28"/>
        </w:rPr>
        <w:t>Procedures to collect and evaluate student data</w:t>
      </w:r>
      <w:r w:rsidRPr="003B2F86">
        <w:rPr>
          <w:rFonts w:ascii="Franklin Gothic Book" w:hAnsi="Franklin Gothic Book"/>
          <w:i/>
          <w:sz w:val="28"/>
        </w:rPr>
        <w:t xml:space="preserve">: </w:t>
      </w:r>
    </w:p>
    <w:p w14:paraId="51C34654" w14:textId="77777777" w:rsidR="00F25FAB" w:rsidRPr="003B2F86" w:rsidRDefault="00F25FAB" w:rsidP="00F2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8"/>
        </w:rPr>
      </w:pPr>
    </w:p>
    <w:p w14:paraId="4B6DDD28" w14:textId="77777777" w:rsidR="00F25FAB" w:rsidRDefault="00F25FAB" w:rsidP="00F25FAB">
      <w:pPr>
        <w:widowControl w:val="0"/>
        <w:ind w:left="0" w:firstLine="0"/>
        <w:rPr>
          <w:rFonts w:ascii="Franklin Gothic Book" w:hAnsi="Franklin Gothic Book"/>
          <w:b/>
          <w:sz w:val="28"/>
          <w:szCs w:val="32"/>
        </w:rPr>
      </w:pPr>
    </w:p>
    <w:p w14:paraId="50CA1CCD" w14:textId="77777777" w:rsidR="00F25FAB" w:rsidRPr="003B2F86" w:rsidRDefault="00F25FAB" w:rsidP="00F25FAB">
      <w:pPr>
        <w:widowControl w:val="0"/>
        <w:rPr>
          <w:rFonts w:ascii="Franklin Gothic Book" w:hAnsi="Franklin Gothic Book"/>
          <w:b/>
        </w:rPr>
      </w:pPr>
      <w:r w:rsidRPr="003B2F86">
        <w:rPr>
          <w:rFonts w:ascii="Franklin Gothic Book" w:hAnsi="Franklin Gothic Book"/>
          <w:b/>
          <w:i/>
        </w:rPr>
        <w:t>Additional Instructions</w:t>
      </w:r>
      <w:r w:rsidRPr="003B2F86">
        <w:rPr>
          <w:rFonts w:ascii="Franklin Gothic Book" w:hAnsi="Franklin Gothic Book"/>
          <w:b/>
        </w:rPr>
        <w:t xml:space="preserve">: </w:t>
      </w:r>
    </w:p>
    <w:p w14:paraId="74BFB312" w14:textId="77777777" w:rsidR="00F25FAB" w:rsidRPr="003B2F86" w:rsidRDefault="00F25FAB" w:rsidP="00F25FAB">
      <w:pPr>
        <w:widowControl w:val="0"/>
        <w:rPr>
          <w:rFonts w:ascii="Franklin Gothic Book" w:hAnsi="Franklin Gothic Book"/>
          <w:i/>
        </w:rPr>
      </w:pPr>
      <w:r w:rsidRPr="003B2F86">
        <w:rPr>
          <w:rFonts w:ascii="Franklin Gothic Book" w:hAnsi="Franklin Gothic Book"/>
        </w:rPr>
        <w:lastRenderedPageBreak/>
        <w:t xml:space="preserve">You may use the </w:t>
      </w:r>
      <w:r>
        <w:rPr>
          <w:rFonts w:ascii="Franklin Gothic Book" w:hAnsi="Franklin Gothic Book"/>
        </w:rPr>
        <w:t>rubric</w:t>
      </w:r>
      <w:r w:rsidRPr="003B2F86">
        <w:rPr>
          <w:rFonts w:ascii="Franklin Gothic Book" w:hAnsi="Franklin Gothic Book"/>
        </w:rPr>
        <w:t xml:space="preserve"> provided below to </w:t>
      </w:r>
      <w:r>
        <w:rPr>
          <w:rFonts w:ascii="Franklin Gothic Book" w:hAnsi="Franklin Gothic Book"/>
        </w:rPr>
        <w:t>reflect on</w:t>
      </w:r>
      <w:r w:rsidRPr="003B2F86">
        <w:rPr>
          <w:rFonts w:ascii="Franklin Gothic Book" w:hAnsi="Franklin Gothic Book"/>
        </w:rPr>
        <w:t xml:space="preserve"> your completed lesson plan</w:t>
      </w:r>
      <w:r w:rsidRPr="003B2F86">
        <w:rPr>
          <w:rFonts w:ascii="Franklin Gothic Book" w:hAnsi="Franklin Gothic Book"/>
          <w:b/>
        </w:rPr>
        <w:t xml:space="preserve">.  </w:t>
      </w:r>
    </w:p>
    <w:p w14:paraId="7945A821" w14:textId="77777777" w:rsidR="00F25FAB" w:rsidRPr="003B2F86" w:rsidRDefault="00F25FAB" w:rsidP="00F25FAB">
      <w:pPr>
        <w:rPr>
          <w:rFonts w:ascii="Franklin Gothic Book" w:hAnsi="Franklin Gothic Book"/>
        </w:rPr>
      </w:pPr>
    </w:p>
    <w:p w14:paraId="004FFE17" w14:textId="77777777" w:rsidR="00F25FAB" w:rsidRPr="00F61D7E" w:rsidRDefault="00F25FAB" w:rsidP="00F25FAB">
      <w:pPr>
        <w:rPr>
          <w:rFonts w:ascii="Franklin Gothic Book" w:hAnsi="Franklin Gothic Book"/>
          <w:b/>
          <w:sz w:val="28"/>
        </w:rPr>
      </w:pPr>
      <w:r w:rsidRPr="00F61D7E">
        <w:rPr>
          <w:rFonts w:ascii="Franklin Gothic Book" w:hAnsi="Franklin Gothic Book"/>
          <w:b/>
          <w:sz w:val="28"/>
        </w:rPr>
        <w:t>Social Skills Lesson Plan Rubric</w:t>
      </w:r>
    </w:p>
    <w:p w14:paraId="17D374D3" w14:textId="77777777" w:rsidR="00F25FAB" w:rsidRPr="003B2F86" w:rsidRDefault="00F25FAB" w:rsidP="00F25FAB">
      <w:pPr>
        <w:rPr>
          <w:rFonts w:ascii="Franklin Gothic Book" w:hAnsi="Franklin Gothic Book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786"/>
        <w:gridCol w:w="2787"/>
        <w:gridCol w:w="2787"/>
      </w:tblGrid>
      <w:tr w:rsidR="00F25FAB" w:rsidRPr="003B2F86" w14:paraId="72FA1F31" w14:textId="77777777" w:rsidTr="006069E6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58C89" w14:textId="77777777" w:rsidR="00F25FAB" w:rsidRPr="00F61D7E" w:rsidRDefault="00F25FAB" w:rsidP="006069E6">
            <w:pPr>
              <w:autoSpaceDE w:val="0"/>
              <w:autoSpaceDN w:val="0"/>
              <w:jc w:val="center"/>
              <w:rPr>
                <w:rFonts w:ascii="Franklin Gothic Medium" w:eastAsia="Calibri" w:hAnsi="Franklin Gothic Medium"/>
              </w:rPr>
            </w:pPr>
            <w:r w:rsidRPr="00F61D7E">
              <w:rPr>
                <w:rFonts w:ascii="Franklin Gothic Medium" w:hAnsi="Franklin Gothic Medium"/>
                <w:b/>
                <w:bCs/>
              </w:rPr>
              <w:t>Category</w:t>
            </w: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D295B" w14:textId="77777777" w:rsidR="00F25FAB" w:rsidRPr="00F61D7E" w:rsidRDefault="00F25FAB" w:rsidP="006069E6">
            <w:pPr>
              <w:autoSpaceDE w:val="0"/>
              <w:autoSpaceDN w:val="0"/>
              <w:jc w:val="center"/>
              <w:rPr>
                <w:rFonts w:ascii="Franklin Gothic Medium" w:eastAsia="Calibri" w:hAnsi="Franklin Gothic Medium"/>
              </w:rPr>
            </w:pPr>
            <w:r w:rsidRPr="00F61D7E">
              <w:rPr>
                <w:rFonts w:ascii="Franklin Gothic Medium" w:hAnsi="Franklin Gothic Medium"/>
                <w:b/>
                <w:bCs/>
              </w:rPr>
              <w:t>Exceeds Expectations</w:t>
            </w:r>
          </w:p>
        </w:tc>
        <w:tc>
          <w:tcPr>
            <w:tcW w:w="2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88650" w14:textId="77777777" w:rsidR="00F25FAB" w:rsidRPr="00F61D7E" w:rsidRDefault="00F25FAB" w:rsidP="006069E6">
            <w:pPr>
              <w:autoSpaceDE w:val="0"/>
              <w:autoSpaceDN w:val="0"/>
              <w:jc w:val="center"/>
              <w:rPr>
                <w:rFonts w:ascii="Franklin Gothic Medium" w:eastAsia="Calibri" w:hAnsi="Franklin Gothic Medium"/>
              </w:rPr>
            </w:pPr>
            <w:r w:rsidRPr="00F61D7E">
              <w:rPr>
                <w:rFonts w:ascii="Franklin Gothic Medium" w:hAnsi="Franklin Gothic Medium"/>
                <w:b/>
                <w:bCs/>
              </w:rPr>
              <w:t>Meets Expectations</w:t>
            </w:r>
          </w:p>
        </w:tc>
        <w:tc>
          <w:tcPr>
            <w:tcW w:w="2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8773" w14:textId="77777777" w:rsidR="00F25FAB" w:rsidRPr="00F61D7E" w:rsidRDefault="00F25FAB" w:rsidP="006069E6">
            <w:pPr>
              <w:autoSpaceDE w:val="0"/>
              <w:autoSpaceDN w:val="0"/>
              <w:jc w:val="center"/>
              <w:rPr>
                <w:rFonts w:ascii="Franklin Gothic Medium" w:eastAsia="Calibri" w:hAnsi="Franklin Gothic Medium"/>
              </w:rPr>
            </w:pPr>
            <w:r w:rsidRPr="00F61D7E">
              <w:rPr>
                <w:rFonts w:ascii="Franklin Gothic Medium" w:hAnsi="Franklin Gothic Medium"/>
                <w:b/>
                <w:bCs/>
              </w:rPr>
              <w:t>Below Expectations</w:t>
            </w:r>
          </w:p>
        </w:tc>
      </w:tr>
      <w:tr w:rsidR="00F25FAB" w:rsidRPr="003B2F86" w14:paraId="6DB2AD69" w14:textId="77777777" w:rsidTr="006069E6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8188" w14:textId="77777777" w:rsidR="00F25FAB" w:rsidRPr="00F61D7E" w:rsidRDefault="00F25FAB" w:rsidP="006069E6">
            <w:pPr>
              <w:autoSpaceDE w:val="0"/>
              <w:autoSpaceDN w:val="0"/>
              <w:ind w:left="0" w:firstLine="0"/>
              <w:rPr>
                <w:rFonts w:ascii="Franklin Gothic Medium" w:eastAsia="Calibri" w:hAnsi="Franklin Gothic Medium"/>
              </w:rPr>
            </w:pPr>
            <w:r w:rsidRPr="00F61D7E">
              <w:rPr>
                <w:rFonts w:ascii="Franklin Gothic Medium" w:hAnsi="Franklin Gothic Medium"/>
              </w:rPr>
              <w:t>Identify lesson focus (rule, routine, and operational definition).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F316" w14:textId="77777777" w:rsidR="00F25FAB" w:rsidRPr="00F61D7E" w:rsidRDefault="00F25FAB" w:rsidP="006069E6">
            <w:pPr>
              <w:autoSpaceDE w:val="0"/>
              <w:autoSpaceDN w:val="0"/>
              <w:ind w:left="0" w:hanging="13"/>
              <w:rPr>
                <w:rFonts w:ascii="Franklin Gothic Book" w:eastAsia="Calibri" w:hAnsi="Franklin Gothic Book"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>Lesson clearly identifies the target rule, routine, and a complete operational definition with appropriate examples and non-examples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3AB5" w14:textId="77777777" w:rsidR="00F25FAB" w:rsidRPr="00F61D7E" w:rsidRDefault="00F25FAB" w:rsidP="006069E6">
            <w:pPr>
              <w:autoSpaceDE w:val="0"/>
              <w:autoSpaceDN w:val="0"/>
              <w:ind w:left="0" w:hanging="13"/>
              <w:rPr>
                <w:rFonts w:ascii="Franklin Gothic Book" w:eastAsia="Calibri" w:hAnsi="Franklin Gothic Book"/>
                <w:b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>Lesson clearly identifies the target rule, routine, and operational definition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EFB12" w14:textId="77777777" w:rsidR="00F25FAB" w:rsidRPr="00F61D7E" w:rsidRDefault="00F25FAB" w:rsidP="006069E6">
            <w:pPr>
              <w:autoSpaceDE w:val="0"/>
              <w:autoSpaceDN w:val="0"/>
              <w:ind w:left="0" w:hanging="13"/>
              <w:rPr>
                <w:rFonts w:ascii="Franklin Gothic Book" w:eastAsia="Calibri" w:hAnsi="Franklin Gothic Book"/>
                <w:b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>Lesson does not clearly identify the target rule, routine, or operational definition</w:t>
            </w:r>
          </w:p>
        </w:tc>
      </w:tr>
      <w:tr w:rsidR="00F25FAB" w:rsidRPr="003B2F86" w14:paraId="25A8534B" w14:textId="77777777" w:rsidTr="006069E6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38E00" w14:textId="77777777" w:rsidR="00F25FAB" w:rsidRPr="00F61D7E" w:rsidRDefault="00F25FAB" w:rsidP="006069E6">
            <w:pPr>
              <w:autoSpaceDE w:val="0"/>
              <w:autoSpaceDN w:val="0"/>
              <w:ind w:left="0" w:firstLine="0"/>
              <w:rPr>
                <w:rFonts w:ascii="Franklin Gothic Medium" w:eastAsia="Calibri" w:hAnsi="Franklin Gothic Medium"/>
              </w:rPr>
            </w:pPr>
            <w:r w:rsidRPr="00F61D7E">
              <w:rPr>
                <w:rFonts w:ascii="Franklin Gothic Medium" w:hAnsi="Franklin Gothic Medium"/>
              </w:rPr>
              <w:t>Identify lesson objective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B95C0" w14:textId="77777777" w:rsidR="00F25FAB" w:rsidRPr="00F61D7E" w:rsidRDefault="00F25FAB" w:rsidP="006069E6">
            <w:pPr>
              <w:ind w:left="0" w:hanging="13"/>
              <w:rPr>
                <w:rFonts w:ascii="Franklin Gothic Book" w:eastAsia="Calibri" w:hAnsi="Franklin Gothic Book"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>Lesson objective is clearly stated including context and criteria for mastery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DB6A" w14:textId="77777777" w:rsidR="00F25FAB" w:rsidRPr="00F61D7E" w:rsidRDefault="00F25FAB" w:rsidP="006069E6">
            <w:pPr>
              <w:ind w:left="0" w:hanging="13"/>
              <w:rPr>
                <w:rFonts w:ascii="Franklin Gothic Book" w:eastAsia="Calibri" w:hAnsi="Franklin Gothic Book"/>
                <w:b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>Lesson objective is clearly stated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A443A" w14:textId="77777777" w:rsidR="00F25FAB" w:rsidRPr="00F61D7E" w:rsidRDefault="00F25FAB" w:rsidP="006069E6">
            <w:pPr>
              <w:ind w:left="0" w:hanging="13"/>
              <w:rPr>
                <w:rFonts w:ascii="Franklin Gothic Book" w:eastAsia="Calibri" w:hAnsi="Franklin Gothic Book"/>
                <w:b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 xml:space="preserve">Lesson objective is not clearly stated </w:t>
            </w:r>
          </w:p>
        </w:tc>
      </w:tr>
      <w:tr w:rsidR="00F25FAB" w:rsidRPr="003B2F86" w14:paraId="26F73CA2" w14:textId="77777777" w:rsidTr="006069E6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1F37" w14:textId="77777777" w:rsidR="00F25FAB" w:rsidRPr="00F61D7E" w:rsidRDefault="00F25FAB" w:rsidP="006069E6">
            <w:pPr>
              <w:autoSpaceDE w:val="0"/>
              <w:autoSpaceDN w:val="0"/>
              <w:ind w:left="0" w:firstLine="0"/>
              <w:rPr>
                <w:rFonts w:ascii="Franklin Gothic Medium" w:eastAsia="Calibri" w:hAnsi="Franklin Gothic Medium"/>
              </w:rPr>
            </w:pPr>
            <w:r w:rsidRPr="00F61D7E">
              <w:rPr>
                <w:rFonts w:ascii="Franklin Gothic Medium" w:hAnsi="Franklin Gothic Medium"/>
              </w:rPr>
              <w:t>Identify lesson materials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58F2" w14:textId="77777777" w:rsidR="00F25FAB" w:rsidRPr="00F61D7E" w:rsidRDefault="00F25FAB" w:rsidP="006069E6">
            <w:pPr>
              <w:autoSpaceDE w:val="0"/>
              <w:autoSpaceDN w:val="0"/>
              <w:ind w:left="0" w:hanging="13"/>
              <w:rPr>
                <w:rFonts w:ascii="Franklin Gothic Book" w:eastAsia="Calibri" w:hAnsi="Franklin Gothic Book"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>All appropriate materials are clearly identified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1F32" w14:textId="77777777" w:rsidR="00F25FAB" w:rsidRPr="00F61D7E" w:rsidRDefault="00F25FAB" w:rsidP="006069E6">
            <w:pPr>
              <w:autoSpaceDE w:val="0"/>
              <w:autoSpaceDN w:val="0"/>
              <w:ind w:left="0" w:hanging="13"/>
              <w:rPr>
                <w:rFonts w:ascii="Franklin Gothic Book" w:eastAsia="Calibri" w:hAnsi="Franklin Gothic Book"/>
                <w:b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>Some appropriate materials are clearly identified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8E7D" w14:textId="77777777" w:rsidR="00F25FAB" w:rsidRPr="00F61D7E" w:rsidRDefault="00F25FAB" w:rsidP="006069E6">
            <w:pPr>
              <w:autoSpaceDE w:val="0"/>
              <w:autoSpaceDN w:val="0"/>
              <w:ind w:left="0" w:hanging="13"/>
              <w:rPr>
                <w:rFonts w:ascii="Franklin Gothic Book" w:eastAsia="Calibri" w:hAnsi="Franklin Gothic Book"/>
                <w:b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>Lesson materials are not identified</w:t>
            </w:r>
          </w:p>
        </w:tc>
      </w:tr>
      <w:tr w:rsidR="00F25FAB" w:rsidRPr="003B2F86" w14:paraId="24650B71" w14:textId="77777777" w:rsidTr="006069E6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DE9EA" w14:textId="77777777" w:rsidR="00F25FAB" w:rsidRPr="00F61D7E" w:rsidRDefault="00F25FAB" w:rsidP="006069E6">
            <w:pPr>
              <w:autoSpaceDE w:val="0"/>
              <w:autoSpaceDN w:val="0"/>
              <w:ind w:left="0" w:firstLine="0"/>
              <w:rPr>
                <w:rFonts w:ascii="Franklin Gothic Medium" w:eastAsia="Calibri" w:hAnsi="Franklin Gothic Medium"/>
              </w:rPr>
            </w:pPr>
            <w:r w:rsidRPr="00F61D7E">
              <w:rPr>
                <w:rFonts w:ascii="Franklin Gothic Medium" w:hAnsi="Franklin Gothic Medium"/>
              </w:rPr>
              <w:t>Identify positive and negative teaching examples of rule following behavior (min of 3 each)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B8C2" w14:textId="77777777" w:rsidR="00F25FAB" w:rsidRPr="00F61D7E" w:rsidRDefault="00F25FAB" w:rsidP="006069E6">
            <w:pPr>
              <w:autoSpaceDE w:val="0"/>
              <w:autoSpaceDN w:val="0"/>
              <w:ind w:left="0" w:hanging="13"/>
              <w:rPr>
                <w:rFonts w:ascii="Franklin Gothic Book" w:eastAsia="Calibri" w:hAnsi="Franklin Gothic Book"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>3 positive and 3 negative examples of the target behavior are clearly defined and illustrate any relevant “grey” areas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C2F7" w14:textId="77777777" w:rsidR="00F25FAB" w:rsidRPr="00F61D7E" w:rsidRDefault="00F25FAB" w:rsidP="006069E6">
            <w:pPr>
              <w:autoSpaceDE w:val="0"/>
              <w:autoSpaceDN w:val="0"/>
              <w:ind w:left="0" w:hanging="13"/>
              <w:rPr>
                <w:rFonts w:ascii="Franklin Gothic Book" w:eastAsia="Calibri" w:hAnsi="Franklin Gothic Book"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>3 positive and 3 negative examples of the target behavior are clearly defined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6B6C" w14:textId="77777777" w:rsidR="00F25FAB" w:rsidRPr="00F61D7E" w:rsidRDefault="00F25FAB" w:rsidP="006069E6">
            <w:pPr>
              <w:autoSpaceDE w:val="0"/>
              <w:autoSpaceDN w:val="0"/>
              <w:ind w:left="0" w:hanging="13"/>
              <w:rPr>
                <w:rFonts w:ascii="Franklin Gothic Book" w:eastAsia="Calibri" w:hAnsi="Franklin Gothic Book"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 xml:space="preserve">Fewer than 3 positive and 3 negative examples are provided </w:t>
            </w:r>
          </w:p>
        </w:tc>
      </w:tr>
      <w:tr w:rsidR="00F25FAB" w:rsidRPr="003B2F86" w14:paraId="3C4AF5CE" w14:textId="77777777" w:rsidTr="006069E6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B59B" w14:textId="77777777" w:rsidR="00F25FAB" w:rsidRPr="00F61D7E" w:rsidRDefault="00F25FAB" w:rsidP="006069E6">
            <w:pPr>
              <w:autoSpaceDE w:val="0"/>
              <w:autoSpaceDN w:val="0"/>
              <w:ind w:left="0" w:firstLine="0"/>
              <w:rPr>
                <w:rFonts w:ascii="Franklin Gothic Medium" w:eastAsia="Calibri" w:hAnsi="Franklin Gothic Medium"/>
              </w:rPr>
            </w:pPr>
            <w:r w:rsidRPr="00F61D7E">
              <w:rPr>
                <w:rFonts w:ascii="Franklin Gothic Medium" w:hAnsi="Franklin Gothic Medium"/>
              </w:rPr>
              <w:t>Identify lesson activities (model, lead, &amp; test)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7E70E" w14:textId="77777777" w:rsidR="00F25FAB" w:rsidRPr="00F61D7E" w:rsidRDefault="00F25FAB" w:rsidP="006069E6">
            <w:pPr>
              <w:autoSpaceDE w:val="0"/>
              <w:autoSpaceDN w:val="0"/>
              <w:ind w:left="0" w:hanging="13"/>
              <w:rPr>
                <w:rFonts w:ascii="Franklin Gothic Book" w:eastAsia="Calibri" w:hAnsi="Franklin Gothic Book"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>Lesson activities clearly include modeling, guided practice, and independent practice in the context in which students are expected to use the behavior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E592" w14:textId="77777777" w:rsidR="00F25FAB" w:rsidRPr="00F61D7E" w:rsidRDefault="00F25FAB" w:rsidP="006069E6">
            <w:pPr>
              <w:autoSpaceDE w:val="0"/>
              <w:autoSpaceDN w:val="0"/>
              <w:ind w:left="0" w:hanging="13"/>
              <w:rPr>
                <w:rFonts w:ascii="Franklin Gothic Book" w:eastAsia="Calibri" w:hAnsi="Franklin Gothic Book"/>
                <w:b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>Lesson activities clearly include modeling, guided practice, and independent practice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D193" w14:textId="77777777" w:rsidR="00F25FAB" w:rsidRPr="00F61D7E" w:rsidRDefault="00F25FAB" w:rsidP="006069E6">
            <w:pPr>
              <w:autoSpaceDE w:val="0"/>
              <w:autoSpaceDN w:val="0"/>
              <w:ind w:left="0" w:hanging="13"/>
              <w:rPr>
                <w:rFonts w:ascii="Franklin Gothic Book" w:eastAsia="Calibri" w:hAnsi="Franklin Gothic Book"/>
                <w:b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>Lesson activities do not clearly include modeling, guided practice, and independent practice</w:t>
            </w:r>
          </w:p>
        </w:tc>
      </w:tr>
      <w:tr w:rsidR="00F25FAB" w:rsidRPr="003B2F86" w14:paraId="63C4223E" w14:textId="77777777" w:rsidTr="006069E6"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4ADFD" w14:textId="77777777" w:rsidR="00F25FAB" w:rsidRPr="00F61D7E" w:rsidRDefault="00F25FAB" w:rsidP="006069E6">
            <w:pPr>
              <w:autoSpaceDE w:val="0"/>
              <w:autoSpaceDN w:val="0"/>
              <w:ind w:left="0" w:firstLine="0"/>
              <w:rPr>
                <w:rFonts w:ascii="Franklin Gothic Medium" w:eastAsia="Calibri" w:hAnsi="Franklin Gothic Medium"/>
              </w:rPr>
            </w:pPr>
            <w:r w:rsidRPr="00F61D7E">
              <w:rPr>
                <w:rFonts w:ascii="Franklin Gothic Medium" w:hAnsi="Franklin Gothic Medium"/>
              </w:rPr>
              <w:t>Identify follow-up activities (prompt, reinforce, correct, monitor, &amp; evaluate)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87B1" w14:textId="77777777" w:rsidR="00F25FAB" w:rsidRPr="00F61D7E" w:rsidRDefault="00F25FAB" w:rsidP="006069E6">
            <w:pPr>
              <w:autoSpaceDE w:val="0"/>
              <w:autoSpaceDN w:val="0"/>
              <w:ind w:left="0" w:hanging="13"/>
              <w:rPr>
                <w:rFonts w:ascii="Franklin Gothic Book" w:eastAsia="Calibri" w:hAnsi="Franklin Gothic Book"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>Follow up activities include clearly defined, contextually appropriate plans to prompt, reinforce, correct, monitor, and evaluate the target behavior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987C4" w14:textId="77777777" w:rsidR="00F25FAB" w:rsidRPr="00F61D7E" w:rsidRDefault="00F25FAB" w:rsidP="006069E6">
            <w:pPr>
              <w:autoSpaceDE w:val="0"/>
              <w:autoSpaceDN w:val="0"/>
              <w:ind w:left="0" w:hanging="13"/>
              <w:rPr>
                <w:rFonts w:ascii="Franklin Gothic Book" w:eastAsia="Calibri" w:hAnsi="Franklin Gothic Book"/>
                <w:b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>Follow up activities include clearly defined, plans to prompt, reinforce, correct, monitor, and evaluate the target behavior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246C" w14:textId="77777777" w:rsidR="00F25FAB" w:rsidRPr="00F61D7E" w:rsidRDefault="00F25FAB" w:rsidP="006069E6">
            <w:pPr>
              <w:autoSpaceDE w:val="0"/>
              <w:autoSpaceDN w:val="0"/>
              <w:ind w:left="0" w:hanging="13"/>
              <w:rPr>
                <w:rFonts w:ascii="Franklin Gothic Book" w:eastAsia="Calibri" w:hAnsi="Franklin Gothic Book"/>
                <w:b/>
                <w:bCs/>
              </w:rPr>
            </w:pPr>
            <w:r w:rsidRPr="00F61D7E">
              <w:rPr>
                <w:rFonts w:ascii="Franklin Gothic Book" w:hAnsi="Franklin Gothic Book"/>
                <w:bCs/>
              </w:rPr>
              <w:t>Follow up activities do not include appropriate plans to prompt, reinforce, correct, monitor, and evaluate the target behavior</w:t>
            </w:r>
          </w:p>
        </w:tc>
      </w:tr>
      <w:tr w:rsidR="00F25FAB" w:rsidRPr="003B2F86" w14:paraId="3DF3431D" w14:textId="77777777" w:rsidTr="00F25FAB">
        <w:trPr>
          <w:trHeight w:val="1339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8AA6" w14:textId="77777777" w:rsidR="00F25FAB" w:rsidRPr="00F61D7E" w:rsidRDefault="00F25FAB" w:rsidP="006069E6">
            <w:pPr>
              <w:autoSpaceDE w:val="0"/>
              <w:autoSpaceDN w:val="0"/>
              <w:ind w:left="0" w:firstLine="0"/>
              <w:rPr>
                <w:rFonts w:ascii="Franklin Gothic Medium" w:eastAsia="Calibri" w:hAnsi="Franklin Gothic Medium"/>
              </w:rPr>
            </w:pPr>
            <w:r w:rsidRPr="00F61D7E">
              <w:rPr>
                <w:rFonts w:ascii="Franklin Gothic Medium" w:hAnsi="Franklin Gothic Medium"/>
                <w:bCs/>
              </w:rPr>
              <w:t>Comments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DF240" w14:textId="77777777" w:rsidR="00F25FAB" w:rsidRPr="00F61D7E" w:rsidRDefault="00F25FAB" w:rsidP="006069E6">
            <w:pPr>
              <w:autoSpaceDE w:val="0"/>
              <w:autoSpaceDN w:val="0"/>
              <w:jc w:val="center"/>
              <w:rPr>
                <w:rFonts w:ascii="Franklin Gothic Book" w:eastAsia="Calibri" w:hAnsi="Franklin Gothic Book"/>
              </w:rPr>
            </w:pPr>
          </w:p>
        </w:tc>
      </w:tr>
    </w:tbl>
    <w:p w14:paraId="38627C6A" w14:textId="77777777" w:rsidR="00F25FAB" w:rsidRDefault="00F25FAB" w:rsidP="00F25FAB">
      <w:pPr>
        <w:ind w:left="0" w:firstLine="0"/>
        <w:rPr>
          <w:rFonts w:asciiTheme="minorHAnsi" w:hAnsiTheme="minorHAnsi" w:cs="Arial"/>
          <w:b/>
          <w:bCs/>
          <w:color w:val="5B9BD5" w:themeColor="accent1"/>
        </w:rPr>
      </w:pPr>
    </w:p>
    <w:p w14:paraId="354BAFEC" w14:textId="77777777" w:rsidR="00F25FAB" w:rsidRDefault="00F25FAB"/>
    <w:sectPr w:rsidR="00F25FAB" w:rsidSect="00F25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95DC7"/>
    <w:multiLevelType w:val="hybridMultilevel"/>
    <w:tmpl w:val="2020F71C"/>
    <w:lvl w:ilvl="0" w:tplc="14788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F6250"/>
    <w:multiLevelType w:val="hybridMultilevel"/>
    <w:tmpl w:val="BAE4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4827353">
    <w:abstractNumId w:val="0"/>
  </w:num>
  <w:num w:numId="2" w16cid:durableId="1916742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AB"/>
    <w:rsid w:val="000D6524"/>
    <w:rsid w:val="00465A51"/>
    <w:rsid w:val="00593815"/>
    <w:rsid w:val="00A67799"/>
    <w:rsid w:val="00E87D14"/>
    <w:rsid w:val="00F25FAB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C0D8"/>
  <w15:chartTrackingRefBased/>
  <w15:docId w15:val="{BC6D51C1-CAE5-4A8E-85CF-2955E2A3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A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swpbs.org/sites/default/files/HS%20Teaching%201.pdf" TargetMode="External"/><Relationship Id="rId13" Type="http://schemas.openxmlformats.org/officeDocument/2006/relationships/hyperlink" Target="https://nepbis.org/wp-content/uploads/2018/08/High-School-Teaching-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pbis.org/wp-content/uploads/2020/07/Social-Skill-Lesson-Plan.docx" TargetMode="External"/><Relationship Id="rId12" Type="http://schemas.openxmlformats.org/officeDocument/2006/relationships/hyperlink" Target="http://neswpbs.org/sites/default/files/High%20School%20Teaching%2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epbis.org/wp-content/uploads/2018/08/High-School-Teaching-2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neswpbs.org/sites/default/files/HS%20Teaching%2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pbis.org/wp-content/uploads/2018/08/HS-Teaching-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Laible, Elizabeth</cp:lastModifiedBy>
  <cp:revision>2</cp:revision>
  <dcterms:created xsi:type="dcterms:W3CDTF">2023-05-01T15:49:00Z</dcterms:created>
  <dcterms:modified xsi:type="dcterms:W3CDTF">2023-05-01T15:49:00Z</dcterms:modified>
</cp:coreProperties>
</file>