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B" w:rsidRDefault="008104BB"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D3E5E" wp14:editId="625E6E7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1.1 - Examine the Achievement Ga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8104BB" w:rsidRPr="009506FD" w:rsidRDefault="008104BB" w:rsidP="008104BB">
                              <w:pPr>
                                <w:ind w:left="1440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506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Activity 1.1 – Examine the Achievement Gap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4D3E5E" id="Group 24" o:spid="_x0000_s1026" alt="Activity 1.1 - Examine the Achievement Gap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8104BB" w:rsidRPr="009506FD" w:rsidRDefault="008104BB" w:rsidP="008104BB">
                        <w:pPr>
                          <w:ind w:left="1440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9506F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Activity 1.1 – Examine the Achievement Gap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8104BB" w:rsidRPr="008104BB" w:rsidRDefault="008104BB" w:rsidP="008104BB"/>
    <w:p w:rsidR="008104BB" w:rsidRDefault="008104BB" w:rsidP="008104BB"/>
    <w:p w:rsidR="008104BB" w:rsidRDefault="008104BB" w:rsidP="008104BB">
      <w:pPr>
        <w:rPr>
          <w:rFonts w:ascii="Verdana" w:hAnsi="Verdana"/>
          <w:sz w:val="20"/>
          <w:szCs w:val="20"/>
        </w:rPr>
      </w:pPr>
      <w:bookmarkStart w:id="0" w:name="_GoBack"/>
      <w:r w:rsidRPr="009506F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770B2C3" wp14:editId="1986CCFB">
            <wp:simplePos x="0" y="0"/>
            <wp:positionH relativeFrom="margin">
              <wp:align>center</wp:align>
            </wp:positionH>
            <wp:positionV relativeFrom="paragraph">
              <wp:posOffset>218552</wp:posOffset>
            </wp:positionV>
            <wp:extent cx="4501515" cy="3609340"/>
            <wp:effectExtent l="0" t="0" r="0" b="0"/>
            <wp:wrapTight wrapText="bothSides">
              <wp:wrapPolygon edited="0">
                <wp:start x="0" y="0"/>
                <wp:lineTo x="0" y="21433"/>
                <wp:lineTo x="21481" y="21433"/>
                <wp:lineTo x="21481" y="0"/>
                <wp:lineTo x="0" y="0"/>
              </wp:wrapPolygon>
            </wp:wrapTight>
            <wp:docPr id="15" name="Picture 2" descr="A screenshot of a graph showing the achievement gap between successful readers and struggling readers over time. The graph shows that the achievement gap increases over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8" t="12799" r="2034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506FD">
        <w:rPr>
          <w:rFonts w:ascii="Verdana" w:hAnsi="Verdana"/>
          <w:sz w:val="20"/>
          <w:szCs w:val="20"/>
        </w:rPr>
        <w:t>Look at the graph that highlights the achievement gap in reading.</w:t>
      </w: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Pr="009506FD" w:rsidRDefault="008104BB" w:rsidP="008104BB">
      <w:pPr>
        <w:rPr>
          <w:rFonts w:ascii="Verdana" w:hAnsi="Verdana"/>
          <w:sz w:val="20"/>
          <w:szCs w:val="20"/>
        </w:rPr>
      </w:pPr>
    </w:p>
    <w:p w:rsidR="008104BB" w:rsidRPr="009506FD" w:rsidRDefault="008104BB" w:rsidP="008104B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506FD">
        <w:rPr>
          <w:rFonts w:ascii="Verdana" w:hAnsi="Verdana"/>
          <w:sz w:val="20"/>
          <w:szCs w:val="20"/>
        </w:rPr>
        <w:t>What do you notice?</w:t>
      </w:r>
    </w:p>
    <w:p w:rsidR="008104BB" w:rsidRPr="009506FD" w:rsidRDefault="008104BB" w:rsidP="008104BB">
      <w:pPr>
        <w:rPr>
          <w:rFonts w:ascii="Verdana" w:hAnsi="Verdana"/>
          <w:sz w:val="20"/>
          <w:szCs w:val="20"/>
        </w:rPr>
      </w:pPr>
    </w:p>
    <w:p w:rsidR="008104BB" w:rsidRDefault="008104BB" w:rsidP="008104BB">
      <w:pPr>
        <w:rPr>
          <w:rFonts w:ascii="Verdana" w:hAnsi="Verdana"/>
          <w:sz w:val="20"/>
          <w:szCs w:val="20"/>
        </w:rPr>
      </w:pPr>
    </w:p>
    <w:p w:rsidR="008104BB" w:rsidRPr="009506FD" w:rsidRDefault="008104BB" w:rsidP="008104BB">
      <w:pPr>
        <w:rPr>
          <w:rFonts w:ascii="Verdana" w:hAnsi="Verdana"/>
          <w:sz w:val="20"/>
          <w:szCs w:val="20"/>
        </w:rPr>
      </w:pPr>
    </w:p>
    <w:p w:rsidR="008104BB" w:rsidRPr="009506FD" w:rsidRDefault="008104BB" w:rsidP="008104B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506FD">
        <w:rPr>
          <w:rFonts w:ascii="Verdana" w:hAnsi="Verdana"/>
          <w:sz w:val="20"/>
          <w:szCs w:val="20"/>
        </w:rPr>
        <w:t>What does this tell you about the need for intensive intervention in reading?</w:t>
      </w:r>
    </w:p>
    <w:p w:rsidR="00396CDA" w:rsidRPr="008104BB" w:rsidRDefault="00396CDA" w:rsidP="008104BB">
      <w:pPr>
        <w:ind w:firstLine="720"/>
      </w:pPr>
    </w:p>
    <w:sectPr w:rsidR="00396CDA" w:rsidRPr="008104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B" w:rsidRDefault="008104BB" w:rsidP="008104BB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B" w:rsidRDefault="008104BB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AF5B3A" wp14:editId="594BA260">
              <wp:simplePos x="0" y="0"/>
              <wp:positionH relativeFrom="margin">
                <wp:align>center</wp:align>
              </wp:positionH>
              <wp:positionV relativeFrom="margin">
                <wp:posOffset>8304970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C6CAD6" id="Group 4" o:spid="_x0000_s1026" alt="NCII and UCONN Logo" style="position:absolute;margin-left:0;margin-top:653.9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ChK3M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B" w:rsidRDefault="008104BB" w:rsidP="008104BB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5D7F"/>
    <w:multiLevelType w:val="hybridMultilevel"/>
    <w:tmpl w:val="6FC2E196"/>
    <w:lvl w:ilvl="0" w:tplc="DE40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BB"/>
    <w:rsid w:val="00396CDA"/>
    <w:rsid w:val="0057334D"/>
    <w:rsid w:val="008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0C3D2-9497-4D42-9844-2B5876B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BB"/>
  </w:style>
  <w:style w:type="paragraph" w:styleId="Footer">
    <w:name w:val="footer"/>
    <w:basedOn w:val="Normal"/>
    <w:link w:val="Foot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2019-11-04T15:44:00Z</dcterms:created>
  <dcterms:modified xsi:type="dcterms:W3CDTF">2019-11-04T15:44:00Z</dcterms:modified>
</cp:coreProperties>
</file>