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footer7.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4651" w14:textId="77777777" w:rsidR="004D0AF6" w:rsidRDefault="00000000">
      <w:pPr>
        <w:tabs>
          <w:tab w:val="left" w:pos="10167"/>
          <w:tab w:val="left" w:pos="12347"/>
        </w:tabs>
        <w:ind w:left="387"/>
        <w:rPr>
          <w:rFonts w:ascii="Times New Roman"/>
          <w:position w:val="8"/>
          <w:sz w:val="20"/>
        </w:rPr>
      </w:pPr>
      <w:r>
        <w:rPr>
          <w:rFonts w:ascii="Times New Roman"/>
          <w:noProof/>
          <w:position w:val="8"/>
          <w:sz w:val="20"/>
        </w:rPr>
        <mc:AlternateContent>
          <mc:Choice Requires="wps">
            <w:drawing>
              <wp:anchor distT="0" distB="0" distL="0" distR="0" simplePos="0" relativeHeight="15728640" behindDoc="0" locked="0" layoutInCell="1" allowOverlap="1" wp14:anchorId="234B63E0" wp14:editId="1E435867">
                <wp:simplePos x="0" y="0"/>
                <wp:positionH relativeFrom="page">
                  <wp:posOffset>444888</wp:posOffset>
                </wp:positionH>
                <wp:positionV relativeFrom="page">
                  <wp:posOffset>1142880</wp:posOffset>
                </wp:positionV>
                <wp:extent cx="9180830" cy="55244"/>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55244"/>
                        </a:xfrm>
                        <a:custGeom>
                          <a:avLst/>
                          <a:gdLst/>
                          <a:ahLst/>
                          <a:cxnLst/>
                          <a:rect l="l" t="t" r="r" b="b"/>
                          <a:pathLst>
                            <a:path w="9180830" h="55244">
                              <a:moveTo>
                                <a:pt x="9180576" y="0"/>
                              </a:moveTo>
                              <a:lnTo>
                                <a:pt x="0" y="0"/>
                              </a:lnTo>
                              <a:lnTo>
                                <a:pt x="0" y="54864"/>
                              </a:lnTo>
                              <a:lnTo>
                                <a:pt x="9180576" y="54864"/>
                              </a:lnTo>
                              <a:lnTo>
                                <a:pt x="9180576" y="0"/>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09727983" id="Graphic 8" o:spid="_x0000_s1026" style="position:absolute;margin-left:35.05pt;margin-top:90pt;width:722.9pt;height:4.35pt;z-index:15728640;visibility:visible;mso-wrap-style:square;mso-wrap-distance-left:0;mso-wrap-distance-top:0;mso-wrap-distance-right:0;mso-wrap-distance-bottom:0;mso-position-horizontal:absolute;mso-position-horizontal-relative:page;mso-position-vertical:absolute;mso-position-vertical-relative:page;v-text-anchor:top" coordsize="918083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NGJwIAAMEEAAAOAAAAZHJzL2Uyb0RvYy54bWysVMFu2zAMvQ/YPwi6L07SJE2MOMXQosOA&#10;oivQDDsrshwbk0VNVOLk70fJUWp0pw27SJT5RD0+kl7fnVrNjsphA6bgk9GYM2UklI3ZF/z79vHT&#10;kjP0wpRCg1EFPyvkd5uPH9adzdUUatClcoyCGMw7W/Dae5tnGcpatQJHYJUhZwWuFZ6Obp+VTnQU&#10;vdXZdDxeZB240jqQCpG+PvROvonxq0pJ/62qUHmmC07cfFxdXHdhzTZrke+dsHUjLzTEP7BoRWPo&#10;0WuoB+EFO7jmj1BtIx0gVH4koc2gqhqpYg6UzWT8LpvXWlgVcyFx0F5lwv8XVj4fX+2LC9TRPoH8&#10;iaRI1lnMr55wwAvmVLk2YIk4O0UVz1cV1ckzSR9Xk+V4eUNiS/LN59PZLKiciTxdlgf0XxTEQOL4&#10;hL4vQpksUSdLnkwyHZUyFFHHInrOqIiOMyriri+iFT7cC+yCyboBkzoRCd4WjmoLEedDEoHv/HbB&#10;WUqFqL5htBliKasBKvnSbmO8HjOfLRcp8eRPe48bvvt36Ni2xDLFkxpQ9RqH1KPYVzkINxQcQTfl&#10;Y6N1EADdfnevHTsKUnY2u13drC61GsBiN/QNEFphB+X5xbGOZqbg+OsgnOJMfzXUlGHAkuGSsUuG&#10;8/oe4hhG7R367emHcJZZMgvuqX+eIbW8yFNnEP8A6LHhpoHPBw9VE9omcusZXQ40JzH/y0yHQRye&#10;I+rtz7P5DQAA//8DAFBLAwQUAAYACAAAACEAjV7yaN4AAAALAQAADwAAAGRycy9kb3ducmV2Lnht&#10;bEyPPU/DMBCGdyT+g3VILIjaoWobQpyqAiF1KAMBdjc+4tDYjmy3Df+ey1TGe+/R+1GuR9uzE4bY&#10;eSchmwlg6BqvO9dK+Px4vc+BxaScVr13KOEXI6yr66tSFdqf3Tue6tQyMnGxUBJMSkPBeWwMWhVn&#10;fkBHv28frEp0hpbroM5kbnv+IMSSW9U5SjBqwGeDzaE+Wglp+XO4q8Xm62W726ag3uZosrmUtzfj&#10;5glYwjFdYJjqU3WoqNPeH52OrJewEhmRpOeCNk3AIls8AttPUr4CXpX8/4bqDwAA//8DAFBLAQIt&#10;ABQABgAIAAAAIQC2gziS/gAAAOEBAAATAAAAAAAAAAAAAAAAAAAAAABbQ29udGVudF9UeXBlc10u&#10;eG1sUEsBAi0AFAAGAAgAAAAhADj9If/WAAAAlAEAAAsAAAAAAAAAAAAAAAAALwEAAF9yZWxzLy5y&#10;ZWxzUEsBAi0AFAAGAAgAAAAhABFSk0YnAgAAwQQAAA4AAAAAAAAAAAAAAAAALgIAAGRycy9lMm9E&#10;b2MueG1sUEsBAi0AFAAGAAgAAAAhAI1e8mjeAAAACwEAAA8AAAAAAAAAAAAAAAAAgQQAAGRycy9k&#10;b3ducmV2LnhtbFBLBQYAAAAABAAEAPMAAACMBQAAAAA=&#10;" path="m9180576,l,,,54864r9180576,l9180576,xe" fillcolor="#447939" stroked="f">
                <v:path arrowok="t"/>
                <w10:wrap anchorx="page" anchory="page"/>
              </v:shape>
            </w:pict>
          </mc:Fallback>
        </mc:AlternateContent>
      </w:r>
      <w:r>
        <w:rPr>
          <w:rFonts w:ascii="Times New Roman"/>
          <w:noProof/>
          <w:sz w:val="20"/>
        </w:rPr>
        <w:drawing>
          <wp:inline distT="0" distB="0" distL="0" distR="0" wp14:anchorId="18A31A99" wp14:editId="7454C1EB">
            <wp:extent cx="2894093" cy="507492"/>
            <wp:effectExtent l="0" t="0" r="0" b="0"/>
            <wp:docPr id="9" name="Image 9" descr="NCI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NCII logo"/>
                    <pic:cNvPicPr/>
                  </pic:nvPicPr>
                  <pic:blipFill>
                    <a:blip r:embed="rId7" cstate="print"/>
                    <a:stretch>
                      <a:fillRect/>
                    </a:stretch>
                  </pic:blipFill>
                  <pic:spPr>
                    <a:xfrm>
                      <a:off x="0" y="0"/>
                      <a:ext cx="2894093" cy="507492"/>
                    </a:xfrm>
                    <a:prstGeom prst="rect">
                      <a:avLst/>
                    </a:prstGeom>
                  </pic:spPr>
                </pic:pic>
              </a:graphicData>
            </a:graphic>
          </wp:inline>
        </w:drawing>
      </w:r>
      <w:r>
        <w:rPr>
          <w:rFonts w:ascii="Times New Roman"/>
          <w:sz w:val="20"/>
        </w:rPr>
        <w:tab/>
      </w:r>
      <w:r>
        <w:rPr>
          <w:rFonts w:ascii="Times New Roman"/>
          <w:noProof/>
          <w:position w:val="4"/>
          <w:sz w:val="20"/>
        </w:rPr>
        <w:drawing>
          <wp:inline distT="0" distB="0" distL="0" distR="0" wp14:anchorId="6981141C" wp14:editId="4DEF8604">
            <wp:extent cx="1115525" cy="551116"/>
            <wp:effectExtent l="0" t="0" r="0" b="0"/>
            <wp:docPr id="10" name="Image 10" descr="AI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IR logo"/>
                    <pic:cNvPicPr/>
                  </pic:nvPicPr>
                  <pic:blipFill>
                    <a:blip r:embed="rId8" cstate="print"/>
                    <a:stretch>
                      <a:fillRect/>
                    </a:stretch>
                  </pic:blipFill>
                  <pic:spPr>
                    <a:xfrm>
                      <a:off x="0" y="0"/>
                      <a:ext cx="1115525" cy="551116"/>
                    </a:xfrm>
                    <a:prstGeom prst="rect">
                      <a:avLst/>
                    </a:prstGeom>
                  </pic:spPr>
                </pic:pic>
              </a:graphicData>
            </a:graphic>
          </wp:inline>
        </w:drawing>
      </w:r>
      <w:r>
        <w:rPr>
          <w:rFonts w:ascii="Times New Roman"/>
          <w:position w:val="4"/>
          <w:sz w:val="20"/>
        </w:rPr>
        <w:tab/>
      </w:r>
      <w:r>
        <w:rPr>
          <w:rFonts w:ascii="Times New Roman"/>
          <w:noProof/>
          <w:position w:val="8"/>
          <w:sz w:val="20"/>
        </w:rPr>
        <w:drawing>
          <wp:inline distT="0" distB="0" distL="0" distR="0" wp14:anchorId="09EC092F" wp14:editId="3792D7C4">
            <wp:extent cx="629263" cy="523875"/>
            <wp:effectExtent l="0" t="0" r="0" b="0"/>
            <wp:docPr id="11" name="Image 11" descr="OS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OSEP logo"/>
                    <pic:cNvPicPr/>
                  </pic:nvPicPr>
                  <pic:blipFill>
                    <a:blip r:embed="rId9" cstate="print"/>
                    <a:stretch>
                      <a:fillRect/>
                    </a:stretch>
                  </pic:blipFill>
                  <pic:spPr>
                    <a:xfrm>
                      <a:off x="0" y="0"/>
                      <a:ext cx="629263" cy="523875"/>
                    </a:xfrm>
                    <a:prstGeom prst="rect">
                      <a:avLst/>
                    </a:prstGeom>
                  </pic:spPr>
                </pic:pic>
              </a:graphicData>
            </a:graphic>
          </wp:inline>
        </w:drawing>
      </w:r>
    </w:p>
    <w:p w14:paraId="72CC50D0" w14:textId="77777777" w:rsidR="004D0AF6" w:rsidRDefault="004D0AF6">
      <w:pPr>
        <w:pStyle w:val="BodyText"/>
        <w:spacing w:before="174"/>
        <w:rPr>
          <w:rFonts w:ascii="Times New Roman"/>
          <w:sz w:val="40"/>
        </w:rPr>
      </w:pPr>
    </w:p>
    <w:p w14:paraId="23452F08" w14:textId="77777777" w:rsidR="004D0AF6" w:rsidRDefault="00000000">
      <w:pPr>
        <w:pStyle w:val="Heading3"/>
        <w:ind w:left="1110"/>
      </w:pPr>
      <w:r>
        <w:t>Capacity</w:t>
      </w:r>
      <w:r>
        <w:rPr>
          <w:spacing w:val="-14"/>
        </w:rPr>
        <w:t xml:space="preserve"> </w:t>
      </w:r>
      <w:r>
        <w:t>Assessment</w:t>
      </w:r>
      <w:r>
        <w:rPr>
          <w:spacing w:val="-13"/>
        </w:rPr>
        <w:t xml:space="preserve"> </w:t>
      </w:r>
      <w:r>
        <w:t>for</w:t>
      </w:r>
      <w:r>
        <w:rPr>
          <w:spacing w:val="-13"/>
        </w:rPr>
        <w:t xml:space="preserve"> </w:t>
      </w:r>
      <w:r>
        <w:t>Intensive</w:t>
      </w:r>
      <w:r>
        <w:rPr>
          <w:spacing w:val="-13"/>
        </w:rPr>
        <w:t xml:space="preserve"> </w:t>
      </w:r>
      <w:r>
        <w:t>Intervention</w:t>
      </w:r>
      <w:r>
        <w:rPr>
          <w:spacing w:val="-13"/>
        </w:rPr>
        <w:t xml:space="preserve"> </w:t>
      </w:r>
      <w:r>
        <w:t>Institute</w:t>
      </w:r>
      <w:r>
        <w:rPr>
          <w:spacing w:val="-14"/>
        </w:rPr>
        <w:t xml:space="preserve"> </w:t>
      </w:r>
      <w:r>
        <w:t>(SEA</w:t>
      </w:r>
      <w:r>
        <w:rPr>
          <w:spacing w:val="-13"/>
        </w:rPr>
        <w:t xml:space="preserve"> </w:t>
      </w:r>
      <w:r>
        <w:rPr>
          <w:spacing w:val="-2"/>
        </w:rPr>
        <w:t>Strand)</w:t>
      </w:r>
    </w:p>
    <w:p w14:paraId="302A0CDD" w14:textId="77777777" w:rsidR="004D0AF6" w:rsidRDefault="00000000">
      <w:pPr>
        <w:tabs>
          <w:tab w:val="left" w:pos="5258"/>
          <w:tab w:val="left" w:pos="10054"/>
        </w:tabs>
        <w:spacing w:before="240"/>
        <w:ind w:left="369"/>
        <w:rPr>
          <w:rFonts w:ascii="Times New Roman"/>
          <w:sz w:val="24"/>
        </w:rPr>
      </w:pPr>
      <w:r>
        <w:rPr>
          <w:sz w:val="24"/>
        </w:rPr>
        <w:t xml:space="preserve">Agency: </w:t>
      </w:r>
      <w:r>
        <w:rPr>
          <w:rFonts w:ascii="Times New Roman"/>
          <w:sz w:val="24"/>
          <w:u w:val="single"/>
        </w:rPr>
        <w:tab/>
      </w:r>
      <w:r>
        <w:rPr>
          <w:rFonts w:ascii="Times New Roman"/>
          <w:spacing w:val="80"/>
          <w:sz w:val="24"/>
        </w:rPr>
        <w:t xml:space="preserve"> </w:t>
      </w:r>
      <w:r>
        <w:rPr>
          <w:sz w:val="24"/>
        </w:rPr>
        <w:t xml:space="preserve">Date: </w:t>
      </w:r>
      <w:r>
        <w:rPr>
          <w:rFonts w:ascii="Times New Roman"/>
          <w:sz w:val="24"/>
          <w:u w:val="single"/>
        </w:rPr>
        <w:tab/>
      </w:r>
    </w:p>
    <w:p w14:paraId="583C54A6" w14:textId="77777777" w:rsidR="004D0AF6" w:rsidRDefault="004D0AF6">
      <w:pPr>
        <w:pStyle w:val="BodyText"/>
        <w:rPr>
          <w:rFonts w:ascii="Times New Roman"/>
          <w:sz w:val="24"/>
        </w:rPr>
      </w:pPr>
    </w:p>
    <w:p w14:paraId="1D884065" w14:textId="77777777" w:rsidR="004D0AF6" w:rsidRDefault="004D0AF6">
      <w:pPr>
        <w:pStyle w:val="BodyText"/>
        <w:rPr>
          <w:rFonts w:ascii="Times New Roman"/>
          <w:sz w:val="24"/>
        </w:rPr>
      </w:pPr>
    </w:p>
    <w:p w14:paraId="0F1B1F3D" w14:textId="77777777" w:rsidR="004D0AF6" w:rsidRDefault="004D0AF6">
      <w:pPr>
        <w:pStyle w:val="BodyText"/>
        <w:spacing w:before="31"/>
        <w:rPr>
          <w:rFonts w:ascii="Times New Roman"/>
          <w:sz w:val="24"/>
        </w:rPr>
      </w:pPr>
    </w:p>
    <w:p w14:paraId="1E8A11A6" w14:textId="77777777" w:rsidR="004D0AF6" w:rsidRDefault="00000000">
      <w:pPr>
        <w:spacing w:line="276" w:lineRule="auto"/>
        <w:ind w:left="369" w:right="784"/>
        <w:rPr>
          <w:sz w:val="24"/>
        </w:rPr>
      </w:pPr>
      <w:r>
        <w:rPr>
          <w:sz w:val="24"/>
        </w:rPr>
        <w:t>Directions: This tool measures key components of state capacity to support implementation of data-based individualization (DBI). This</w:t>
      </w:r>
      <w:r>
        <w:rPr>
          <w:spacing w:val="-3"/>
          <w:sz w:val="24"/>
        </w:rPr>
        <w:t xml:space="preserve"> </w:t>
      </w:r>
      <w:r>
        <w:rPr>
          <w:sz w:val="24"/>
        </w:rPr>
        <w:t>assessment</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completed</w:t>
      </w:r>
      <w:r>
        <w:rPr>
          <w:spacing w:val="-3"/>
          <w:sz w:val="24"/>
        </w:rPr>
        <w:t xml:space="preserve"> </w:t>
      </w:r>
      <w:r>
        <w:rPr>
          <w:sz w:val="24"/>
        </w:rPr>
        <w:t>by</w:t>
      </w:r>
      <w:r>
        <w:rPr>
          <w:spacing w:val="-2"/>
          <w:sz w:val="24"/>
        </w:rPr>
        <w:t xml:space="preserve"> </w:t>
      </w:r>
      <w:r>
        <w:rPr>
          <w:sz w:val="24"/>
        </w:rPr>
        <w:t>an</w:t>
      </w:r>
      <w:r>
        <w:rPr>
          <w:spacing w:val="-3"/>
          <w:sz w:val="24"/>
        </w:rPr>
        <w:t xml:space="preserve"> </w:t>
      </w:r>
      <w:r>
        <w:rPr>
          <w:sz w:val="24"/>
        </w:rPr>
        <w:t>individual</w:t>
      </w:r>
      <w:r>
        <w:rPr>
          <w:spacing w:val="-3"/>
          <w:sz w:val="24"/>
        </w:rPr>
        <w:t xml:space="preserve"> </w:t>
      </w:r>
      <w:r>
        <w:rPr>
          <w:sz w:val="24"/>
        </w:rPr>
        <w:t>or</w:t>
      </w:r>
      <w:r>
        <w:rPr>
          <w:spacing w:val="-2"/>
          <w:sz w:val="24"/>
        </w:rPr>
        <w:t xml:space="preserve"> </w:t>
      </w:r>
      <w:r>
        <w:rPr>
          <w:sz w:val="24"/>
        </w:rPr>
        <w:t>team.</w:t>
      </w:r>
      <w:r>
        <w:rPr>
          <w:spacing w:val="-3"/>
          <w:sz w:val="24"/>
        </w:rPr>
        <w:t xml:space="preserve"> </w:t>
      </w:r>
      <w:r>
        <w:rPr>
          <w:sz w:val="24"/>
        </w:rPr>
        <w:t>To</w:t>
      </w:r>
      <w:r>
        <w:rPr>
          <w:spacing w:val="-3"/>
          <w:sz w:val="24"/>
        </w:rPr>
        <w:t xml:space="preserve"> </w:t>
      </w:r>
      <w:r>
        <w:rPr>
          <w:sz w:val="24"/>
        </w:rPr>
        <w:t>complete</w:t>
      </w:r>
      <w:r>
        <w:rPr>
          <w:spacing w:val="-2"/>
          <w:sz w:val="24"/>
        </w:rPr>
        <w:t xml:space="preserve"> </w:t>
      </w:r>
      <w:r>
        <w:rPr>
          <w:sz w:val="24"/>
        </w:rPr>
        <w:t>this</w:t>
      </w:r>
      <w:r>
        <w:rPr>
          <w:spacing w:val="-3"/>
          <w:sz w:val="24"/>
        </w:rPr>
        <w:t xml:space="preserve"> </w:t>
      </w:r>
      <w:r>
        <w:rPr>
          <w:sz w:val="24"/>
        </w:rPr>
        <w:t>assessment,</w:t>
      </w:r>
      <w:r>
        <w:rPr>
          <w:spacing w:val="-3"/>
          <w:sz w:val="24"/>
        </w:rPr>
        <w:t xml:space="preserve"> </w:t>
      </w:r>
      <w:r>
        <w:rPr>
          <w:sz w:val="24"/>
        </w:rPr>
        <w:t>please</w:t>
      </w:r>
      <w:r>
        <w:rPr>
          <w:spacing w:val="-1"/>
          <w:sz w:val="24"/>
        </w:rPr>
        <w:t xml:space="preserve"> </w:t>
      </w:r>
      <w:r>
        <w:rPr>
          <w:sz w:val="24"/>
        </w:rPr>
        <w:t>choose</w:t>
      </w:r>
      <w:r>
        <w:rPr>
          <w:spacing w:val="-2"/>
          <w:sz w:val="24"/>
        </w:rPr>
        <w:t xml:space="preserve"> </w:t>
      </w:r>
      <w:r>
        <w:rPr>
          <w:sz w:val="24"/>
        </w:rPr>
        <w:t>a</w:t>
      </w:r>
      <w:r>
        <w:rPr>
          <w:spacing w:val="-3"/>
          <w:sz w:val="24"/>
        </w:rPr>
        <w:t xml:space="preserve"> </w:t>
      </w:r>
      <w:r>
        <w:rPr>
          <w:sz w:val="24"/>
        </w:rPr>
        <w:t>rating</w:t>
      </w:r>
      <w:r>
        <w:rPr>
          <w:spacing w:val="-2"/>
          <w:sz w:val="24"/>
        </w:rPr>
        <w:t xml:space="preserve"> </w:t>
      </w:r>
      <w:r>
        <w:rPr>
          <w:sz w:val="24"/>
        </w:rPr>
        <w:t>score.</w:t>
      </w:r>
      <w:r>
        <w:rPr>
          <w:spacing w:val="-3"/>
          <w:sz w:val="24"/>
        </w:rPr>
        <w:t xml:space="preserve"> </w:t>
      </w:r>
      <w:r>
        <w:rPr>
          <w:sz w:val="24"/>
        </w:rPr>
        <w:t>During</w:t>
      </w:r>
      <w:r>
        <w:rPr>
          <w:spacing w:val="-2"/>
          <w:sz w:val="24"/>
        </w:rPr>
        <w:t xml:space="preserve"> </w:t>
      </w:r>
      <w:r>
        <w:rPr>
          <w:sz w:val="24"/>
        </w:rPr>
        <w:t xml:space="preserve">the institute, we will dig deeper into each of these </w:t>
      </w:r>
      <w:proofErr w:type="gramStart"/>
      <w:r>
        <w:rPr>
          <w:sz w:val="24"/>
        </w:rPr>
        <w:t>sections</w:t>
      </w:r>
      <w:proofErr w:type="gramEnd"/>
      <w:r>
        <w:rPr>
          <w:sz w:val="24"/>
        </w:rPr>
        <w:t xml:space="preserve"> and you will record your agency’s strengths in each of these </w:t>
      </w:r>
      <w:proofErr w:type="gramStart"/>
      <w:r>
        <w:rPr>
          <w:sz w:val="24"/>
        </w:rPr>
        <w:t>areas, and</w:t>
      </w:r>
      <w:proofErr w:type="gramEnd"/>
      <w:r>
        <w:rPr>
          <w:sz w:val="24"/>
        </w:rPr>
        <w:t xml:space="preserve"> identify areas for improvement.</w:t>
      </w:r>
    </w:p>
    <w:p w14:paraId="31D3C068" w14:textId="77777777" w:rsidR="004D0AF6" w:rsidRDefault="004D0AF6">
      <w:pPr>
        <w:spacing w:line="276" w:lineRule="auto"/>
        <w:rPr>
          <w:sz w:val="24"/>
        </w:rPr>
        <w:sectPr w:rsidR="004D0AF6">
          <w:footerReference w:type="default" r:id="rId10"/>
          <w:type w:val="continuous"/>
          <w:pgSz w:w="15840" w:h="12240" w:orient="landscape"/>
          <w:pgMar w:top="740" w:right="720" w:bottom="1140" w:left="1080" w:header="0" w:footer="955" w:gutter="0"/>
          <w:pgNumType w:start="1"/>
          <w:cols w:space="720"/>
        </w:sectPr>
      </w:pPr>
    </w:p>
    <w:p w14:paraId="23892AFA" w14:textId="77777777" w:rsidR="004D0AF6" w:rsidRDefault="004D0AF6">
      <w:pPr>
        <w:pStyle w:val="BodyText"/>
        <w:spacing w:before="196"/>
        <w:rPr>
          <w:sz w:val="36"/>
        </w:rPr>
      </w:pPr>
    </w:p>
    <w:p w14:paraId="60428073" w14:textId="77777777" w:rsidR="004D0AF6" w:rsidRDefault="00000000">
      <w:pPr>
        <w:spacing w:before="1"/>
        <w:ind w:left="369"/>
        <w:rPr>
          <w:b/>
          <w:position w:val="12"/>
          <w:sz w:val="23"/>
        </w:rPr>
      </w:pPr>
      <w:r>
        <w:rPr>
          <w:b/>
          <w:sz w:val="36"/>
        </w:rPr>
        <w:t>Domain</w:t>
      </w:r>
      <w:r>
        <w:rPr>
          <w:b/>
          <w:spacing w:val="-3"/>
          <w:sz w:val="36"/>
        </w:rPr>
        <w:t xml:space="preserve"> </w:t>
      </w:r>
      <w:r>
        <w:rPr>
          <w:b/>
          <w:sz w:val="36"/>
        </w:rPr>
        <w:t xml:space="preserve">1: </w:t>
      </w:r>
      <w:r>
        <w:rPr>
          <w:b/>
          <w:spacing w:val="-2"/>
          <w:sz w:val="36"/>
        </w:rPr>
        <w:t>Alignment</w:t>
      </w:r>
      <w:r>
        <w:rPr>
          <w:b/>
          <w:spacing w:val="-2"/>
          <w:position w:val="12"/>
          <w:sz w:val="23"/>
        </w:rPr>
        <w:t>1</w:t>
      </w:r>
    </w:p>
    <w:p w14:paraId="7246AE7D" w14:textId="77777777" w:rsidR="004D0AF6" w:rsidRDefault="00000000">
      <w:pPr>
        <w:pStyle w:val="Heading6"/>
        <w:ind w:left="423"/>
      </w:pPr>
      <w:r>
        <w:t>Contextual</w:t>
      </w:r>
      <w:r>
        <w:rPr>
          <w:spacing w:val="-1"/>
        </w:rPr>
        <w:t xml:space="preserve"> </w:t>
      </w:r>
      <w:r>
        <w:t>fit and overlap of</w:t>
      </w:r>
      <w:r>
        <w:rPr>
          <w:spacing w:val="-1"/>
        </w:rPr>
        <w:t xml:space="preserve"> </w:t>
      </w:r>
      <w:r>
        <w:t>DBI within the SEA’s</w:t>
      </w:r>
      <w:r>
        <w:rPr>
          <w:spacing w:val="-1"/>
        </w:rPr>
        <w:t xml:space="preserve"> </w:t>
      </w:r>
      <w:r>
        <w:t>or</w:t>
      </w:r>
      <w:r>
        <w:rPr>
          <w:spacing w:val="-1"/>
        </w:rPr>
        <w:t xml:space="preserve"> </w:t>
      </w:r>
      <w:r>
        <w:t>LEA’s</w:t>
      </w:r>
      <w:r>
        <w:rPr>
          <w:spacing w:val="-1"/>
        </w:rPr>
        <w:t xml:space="preserve"> </w:t>
      </w:r>
      <w:r>
        <w:t xml:space="preserve">current initiatives and </w:t>
      </w:r>
      <w:r>
        <w:rPr>
          <w:spacing w:val="-2"/>
        </w:rPr>
        <w:t>work.</w:t>
      </w:r>
    </w:p>
    <w:p w14:paraId="1CA0F523" w14:textId="77777777" w:rsidR="004D0AF6" w:rsidRDefault="004D0AF6">
      <w:pPr>
        <w:pStyle w:val="BodyText"/>
        <w:spacing w:before="86"/>
        <w:rPr>
          <w:b/>
          <w:sz w:val="24"/>
        </w:rPr>
      </w:pPr>
    </w:p>
    <w:p w14:paraId="65E8FFC7" w14:textId="77777777" w:rsidR="004D0AF6" w:rsidRDefault="00000000">
      <w:pPr>
        <w:spacing w:line="276" w:lineRule="auto"/>
        <w:ind w:left="1089" w:right="784"/>
        <w:rPr>
          <w:sz w:val="24"/>
        </w:rPr>
      </w:pPr>
      <w:r>
        <w:rPr>
          <w:b/>
          <w:i/>
          <w:sz w:val="24"/>
        </w:rPr>
        <w:t>Key</w:t>
      </w:r>
      <w:r>
        <w:rPr>
          <w:b/>
          <w:i/>
          <w:spacing w:val="-3"/>
          <w:sz w:val="24"/>
        </w:rPr>
        <w:t xml:space="preserve"> </w:t>
      </w:r>
      <w:r>
        <w:rPr>
          <w:b/>
          <w:i/>
          <w:sz w:val="24"/>
        </w:rPr>
        <w:t>Personnel</w:t>
      </w:r>
      <w:r>
        <w:rPr>
          <w:sz w:val="24"/>
        </w:rPr>
        <w:t>:</w:t>
      </w:r>
      <w:r>
        <w:rPr>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personnel</w:t>
      </w:r>
      <w:r>
        <w:rPr>
          <w:spacing w:val="-3"/>
          <w:sz w:val="24"/>
        </w:rPr>
        <w:t xml:space="preserve"> </w:t>
      </w:r>
      <w:r>
        <w:rPr>
          <w:sz w:val="24"/>
        </w:rPr>
        <w:t>involved</w:t>
      </w:r>
      <w:r>
        <w:rPr>
          <w:spacing w:val="-3"/>
          <w:sz w:val="24"/>
        </w:rPr>
        <w:t xml:space="preserve"> </w:t>
      </w:r>
      <w:r>
        <w:rPr>
          <w:sz w:val="24"/>
        </w:rPr>
        <w:t>with</w:t>
      </w:r>
      <w:r>
        <w:rPr>
          <w:spacing w:val="-3"/>
          <w:sz w:val="24"/>
        </w:rPr>
        <w:t xml:space="preserve"> </w:t>
      </w:r>
      <w:r>
        <w:rPr>
          <w:sz w:val="24"/>
        </w:rPr>
        <w:t>making</w:t>
      </w:r>
      <w:r>
        <w:rPr>
          <w:spacing w:val="-3"/>
          <w:sz w:val="24"/>
        </w:rPr>
        <w:t xml:space="preserve"> </w:t>
      </w:r>
      <w:r>
        <w:rPr>
          <w:sz w:val="24"/>
        </w:rPr>
        <w:t>decisions</w:t>
      </w:r>
      <w:r>
        <w:rPr>
          <w:spacing w:val="-3"/>
          <w:sz w:val="24"/>
        </w:rPr>
        <w:t xml:space="preserve"> </w:t>
      </w:r>
      <w:r>
        <w:rPr>
          <w:sz w:val="24"/>
        </w:rPr>
        <w:t>around</w:t>
      </w:r>
      <w:r>
        <w:rPr>
          <w:spacing w:val="-3"/>
          <w:sz w:val="24"/>
        </w:rPr>
        <w:t xml:space="preserve"> </w:t>
      </w:r>
      <w:r>
        <w:rPr>
          <w:sz w:val="24"/>
        </w:rPr>
        <w:t>DBI</w:t>
      </w:r>
      <w:r>
        <w:rPr>
          <w:spacing w:val="-3"/>
          <w:sz w:val="24"/>
        </w:rPr>
        <w:t xml:space="preserve"> </w:t>
      </w:r>
      <w:r>
        <w:rPr>
          <w:sz w:val="24"/>
        </w:rPr>
        <w:t>and</w:t>
      </w:r>
      <w:r>
        <w:rPr>
          <w:spacing w:val="-3"/>
          <w:sz w:val="24"/>
        </w:rPr>
        <w:t xml:space="preserve"> </w:t>
      </w:r>
      <w:r>
        <w:rPr>
          <w:sz w:val="24"/>
        </w:rPr>
        <w:t>implementation.</w:t>
      </w:r>
      <w:r>
        <w:rPr>
          <w:spacing w:val="-3"/>
          <w:sz w:val="24"/>
        </w:rPr>
        <w:t xml:space="preserve"> </w:t>
      </w:r>
      <w:r>
        <w:rPr>
          <w:sz w:val="24"/>
        </w:rPr>
        <w:t>They</w:t>
      </w:r>
      <w:r>
        <w:rPr>
          <w:spacing w:val="-4"/>
          <w:sz w:val="24"/>
        </w:rPr>
        <w:t xml:space="preserve"> </w:t>
      </w:r>
      <w:r>
        <w:rPr>
          <w:sz w:val="24"/>
        </w:rPr>
        <w:t>include</w:t>
      </w:r>
      <w:r>
        <w:rPr>
          <w:spacing w:val="-5"/>
          <w:sz w:val="24"/>
        </w:rPr>
        <w:t xml:space="preserve"> </w:t>
      </w:r>
      <w:r>
        <w:rPr>
          <w:sz w:val="24"/>
        </w:rPr>
        <w:t>those</w:t>
      </w:r>
      <w:r>
        <w:rPr>
          <w:spacing w:val="-3"/>
          <w:sz w:val="24"/>
        </w:rPr>
        <w:t xml:space="preserve"> </w:t>
      </w:r>
      <w:r>
        <w:rPr>
          <w:sz w:val="24"/>
        </w:rPr>
        <w:t>with decision making authority, a team to lead the initiatives, and two-way communication.</w:t>
      </w:r>
    </w:p>
    <w:p w14:paraId="36A95ABF" w14:textId="77777777" w:rsidR="004D0AF6" w:rsidRDefault="004D0AF6">
      <w:pPr>
        <w:pStyle w:val="BodyText"/>
        <w:spacing w:before="46"/>
        <w:rPr>
          <w:sz w:val="24"/>
        </w:rPr>
      </w:pPr>
    </w:p>
    <w:p w14:paraId="1A0B28FB" w14:textId="77777777" w:rsidR="004D0AF6" w:rsidRDefault="00000000">
      <w:pPr>
        <w:spacing w:line="276" w:lineRule="auto"/>
        <w:ind w:left="1089" w:right="784"/>
        <w:rPr>
          <w:sz w:val="24"/>
        </w:rPr>
      </w:pPr>
      <w:r>
        <w:rPr>
          <w:b/>
          <w:i/>
          <w:sz w:val="24"/>
        </w:rPr>
        <w:t>Fit</w:t>
      </w:r>
      <w:r>
        <w:rPr>
          <w:b/>
          <w:sz w:val="24"/>
        </w:rPr>
        <w:t xml:space="preserve">: </w:t>
      </w:r>
      <w:r>
        <w:rPr>
          <w:sz w:val="24"/>
        </w:rPr>
        <w:t>Describes the extent to which DBI aligns with existing initiatives and structures. Fit should be considered within the context</w:t>
      </w:r>
      <w:r>
        <w:rPr>
          <w:spacing w:val="-3"/>
          <w:sz w:val="24"/>
        </w:rPr>
        <w:t xml:space="preserve"> </w:t>
      </w:r>
      <w:r>
        <w:rPr>
          <w:sz w:val="24"/>
        </w:rPr>
        <w:t>of</w:t>
      </w:r>
      <w:r>
        <w:rPr>
          <w:spacing w:val="-4"/>
          <w:sz w:val="24"/>
        </w:rPr>
        <w:t xml:space="preserve"> </w:t>
      </w:r>
      <w:r>
        <w:rPr>
          <w:sz w:val="24"/>
        </w:rPr>
        <w:t>current</w:t>
      </w:r>
      <w:r>
        <w:rPr>
          <w:spacing w:val="-3"/>
          <w:sz w:val="24"/>
        </w:rPr>
        <w:t xml:space="preserve"> </w:t>
      </w:r>
      <w:r>
        <w:rPr>
          <w:sz w:val="24"/>
        </w:rPr>
        <w:t>and</w:t>
      </w:r>
      <w:r>
        <w:rPr>
          <w:spacing w:val="-3"/>
          <w:sz w:val="24"/>
        </w:rPr>
        <w:t xml:space="preserve"> </w:t>
      </w:r>
      <w:r>
        <w:rPr>
          <w:sz w:val="24"/>
        </w:rPr>
        <w:t>future</w:t>
      </w:r>
      <w:r>
        <w:rPr>
          <w:spacing w:val="-3"/>
          <w:sz w:val="24"/>
        </w:rPr>
        <w:t xml:space="preserve"> </w:t>
      </w:r>
      <w:r>
        <w:rPr>
          <w:sz w:val="24"/>
        </w:rPr>
        <w:t>initiatives,</w:t>
      </w:r>
      <w:r>
        <w:rPr>
          <w:spacing w:val="-3"/>
          <w:sz w:val="24"/>
        </w:rPr>
        <w:t xml:space="preserve"> </w:t>
      </w:r>
      <w:r>
        <w:rPr>
          <w:sz w:val="24"/>
        </w:rPr>
        <w:t>common</w:t>
      </w:r>
      <w:r>
        <w:rPr>
          <w:spacing w:val="-3"/>
          <w:sz w:val="24"/>
        </w:rPr>
        <w:t xml:space="preserve"> </w:t>
      </w:r>
      <w:r>
        <w:rPr>
          <w:sz w:val="24"/>
        </w:rPr>
        <w:t>language,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organizational</w:t>
      </w:r>
      <w:r>
        <w:rPr>
          <w:spacing w:val="-3"/>
          <w:sz w:val="24"/>
        </w:rPr>
        <w:t xml:space="preserve"> </w:t>
      </w:r>
      <w:r>
        <w:rPr>
          <w:sz w:val="24"/>
        </w:rPr>
        <w:t>structure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SEA</w:t>
      </w:r>
      <w:r>
        <w:rPr>
          <w:spacing w:val="-3"/>
          <w:sz w:val="24"/>
        </w:rPr>
        <w:t xml:space="preserve"> </w:t>
      </w:r>
      <w:r>
        <w:rPr>
          <w:sz w:val="24"/>
        </w:rPr>
        <w:t>(e.g.,</w:t>
      </w:r>
      <w:r>
        <w:rPr>
          <w:spacing w:val="-3"/>
          <w:sz w:val="24"/>
        </w:rPr>
        <w:t xml:space="preserve"> </w:t>
      </w:r>
      <w:r>
        <w:rPr>
          <w:sz w:val="24"/>
        </w:rPr>
        <w:t>personnel, offices, training, and TA delivery system).</w:t>
      </w:r>
    </w:p>
    <w:p w14:paraId="392FE59F" w14:textId="77777777" w:rsidR="004D0AF6" w:rsidRDefault="004D0AF6">
      <w:pPr>
        <w:pStyle w:val="BodyText"/>
        <w:spacing w:before="87"/>
        <w:rPr>
          <w:sz w:val="20"/>
        </w:rPr>
      </w:pPr>
    </w:p>
    <w:p w14:paraId="7D88E6B1" w14:textId="77777777" w:rsidR="004D0AF6" w:rsidRDefault="00000000">
      <w:pPr>
        <w:ind w:left="369"/>
        <w:rPr>
          <w:sz w:val="20"/>
        </w:rPr>
      </w:pPr>
      <w:r>
        <w:rPr>
          <w:noProof/>
          <w:sz w:val="20"/>
        </w:rPr>
        <mc:AlternateContent>
          <mc:Choice Requires="wps">
            <w:drawing>
              <wp:inline distT="0" distB="0" distL="0" distR="0" wp14:anchorId="2240B7FE" wp14:editId="27DF5980">
                <wp:extent cx="8229600" cy="27432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0" cy="274320"/>
                        </a:xfrm>
                        <a:prstGeom prst="rect">
                          <a:avLst/>
                        </a:prstGeom>
                        <a:solidFill>
                          <a:srgbClr val="10719C"/>
                        </a:solidFill>
                      </wps:spPr>
                      <wps:txbx>
                        <w:txbxContent>
                          <w:p w14:paraId="2FD827D5" w14:textId="77777777" w:rsidR="004D0AF6" w:rsidRDefault="00000000">
                            <w:pPr>
                              <w:spacing w:before="97"/>
                              <w:ind w:left="105"/>
                              <w:rPr>
                                <w:b/>
                                <w:color w:val="000000"/>
                              </w:rPr>
                            </w:pPr>
                            <w:r>
                              <w:rPr>
                                <w:b/>
                                <w:color w:val="FFFFFF"/>
                                <w:spacing w:val="-2"/>
                              </w:rPr>
                              <w:t>Indicator</w:t>
                            </w:r>
                          </w:p>
                        </w:txbxContent>
                      </wps:txbx>
                      <wps:bodyPr wrap="square" lIns="0" tIns="0" rIns="0" bIns="0" rtlCol="0">
                        <a:noAutofit/>
                      </wps:bodyPr>
                    </wps:wsp>
                  </a:graphicData>
                </a:graphic>
              </wp:inline>
            </w:drawing>
          </mc:Choice>
          <mc:Fallback>
            <w:pict>
              <v:shapetype w14:anchorId="2240B7FE" id="_x0000_t202" coordsize="21600,21600" o:spt="202" path="m,l,21600r21600,l21600,xe">
                <v:stroke joinstyle="miter"/>
                <v:path gradientshapeok="t" o:connecttype="rect"/>
              </v:shapetype>
              <v:shape id="Textbox 22" o:spid="_x0000_s1026" type="#_x0000_t202" style="width:9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gsgEAAE8DAAAOAAAAZHJzL2Uyb0RvYy54bWysU9uO0zAQfUfiHyy/06QB7SVquoKuFiGt&#10;YKWFD3Acu4lwPGbGbdK/Z+ztZQVviBdn7Bkfn3NmsrqbRyf2BmkA38jlopTCeA3d4LeN/PH94d2N&#10;FBSV75QDbxp5MCTv1m/frKZQmwp6cJ1BwSCe6ik0so8x1EVBujejogUE4zlpAUcVeYvbokM1Mfro&#10;iqosr4oJsAsI2hDx6f1LUq4zvrVGx2/WkonCNZK5xbxiXtu0FuuVqreoQj/oIw31DyxGNXh+9Ax1&#10;r6ISOxz+ghoHjUBg40LDWIC1gzZZA6tZln+oee5VMFkLm0PhbBP9P1j9df8cnlDE+RPM3MAsgsIj&#10;6J/E3hRToPpYkzylmrg6CZ0tjunLEgRfZG8PZz/NHIXmw5uqur0qOaU5V11/eF9lw4vL7YAUPxsY&#10;RQoaidyvzEDtHymm91V9KkmPEbihexicyxvcthuHYq+4t8vyenm7Se3kK6/KsoAXzol9nNuZa1LY&#10;Qndg4RP3vpH0a6fQSOG+eDY3DcopwFPQngKMbgN5nBILDx93EeyQ2V5wj9Zx1zKj44SlsXi9z1WX&#10;/2D9GwAA//8DAFBLAwQUAAYACAAAACEA4V/bVN0AAAAFAQAADwAAAGRycy9kb3ducmV2LnhtbEyP&#10;wU7DMAyG70h7h8hIXBBLV2BiXdMJIYrgwGEbB45ZY9KOxqmabO3eHo8LXCz9+q3Pn/PV6FpxxD40&#10;nhTMpgkIpMqbhqyCj2158wAiRE1Gt55QwQkDrIrJRa4z4wda43ETrWAIhUwrqGPsMilDVaPTYeo7&#10;JO6+fO905NhbaXo9MNy1Mk2SuXS6Ib5Q6w6faqy+Nwen4M48v6/frl9Ps63d3yef5VC+jFapq8vx&#10;cQki4hj/luGsz+pQsNPOH8gE0SrgR+LvPHfpYs55x+TbFGSRy//2xQ8AAAD//wMAUEsBAi0AFAAG&#10;AAgAAAAhALaDOJL+AAAA4QEAABMAAAAAAAAAAAAAAAAAAAAAAFtDb250ZW50X1R5cGVzXS54bWxQ&#10;SwECLQAUAAYACAAAACEAOP0h/9YAAACUAQAACwAAAAAAAAAAAAAAAAAvAQAAX3JlbHMvLnJlbHNQ&#10;SwECLQAUAAYACAAAACEAF0P2YLIBAABPAwAADgAAAAAAAAAAAAAAAAAuAgAAZHJzL2Uyb0RvYy54&#10;bWxQSwECLQAUAAYACAAAACEA4V/bVN0AAAAFAQAADwAAAAAAAAAAAAAAAAAMBAAAZHJzL2Rvd25y&#10;ZXYueG1sUEsFBgAAAAAEAAQA8wAAABYFAAAAAA==&#10;" fillcolor="#10719c" stroked="f">
                <v:textbox inset="0,0,0,0">
                  <w:txbxContent>
                    <w:p w14:paraId="2FD827D5" w14:textId="77777777" w:rsidR="004D0AF6" w:rsidRDefault="00000000">
                      <w:pPr>
                        <w:spacing w:before="97"/>
                        <w:ind w:left="105"/>
                        <w:rPr>
                          <w:b/>
                          <w:color w:val="000000"/>
                        </w:rPr>
                      </w:pPr>
                      <w:r>
                        <w:rPr>
                          <w:b/>
                          <w:color w:val="FFFFFF"/>
                          <w:spacing w:val="-2"/>
                        </w:rPr>
                        <w:t>Indicator</w:t>
                      </w:r>
                    </w:p>
                  </w:txbxContent>
                </v:textbox>
                <w10:anchorlock/>
              </v:shape>
            </w:pict>
          </mc:Fallback>
        </mc:AlternateContent>
      </w:r>
    </w:p>
    <w:p w14:paraId="0806FDA7" w14:textId="77777777" w:rsidR="004D0AF6" w:rsidRDefault="004D0AF6">
      <w:pPr>
        <w:rPr>
          <w:sz w:val="20"/>
        </w:rPr>
        <w:sectPr w:rsidR="004D0AF6">
          <w:headerReference w:type="default" r:id="rId11"/>
          <w:footerReference w:type="default" r:id="rId12"/>
          <w:pgSz w:w="15840" w:h="12240" w:orient="landscape"/>
          <w:pgMar w:top="800" w:right="720" w:bottom="1140" w:left="1080" w:header="533" w:footer="955" w:gutter="0"/>
          <w:cols w:space="720"/>
        </w:sectPr>
      </w:pPr>
    </w:p>
    <w:p w14:paraId="0F3DB222" w14:textId="77777777" w:rsidR="004D0AF6" w:rsidRDefault="00000000">
      <w:pPr>
        <w:pStyle w:val="Heading5"/>
        <w:spacing w:before="41"/>
      </w:pPr>
      <w:r>
        <w:t>Key</w:t>
      </w:r>
      <w:r>
        <w:rPr>
          <w:spacing w:val="-5"/>
        </w:rPr>
        <w:t xml:space="preserve"> </w:t>
      </w:r>
      <w:r>
        <w:rPr>
          <w:spacing w:val="-2"/>
        </w:rPr>
        <w:t>Personnel</w:t>
      </w:r>
    </w:p>
    <w:p w14:paraId="4CE77A3F" w14:textId="77777777" w:rsidR="004D0AF6" w:rsidRDefault="00000000">
      <w:pPr>
        <w:pStyle w:val="BodyText"/>
        <w:spacing w:before="66"/>
        <w:ind w:left="524"/>
      </w:pPr>
      <w:r>
        <w:t>Staff</w:t>
      </w:r>
      <w:r>
        <w:rPr>
          <w:spacing w:val="-8"/>
        </w:rPr>
        <w:t xml:space="preserve"> </w:t>
      </w:r>
      <w:r>
        <w:t>supporting</w:t>
      </w:r>
      <w:r>
        <w:rPr>
          <w:spacing w:val="-8"/>
        </w:rPr>
        <w:t xml:space="preserve"> </w:t>
      </w:r>
      <w:r>
        <w:t>DBI</w:t>
      </w:r>
      <w:r>
        <w:rPr>
          <w:spacing w:val="-8"/>
        </w:rPr>
        <w:t xml:space="preserve"> </w:t>
      </w:r>
      <w:r>
        <w:t>implementation</w:t>
      </w:r>
      <w:r>
        <w:rPr>
          <w:spacing w:val="-8"/>
        </w:rPr>
        <w:t xml:space="preserve"> </w:t>
      </w:r>
      <w:r>
        <w:rPr>
          <w:spacing w:val="-2"/>
        </w:rPr>
        <w:t>have:</w:t>
      </w:r>
    </w:p>
    <w:p w14:paraId="6749B00E" w14:textId="77777777" w:rsidR="004D0AF6" w:rsidRDefault="00000000">
      <w:pPr>
        <w:pStyle w:val="ListParagraph"/>
        <w:numPr>
          <w:ilvl w:val="0"/>
          <w:numId w:val="4"/>
        </w:numPr>
        <w:tabs>
          <w:tab w:val="left" w:pos="762"/>
        </w:tabs>
        <w:ind w:left="762" w:hanging="287"/>
      </w:pPr>
      <w:r>
        <w:t>A</w:t>
      </w:r>
      <w:r>
        <w:rPr>
          <w:spacing w:val="-5"/>
        </w:rPr>
        <w:t xml:space="preserve"> </w:t>
      </w:r>
      <w:r>
        <w:t>commitment</w:t>
      </w:r>
      <w:r>
        <w:rPr>
          <w:spacing w:val="-4"/>
        </w:rPr>
        <w:t xml:space="preserve"> </w:t>
      </w:r>
      <w:r>
        <w:t>to</w:t>
      </w:r>
      <w:r>
        <w:rPr>
          <w:spacing w:val="-4"/>
        </w:rPr>
        <w:t xml:space="preserve"> DBI.</w:t>
      </w:r>
    </w:p>
    <w:p w14:paraId="10F3FBE1" w14:textId="77777777" w:rsidR="004D0AF6" w:rsidRDefault="00000000">
      <w:pPr>
        <w:pStyle w:val="ListParagraph"/>
        <w:numPr>
          <w:ilvl w:val="0"/>
          <w:numId w:val="4"/>
        </w:numPr>
        <w:tabs>
          <w:tab w:val="left" w:pos="762"/>
        </w:tabs>
        <w:ind w:left="762" w:hanging="287"/>
      </w:pPr>
      <w:r>
        <w:t>Dedicated</w:t>
      </w:r>
      <w:r>
        <w:rPr>
          <w:spacing w:val="-6"/>
        </w:rPr>
        <w:t xml:space="preserve"> </w:t>
      </w:r>
      <w:r>
        <w:t>time</w:t>
      </w:r>
      <w:r>
        <w:rPr>
          <w:spacing w:val="-5"/>
        </w:rPr>
        <w:t xml:space="preserve"> </w:t>
      </w:r>
      <w:r>
        <w:t>for</w:t>
      </w:r>
      <w:r>
        <w:rPr>
          <w:spacing w:val="-5"/>
        </w:rPr>
        <w:t xml:space="preserve"> </w:t>
      </w:r>
      <w:r>
        <w:rPr>
          <w:spacing w:val="-2"/>
        </w:rPr>
        <w:t>implementation.</w:t>
      </w:r>
    </w:p>
    <w:p w14:paraId="7B12A4B3" w14:textId="77777777" w:rsidR="004D0AF6" w:rsidRDefault="00000000">
      <w:pPr>
        <w:pStyle w:val="ListParagraph"/>
        <w:numPr>
          <w:ilvl w:val="0"/>
          <w:numId w:val="4"/>
        </w:numPr>
        <w:tabs>
          <w:tab w:val="left" w:pos="762"/>
        </w:tabs>
        <w:ind w:left="762" w:hanging="287"/>
      </w:pPr>
      <w:r>
        <w:rPr>
          <w:spacing w:val="-2"/>
        </w:rPr>
        <w:t>Decision-making</w:t>
      </w:r>
      <w:r>
        <w:rPr>
          <w:spacing w:val="15"/>
        </w:rPr>
        <w:t xml:space="preserve"> </w:t>
      </w:r>
      <w:r>
        <w:rPr>
          <w:spacing w:val="-2"/>
        </w:rPr>
        <w:t>authority.</w:t>
      </w:r>
    </w:p>
    <w:p w14:paraId="15456F8D" w14:textId="77777777" w:rsidR="004D0AF6" w:rsidRDefault="00000000">
      <w:pPr>
        <w:pStyle w:val="ListParagraph"/>
        <w:numPr>
          <w:ilvl w:val="0"/>
          <w:numId w:val="4"/>
        </w:numPr>
        <w:tabs>
          <w:tab w:val="left" w:pos="762"/>
        </w:tabs>
        <w:spacing w:before="62"/>
        <w:ind w:left="762" w:hanging="287"/>
      </w:pPr>
      <w:r>
        <w:t>Support</w:t>
      </w:r>
      <w:r>
        <w:rPr>
          <w:spacing w:val="-8"/>
        </w:rPr>
        <w:t xml:space="preserve"> </w:t>
      </w:r>
      <w:r>
        <w:t>from</w:t>
      </w:r>
      <w:r>
        <w:rPr>
          <w:spacing w:val="-7"/>
        </w:rPr>
        <w:t xml:space="preserve"> </w:t>
      </w:r>
      <w:r>
        <w:t>senior</w:t>
      </w:r>
      <w:r>
        <w:rPr>
          <w:spacing w:val="-8"/>
        </w:rPr>
        <w:t xml:space="preserve"> </w:t>
      </w:r>
      <w:r>
        <w:t>leaders</w:t>
      </w:r>
      <w:r>
        <w:rPr>
          <w:spacing w:val="-7"/>
        </w:rPr>
        <w:t xml:space="preserve"> </w:t>
      </w:r>
      <w:r>
        <w:t>(e.g.,</w:t>
      </w:r>
      <w:r>
        <w:rPr>
          <w:spacing w:val="-8"/>
        </w:rPr>
        <w:t xml:space="preserve"> </w:t>
      </w:r>
      <w:r>
        <w:t>superintendent,</w:t>
      </w:r>
      <w:r>
        <w:rPr>
          <w:spacing w:val="-7"/>
        </w:rPr>
        <w:t xml:space="preserve"> </w:t>
      </w:r>
      <w:r>
        <w:rPr>
          <w:spacing w:val="-2"/>
        </w:rPr>
        <w:t>chief).</w:t>
      </w:r>
    </w:p>
    <w:p w14:paraId="23D525E7" w14:textId="77777777" w:rsidR="004D0AF6" w:rsidRDefault="00000000">
      <w:pPr>
        <w:spacing w:before="103"/>
        <w:ind w:left="475"/>
      </w:pPr>
      <w:r>
        <w:br w:type="column"/>
      </w:r>
      <w:r>
        <w:rPr>
          <w:b/>
        </w:rPr>
        <w:t>Rating:</w:t>
      </w:r>
      <w:r>
        <w:rPr>
          <w:b/>
          <w:spacing w:val="-5"/>
        </w:rPr>
        <w:t xml:space="preserve"> </w:t>
      </w:r>
      <w:r>
        <w:t>Choose</w:t>
      </w:r>
      <w:r>
        <w:rPr>
          <w:spacing w:val="-5"/>
        </w:rPr>
        <w:t xml:space="preserve"> </w:t>
      </w:r>
      <w:r>
        <w:t>an</w:t>
      </w:r>
      <w:r>
        <w:rPr>
          <w:spacing w:val="-5"/>
        </w:rPr>
        <w:t xml:space="preserve"> </w:t>
      </w:r>
      <w:r>
        <w:rPr>
          <w:spacing w:val="-2"/>
        </w:rPr>
        <w:t>item.</w:t>
      </w:r>
    </w:p>
    <w:p w14:paraId="431BD2CE" w14:textId="77777777" w:rsidR="004D0AF6" w:rsidRDefault="00000000">
      <w:pPr>
        <w:spacing w:before="120"/>
        <w:ind w:left="475"/>
        <w:rPr>
          <w:i/>
          <w:sz w:val="18"/>
        </w:rPr>
      </w:pPr>
      <w:r>
        <w:rPr>
          <w:i/>
          <w:sz w:val="18"/>
        </w:rPr>
        <w:t>(1</w:t>
      </w:r>
      <w:r>
        <w:rPr>
          <w:i/>
          <w:spacing w:val="-4"/>
          <w:sz w:val="18"/>
        </w:rPr>
        <w:t xml:space="preserve"> </w:t>
      </w:r>
      <w:r>
        <w:rPr>
          <w:i/>
          <w:sz w:val="18"/>
        </w:rPr>
        <w:t>=</w:t>
      </w:r>
      <w:r>
        <w:rPr>
          <w:i/>
          <w:spacing w:val="-4"/>
          <w:sz w:val="18"/>
        </w:rPr>
        <w:t xml:space="preserve"> </w:t>
      </w:r>
      <w:r>
        <w:rPr>
          <w:i/>
          <w:sz w:val="18"/>
        </w:rPr>
        <w:t>Not</w:t>
      </w:r>
      <w:r>
        <w:rPr>
          <w:i/>
          <w:spacing w:val="-2"/>
          <w:sz w:val="18"/>
        </w:rPr>
        <w:t xml:space="preserve"> </w:t>
      </w:r>
      <w:r>
        <w:rPr>
          <w:i/>
          <w:sz w:val="18"/>
        </w:rPr>
        <w:t>Present,</w:t>
      </w:r>
      <w:r>
        <w:rPr>
          <w:i/>
          <w:spacing w:val="-3"/>
          <w:sz w:val="18"/>
        </w:rPr>
        <w:t xml:space="preserve"> </w:t>
      </w:r>
      <w:r>
        <w:rPr>
          <w:i/>
          <w:sz w:val="18"/>
        </w:rPr>
        <w:t>3</w:t>
      </w:r>
      <w:r>
        <w:rPr>
          <w:i/>
          <w:spacing w:val="-4"/>
          <w:sz w:val="18"/>
        </w:rPr>
        <w:t xml:space="preserve"> </w:t>
      </w:r>
      <w:r>
        <w:rPr>
          <w:i/>
          <w:sz w:val="18"/>
        </w:rPr>
        <w:t>=</w:t>
      </w:r>
      <w:r>
        <w:rPr>
          <w:i/>
          <w:spacing w:val="-3"/>
          <w:sz w:val="18"/>
        </w:rPr>
        <w:t xml:space="preserve"> </w:t>
      </w:r>
      <w:r>
        <w:rPr>
          <w:i/>
          <w:sz w:val="18"/>
        </w:rPr>
        <w:t>Partially</w:t>
      </w:r>
      <w:r>
        <w:rPr>
          <w:i/>
          <w:spacing w:val="-4"/>
          <w:sz w:val="18"/>
        </w:rPr>
        <w:t xml:space="preserve"> </w:t>
      </w:r>
      <w:r>
        <w:rPr>
          <w:i/>
          <w:sz w:val="18"/>
        </w:rPr>
        <w:t>Implemented,</w:t>
      </w:r>
      <w:r>
        <w:rPr>
          <w:i/>
          <w:spacing w:val="-3"/>
          <w:sz w:val="18"/>
        </w:rPr>
        <w:t xml:space="preserve"> </w:t>
      </w:r>
      <w:r>
        <w:rPr>
          <w:i/>
          <w:sz w:val="18"/>
        </w:rPr>
        <w:t>5</w:t>
      </w:r>
      <w:r>
        <w:rPr>
          <w:i/>
          <w:spacing w:val="-3"/>
          <w:sz w:val="18"/>
        </w:rPr>
        <w:t xml:space="preserve"> </w:t>
      </w:r>
      <w:r>
        <w:rPr>
          <w:i/>
          <w:sz w:val="18"/>
        </w:rPr>
        <w:t>=</w:t>
      </w:r>
      <w:r>
        <w:rPr>
          <w:i/>
          <w:spacing w:val="-4"/>
          <w:sz w:val="18"/>
        </w:rPr>
        <w:t xml:space="preserve"> </w:t>
      </w:r>
      <w:r>
        <w:rPr>
          <w:i/>
          <w:sz w:val="18"/>
        </w:rPr>
        <w:t>Fully</w:t>
      </w:r>
      <w:r>
        <w:rPr>
          <w:i/>
          <w:spacing w:val="-3"/>
          <w:sz w:val="18"/>
        </w:rPr>
        <w:t xml:space="preserve"> </w:t>
      </w:r>
      <w:r>
        <w:rPr>
          <w:i/>
          <w:spacing w:val="-2"/>
          <w:sz w:val="18"/>
        </w:rPr>
        <w:t>Implemented)</w:t>
      </w:r>
    </w:p>
    <w:p w14:paraId="1D72F20B" w14:textId="77777777" w:rsidR="004D0AF6" w:rsidRDefault="004D0AF6">
      <w:pPr>
        <w:pStyle w:val="BodyText"/>
        <w:spacing w:before="171"/>
        <w:rPr>
          <w:i/>
          <w:sz w:val="18"/>
        </w:rPr>
      </w:pPr>
    </w:p>
    <w:p w14:paraId="5DBC553A" w14:textId="77777777" w:rsidR="004D0AF6" w:rsidRDefault="00000000">
      <w:pPr>
        <w:pStyle w:val="Heading7"/>
      </w:pPr>
      <w:r>
        <w:rPr>
          <w:color w:val="262626"/>
        </w:rPr>
        <w:t>Why</w:t>
      </w:r>
      <w:r>
        <w:rPr>
          <w:color w:val="262626"/>
          <w:spacing w:val="-4"/>
        </w:rPr>
        <w:t xml:space="preserve"> </w:t>
      </w:r>
      <w:r>
        <w:rPr>
          <w:color w:val="262626"/>
        </w:rPr>
        <w:t>that</w:t>
      </w:r>
      <w:r>
        <w:rPr>
          <w:color w:val="262626"/>
          <w:spacing w:val="-3"/>
        </w:rPr>
        <w:t xml:space="preserve"> </w:t>
      </w:r>
      <w:r>
        <w:rPr>
          <w:color w:val="262626"/>
          <w:spacing w:val="-2"/>
        </w:rPr>
        <w:t>rating?</w:t>
      </w:r>
    </w:p>
    <w:p w14:paraId="1D1E8BFB" w14:textId="77777777" w:rsidR="004D0AF6" w:rsidRDefault="004D0AF6">
      <w:pPr>
        <w:pStyle w:val="Heading7"/>
        <w:sectPr w:rsidR="004D0AF6">
          <w:type w:val="continuous"/>
          <w:pgSz w:w="15840" w:h="12240" w:orient="landscape"/>
          <w:pgMar w:top="740" w:right="720" w:bottom="1140" w:left="1080" w:header="533" w:footer="955" w:gutter="0"/>
          <w:cols w:num="2" w:space="720" w:equalWidth="0">
            <w:col w:w="5904" w:space="576"/>
            <w:col w:w="7560"/>
          </w:cols>
        </w:sectPr>
      </w:pPr>
    </w:p>
    <w:p w14:paraId="37ECE3F7" w14:textId="77777777" w:rsidR="004D0AF6" w:rsidRDefault="004D0AF6">
      <w:pPr>
        <w:pStyle w:val="BodyText"/>
        <w:spacing w:before="230"/>
        <w:rPr>
          <w:b/>
          <w:sz w:val="20"/>
        </w:rPr>
      </w:pPr>
    </w:p>
    <w:p w14:paraId="15F25506" w14:textId="77777777" w:rsidR="004D0AF6" w:rsidRDefault="00000000">
      <w:pPr>
        <w:spacing w:line="20" w:lineRule="exact"/>
        <w:ind w:left="369"/>
        <w:rPr>
          <w:sz w:val="2"/>
        </w:rPr>
      </w:pPr>
      <w:r>
        <w:rPr>
          <w:noProof/>
          <w:sz w:val="2"/>
        </w:rPr>
        <mc:AlternateContent>
          <mc:Choice Requires="wpg">
            <w:drawing>
              <wp:inline distT="0" distB="0" distL="0" distR="0" wp14:anchorId="3E794F41" wp14:editId="4EE23C97">
                <wp:extent cx="822960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6350"/>
                          <a:chOff x="0" y="0"/>
                          <a:chExt cx="8229600" cy="6350"/>
                        </a:xfrm>
                      </wpg:grpSpPr>
                      <wps:wsp>
                        <wps:cNvPr id="24" name="Graphic 24"/>
                        <wps:cNvSpPr/>
                        <wps:spPr>
                          <a:xfrm>
                            <a:off x="-7" y="4"/>
                            <a:ext cx="8229600" cy="6350"/>
                          </a:xfrm>
                          <a:custGeom>
                            <a:avLst/>
                            <a:gdLst/>
                            <a:ahLst/>
                            <a:cxnLst/>
                            <a:rect l="l" t="t" r="r" b="b"/>
                            <a:pathLst>
                              <a:path w="8229600" h="6350">
                                <a:moveTo>
                                  <a:pt x="8229600" y="0"/>
                                </a:moveTo>
                                <a:lnTo>
                                  <a:pt x="4120896" y="0"/>
                                </a:lnTo>
                                <a:lnTo>
                                  <a:pt x="4114800" y="0"/>
                                </a:lnTo>
                                <a:lnTo>
                                  <a:pt x="0" y="0"/>
                                </a:lnTo>
                                <a:lnTo>
                                  <a:pt x="0" y="6096"/>
                                </a:lnTo>
                                <a:lnTo>
                                  <a:pt x="4114800" y="6096"/>
                                </a:lnTo>
                                <a:lnTo>
                                  <a:pt x="4120896" y="6096"/>
                                </a:lnTo>
                                <a:lnTo>
                                  <a:pt x="8229600" y="6096"/>
                                </a:lnTo>
                                <a:lnTo>
                                  <a:pt x="8229600" y="0"/>
                                </a:lnTo>
                                <a:close/>
                              </a:path>
                            </a:pathLst>
                          </a:custGeom>
                          <a:solidFill>
                            <a:srgbClr val="10719C"/>
                          </a:solidFill>
                        </wps:spPr>
                        <wps:bodyPr wrap="square" lIns="0" tIns="0" rIns="0" bIns="0" rtlCol="0">
                          <a:prstTxWarp prst="textNoShape">
                            <a:avLst/>
                          </a:prstTxWarp>
                          <a:noAutofit/>
                        </wps:bodyPr>
                      </wps:wsp>
                    </wpg:wgp>
                  </a:graphicData>
                </a:graphic>
              </wp:inline>
            </w:drawing>
          </mc:Choice>
          <mc:Fallback>
            <w:pict>
              <v:group w14:anchorId="55265CD2" id="Group 23" o:spid="_x0000_s1026" style="width:9in;height:.5pt;mso-position-horizontal-relative:char;mso-position-vertical-relative:line" coordsize="82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R4lQIAAKAGAAAOAAAAZHJzL2Uyb0RvYy54bWykVV1v2yAUfZ+0/4B4b/yxLE2sOtXUrtGk&#10;qqvUTnsmGH9oGBiQOPn3u2DjWKnUdd0LvsC5l3vPPeCr60PL0Z5p00iR42QWY8QElUUjqhz/eL67&#10;WGJkLBEF4VKwHB+Zwdfrjx+uOpWxVNaSF0wjCCJM1qkc19aqLIoMrVlLzEwqJmCzlLolFqa6igpN&#10;Ooje8iiN40XUSV0oLSkzBlZv+0289vHLklH7vSwNs4jnGHKzftR+3LoxWl+RrNJE1Q0d0iDvyKIl&#10;jYBDx1C3xBK0082LUG1DtTSytDMq20iWZUOZrwGqSeKzajZa7pSvpcq6So00AbVnPL07LH3Yb7R6&#10;Uo+6zx7Me0l/GeAl6lSVTffdvDqBD6VunRMUgQ6e0ePIKDtYRGFxmaarRQzEU9hbfPo8EE5r6MoL&#10;J1p/fc0tIll/pE9sTKRToBxzIsf8HzlPNVHMc25c8Y8aNUWO0zlGgrQg4M2gFVgBjtzhgHL8DTMz&#10;UHnGzsUlRkCBdyLZq/SMdZKM7ozdMOlpJvt7Y3u5FsEidbDoQQRTg+id3LmXu8UI5K4xArlve7kr&#10;Yp2f650zUTfpUz20yW22cs+epYdZ16yxmaHPkOkJw8UUO0/SeLla+KJ90wEbEOGrfNR5ksyXTiKT&#10;qAERvj3y7ZhFDEcDV2869A3gUy1/BU9J+ifwOUuUS8P6GlyXfDFj56CwqTaM5E1x13DummV0tb3h&#10;Gu0JiCCJL5PVzcDFBAZ3yGS9Vp21lcURpN6BuHNsfu+IZhjxbwIuk3s1g6GDsQ2GtvxG+rfV60Qb&#10;+3z4SbRCCswcW1D6gwx3imRBxJC/A/RY5ynkl52VZeMU7nPrMxomcL+95Z9Bz8TwZLt3djr3qNOP&#10;Zf0HAAD//wMAUEsDBBQABgAIAAAAIQBf4BgR2gAAAAQBAAAPAAAAZHJzL2Rvd25yZXYueG1sTI9B&#10;S8NAEIXvgv9hGcGb3aRi0ZhNKUU9FcFWEG/T7DQJzc6G7DZJ/71TL3oZ5vGGN9/Ll5Nr1UB9aDwb&#10;SGcJKOLS24YrA5+717tHUCEiW2w9k4EzBVgW11c5ZtaP/EHDNlZKQjhkaKCOscu0DmVNDsPMd8Ti&#10;HXzvMIrsK217HCXctXqeJAvtsGH5UGNH65rK4/bkDLyNOK7u05dhczysz9+7h/evTUrG3N5Mq2dQ&#10;kab4dwwXfEGHQpj2/sQ2qNaAFIm/8+LNnxai97IloItc/4cvfgAAAP//AwBQSwECLQAUAAYACAAA&#10;ACEAtoM4kv4AAADhAQAAEwAAAAAAAAAAAAAAAAAAAAAAW0NvbnRlbnRfVHlwZXNdLnhtbFBLAQIt&#10;ABQABgAIAAAAIQA4/SH/1gAAAJQBAAALAAAAAAAAAAAAAAAAAC8BAABfcmVscy8ucmVsc1BLAQIt&#10;ABQABgAIAAAAIQCxvcR4lQIAAKAGAAAOAAAAAAAAAAAAAAAAAC4CAABkcnMvZTJvRG9jLnhtbFBL&#10;AQItABQABgAIAAAAIQBf4BgR2gAAAAQBAAAPAAAAAAAAAAAAAAAAAO8EAABkcnMvZG93bnJldi54&#10;bWxQSwUGAAAAAAQABADzAAAA9gUAAAAA&#10;">
                <v:shape id="Graphic 24" o:spid="_x0000_s1027" style="position:absolute;width:82295;height:63;visibility:visible;mso-wrap-style:square;v-text-anchor:top" coordsize="8229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HUwQAAANsAAAAPAAAAZHJzL2Rvd25yZXYueG1sRI/NqsIw&#10;FIT3F3yHcAR311SRItUoIojiQvBn4fLQHNtqc1Ka2Na3N4LgcpiZb5j5sjOlaKh2hWUFo2EEgji1&#10;uuBMweW8+Z+CcB5ZY2mZFLzIwXLR+5tjom3LR2pOPhMBwi5BBbn3VSKlS3My6Ia2Ig7ezdYGfZB1&#10;JnWNbYCbUo6jKJYGCw4LOVa0zil9nJ5GQfzcT3x0aK/39fWitzwdxc2xVGrQ71YzEJ46/wt/2zut&#10;YDyBz5fwA+TiDQAA//8DAFBLAQItABQABgAIAAAAIQDb4fbL7gAAAIUBAAATAAAAAAAAAAAAAAAA&#10;AAAAAABbQ29udGVudF9UeXBlc10ueG1sUEsBAi0AFAAGAAgAAAAhAFr0LFu/AAAAFQEAAAsAAAAA&#10;AAAAAAAAAAAAHwEAAF9yZWxzLy5yZWxzUEsBAi0AFAAGAAgAAAAhAKZoIdTBAAAA2wAAAA8AAAAA&#10;AAAAAAAAAAAABwIAAGRycy9kb3ducmV2LnhtbFBLBQYAAAAAAwADALcAAAD1AgAAAAA=&#10;" path="m8229600,l4120896,r-6096,l,,,6096r4114800,l4120896,6096r4108704,l8229600,xe" fillcolor="#10719c" stroked="f">
                  <v:path arrowok="t"/>
                </v:shape>
                <w10:anchorlock/>
              </v:group>
            </w:pict>
          </mc:Fallback>
        </mc:AlternateContent>
      </w:r>
    </w:p>
    <w:p w14:paraId="0CB475F0" w14:textId="77777777" w:rsidR="004D0AF6" w:rsidRDefault="004D0AF6">
      <w:pPr>
        <w:spacing w:line="20" w:lineRule="exact"/>
        <w:rPr>
          <w:sz w:val="2"/>
        </w:rPr>
        <w:sectPr w:rsidR="004D0AF6">
          <w:type w:val="continuous"/>
          <w:pgSz w:w="15840" w:h="12240" w:orient="landscape"/>
          <w:pgMar w:top="740" w:right="720" w:bottom="1140" w:left="1080" w:header="533" w:footer="955" w:gutter="0"/>
          <w:cols w:space="720"/>
        </w:sectPr>
      </w:pPr>
    </w:p>
    <w:p w14:paraId="021D38DB" w14:textId="77777777" w:rsidR="004D0AF6" w:rsidRDefault="00000000">
      <w:pPr>
        <w:pStyle w:val="Heading5"/>
        <w:spacing w:before="44"/>
      </w:pPr>
      <w:r>
        <w:rPr>
          <w:spacing w:val="-5"/>
        </w:rPr>
        <w:t>Fit</w:t>
      </w:r>
    </w:p>
    <w:p w14:paraId="361AD3AB" w14:textId="77777777" w:rsidR="004D0AF6" w:rsidRDefault="00000000">
      <w:pPr>
        <w:pStyle w:val="BodyText"/>
        <w:spacing w:before="66"/>
        <w:ind w:left="475"/>
      </w:pPr>
      <w:r>
        <w:rPr>
          <w:spacing w:val="-2"/>
        </w:rPr>
        <w:t>State/district</w:t>
      </w:r>
      <w:r>
        <w:rPr>
          <w:spacing w:val="14"/>
        </w:rPr>
        <w:t xml:space="preserve"> </w:t>
      </w:r>
      <w:r>
        <w:rPr>
          <w:spacing w:val="-4"/>
        </w:rPr>
        <w:t>has:</w:t>
      </w:r>
    </w:p>
    <w:p w14:paraId="3E37241C" w14:textId="77777777" w:rsidR="004D0AF6" w:rsidRDefault="00000000">
      <w:pPr>
        <w:pStyle w:val="ListParagraph"/>
        <w:numPr>
          <w:ilvl w:val="0"/>
          <w:numId w:val="4"/>
        </w:numPr>
        <w:tabs>
          <w:tab w:val="left" w:pos="763"/>
        </w:tabs>
        <w:ind w:right="492"/>
      </w:pPr>
      <w:r>
        <w:t>Defined</w:t>
      </w:r>
      <w:r>
        <w:rPr>
          <w:spacing w:val="-6"/>
        </w:rPr>
        <w:t xml:space="preserve"> </w:t>
      </w:r>
      <w:r>
        <w:t>priorities</w:t>
      </w:r>
      <w:r>
        <w:rPr>
          <w:spacing w:val="-6"/>
        </w:rPr>
        <w:t xml:space="preserve"> </w:t>
      </w:r>
      <w:r>
        <w:t>within</w:t>
      </w:r>
      <w:r>
        <w:rPr>
          <w:spacing w:val="-6"/>
        </w:rPr>
        <w:t xml:space="preserve"> </w:t>
      </w:r>
      <w:r>
        <w:t>and</w:t>
      </w:r>
      <w:r>
        <w:rPr>
          <w:spacing w:val="-6"/>
        </w:rPr>
        <w:t xml:space="preserve"> </w:t>
      </w:r>
      <w:r>
        <w:t>across</w:t>
      </w:r>
      <w:r>
        <w:rPr>
          <w:spacing w:val="-6"/>
        </w:rPr>
        <w:t xml:space="preserve"> </w:t>
      </w:r>
      <w:r>
        <w:t>departments</w:t>
      </w:r>
      <w:r>
        <w:rPr>
          <w:spacing w:val="-6"/>
        </w:rPr>
        <w:t xml:space="preserve"> </w:t>
      </w:r>
      <w:r>
        <w:t>to</w:t>
      </w:r>
      <w:r>
        <w:rPr>
          <w:spacing w:val="-6"/>
        </w:rPr>
        <w:t xml:space="preserve"> </w:t>
      </w:r>
      <w:r>
        <w:t>support common goals.</w:t>
      </w:r>
    </w:p>
    <w:p w14:paraId="6471209C" w14:textId="77777777" w:rsidR="004D0AF6" w:rsidRDefault="00000000">
      <w:pPr>
        <w:pStyle w:val="ListParagraph"/>
        <w:numPr>
          <w:ilvl w:val="0"/>
          <w:numId w:val="4"/>
        </w:numPr>
        <w:tabs>
          <w:tab w:val="left" w:pos="763"/>
        </w:tabs>
        <w:spacing w:before="63"/>
        <w:ind w:right="476"/>
      </w:pPr>
      <w:r>
        <w:t>Aligned</w:t>
      </w:r>
      <w:r>
        <w:rPr>
          <w:spacing w:val="-6"/>
        </w:rPr>
        <w:t xml:space="preserve"> </w:t>
      </w:r>
      <w:r>
        <w:t>initiatives</w:t>
      </w:r>
      <w:r>
        <w:rPr>
          <w:spacing w:val="-6"/>
        </w:rPr>
        <w:t xml:space="preserve"> </w:t>
      </w:r>
      <w:r>
        <w:t>across</w:t>
      </w:r>
      <w:r>
        <w:rPr>
          <w:spacing w:val="-6"/>
        </w:rPr>
        <w:t xml:space="preserve"> </w:t>
      </w:r>
      <w:r>
        <w:t>academics</w:t>
      </w:r>
      <w:r>
        <w:rPr>
          <w:spacing w:val="-6"/>
        </w:rPr>
        <w:t xml:space="preserve"> </w:t>
      </w:r>
      <w:r>
        <w:t>and</w:t>
      </w:r>
      <w:r>
        <w:rPr>
          <w:spacing w:val="-6"/>
        </w:rPr>
        <w:t xml:space="preserve"> </w:t>
      </w:r>
      <w:r>
        <w:t>behavior</w:t>
      </w:r>
      <w:r>
        <w:rPr>
          <w:spacing w:val="-6"/>
        </w:rPr>
        <w:t xml:space="preserve"> </w:t>
      </w:r>
      <w:r>
        <w:t>to</w:t>
      </w:r>
      <w:r>
        <w:rPr>
          <w:spacing w:val="-6"/>
        </w:rPr>
        <w:t xml:space="preserve"> </w:t>
      </w:r>
      <w:r>
        <w:t>achieve outcomes for students who receive intensive intervention.</w:t>
      </w:r>
    </w:p>
    <w:p w14:paraId="62FCE3BA" w14:textId="77777777" w:rsidR="004D0AF6" w:rsidRDefault="00000000">
      <w:pPr>
        <w:pStyle w:val="ListParagraph"/>
        <w:numPr>
          <w:ilvl w:val="0"/>
          <w:numId w:val="4"/>
        </w:numPr>
        <w:tabs>
          <w:tab w:val="left" w:pos="763"/>
        </w:tabs>
      </w:pPr>
      <w:r>
        <w:t>An</w:t>
      </w:r>
      <w:r>
        <w:rPr>
          <w:spacing w:val="-6"/>
        </w:rPr>
        <w:t xml:space="preserve"> </w:t>
      </w:r>
      <w:r>
        <w:t>established</w:t>
      </w:r>
      <w:r>
        <w:rPr>
          <w:spacing w:val="-6"/>
        </w:rPr>
        <w:t xml:space="preserve"> </w:t>
      </w:r>
      <w:r>
        <w:t>technical</w:t>
      </w:r>
      <w:r>
        <w:rPr>
          <w:spacing w:val="-6"/>
        </w:rPr>
        <w:t xml:space="preserve"> </w:t>
      </w:r>
      <w:r>
        <w:t>assistance</w:t>
      </w:r>
      <w:r>
        <w:rPr>
          <w:spacing w:val="-6"/>
        </w:rPr>
        <w:t xml:space="preserve"> </w:t>
      </w:r>
      <w:r>
        <w:t>delivery</w:t>
      </w:r>
      <w:r>
        <w:rPr>
          <w:spacing w:val="-6"/>
        </w:rPr>
        <w:t xml:space="preserve"> </w:t>
      </w:r>
      <w:r>
        <w:t>system</w:t>
      </w:r>
      <w:r>
        <w:rPr>
          <w:spacing w:val="-6"/>
        </w:rPr>
        <w:t xml:space="preserve"> </w:t>
      </w:r>
      <w:r>
        <w:t>(e.g.,</w:t>
      </w:r>
      <w:r>
        <w:rPr>
          <w:spacing w:val="-6"/>
        </w:rPr>
        <w:t xml:space="preserve"> </w:t>
      </w:r>
      <w:r>
        <w:t>training, coaching, and professional development).</w:t>
      </w:r>
    </w:p>
    <w:p w14:paraId="1AB9355B" w14:textId="77777777" w:rsidR="004D0AF6" w:rsidRDefault="00000000">
      <w:pPr>
        <w:spacing w:before="111"/>
        <w:ind w:left="292"/>
      </w:pPr>
      <w:r>
        <w:br w:type="column"/>
      </w:r>
      <w:r>
        <w:rPr>
          <w:b/>
        </w:rPr>
        <w:t>Rating:</w:t>
      </w:r>
      <w:r>
        <w:rPr>
          <w:b/>
          <w:spacing w:val="-5"/>
        </w:rPr>
        <w:t xml:space="preserve"> </w:t>
      </w:r>
      <w:r>
        <w:t>Choose</w:t>
      </w:r>
      <w:r>
        <w:rPr>
          <w:spacing w:val="-5"/>
        </w:rPr>
        <w:t xml:space="preserve"> </w:t>
      </w:r>
      <w:r>
        <w:t>an</w:t>
      </w:r>
      <w:r>
        <w:rPr>
          <w:spacing w:val="-5"/>
        </w:rPr>
        <w:t xml:space="preserve"> </w:t>
      </w:r>
      <w:r>
        <w:rPr>
          <w:spacing w:val="-2"/>
        </w:rPr>
        <w:t>item.</w:t>
      </w:r>
    </w:p>
    <w:p w14:paraId="4E40B548" w14:textId="77777777" w:rsidR="004D0AF6" w:rsidRDefault="00000000">
      <w:pPr>
        <w:spacing w:before="115"/>
        <w:ind w:left="292"/>
        <w:rPr>
          <w:i/>
          <w:sz w:val="18"/>
        </w:rPr>
      </w:pPr>
      <w:r>
        <w:rPr>
          <w:i/>
          <w:sz w:val="18"/>
        </w:rPr>
        <w:t>(1</w:t>
      </w:r>
      <w:r>
        <w:rPr>
          <w:i/>
          <w:spacing w:val="-4"/>
          <w:sz w:val="18"/>
        </w:rPr>
        <w:t xml:space="preserve"> </w:t>
      </w:r>
      <w:r>
        <w:rPr>
          <w:i/>
          <w:sz w:val="18"/>
        </w:rPr>
        <w:t>=</w:t>
      </w:r>
      <w:r>
        <w:rPr>
          <w:i/>
          <w:spacing w:val="-4"/>
          <w:sz w:val="18"/>
        </w:rPr>
        <w:t xml:space="preserve"> </w:t>
      </w:r>
      <w:r>
        <w:rPr>
          <w:i/>
          <w:sz w:val="18"/>
        </w:rPr>
        <w:t>Not</w:t>
      </w:r>
      <w:r>
        <w:rPr>
          <w:i/>
          <w:spacing w:val="-2"/>
          <w:sz w:val="18"/>
        </w:rPr>
        <w:t xml:space="preserve"> </w:t>
      </w:r>
      <w:r>
        <w:rPr>
          <w:i/>
          <w:sz w:val="18"/>
        </w:rPr>
        <w:t>Present,</w:t>
      </w:r>
      <w:r>
        <w:rPr>
          <w:i/>
          <w:spacing w:val="-3"/>
          <w:sz w:val="18"/>
        </w:rPr>
        <w:t xml:space="preserve"> </w:t>
      </w:r>
      <w:r>
        <w:rPr>
          <w:i/>
          <w:sz w:val="18"/>
        </w:rPr>
        <w:t>3</w:t>
      </w:r>
      <w:r>
        <w:rPr>
          <w:i/>
          <w:spacing w:val="-4"/>
          <w:sz w:val="18"/>
        </w:rPr>
        <w:t xml:space="preserve"> </w:t>
      </w:r>
      <w:r>
        <w:rPr>
          <w:i/>
          <w:sz w:val="18"/>
        </w:rPr>
        <w:t>=</w:t>
      </w:r>
      <w:r>
        <w:rPr>
          <w:i/>
          <w:spacing w:val="-3"/>
          <w:sz w:val="18"/>
        </w:rPr>
        <w:t xml:space="preserve"> </w:t>
      </w:r>
      <w:r>
        <w:rPr>
          <w:i/>
          <w:sz w:val="18"/>
        </w:rPr>
        <w:t>Partially</w:t>
      </w:r>
      <w:r>
        <w:rPr>
          <w:i/>
          <w:spacing w:val="-4"/>
          <w:sz w:val="18"/>
        </w:rPr>
        <w:t xml:space="preserve"> </w:t>
      </w:r>
      <w:r>
        <w:rPr>
          <w:i/>
          <w:sz w:val="18"/>
        </w:rPr>
        <w:t>Implemented,</w:t>
      </w:r>
      <w:r>
        <w:rPr>
          <w:i/>
          <w:spacing w:val="-3"/>
          <w:sz w:val="18"/>
        </w:rPr>
        <w:t xml:space="preserve"> </w:t>
      </w:r>
      <w:r>
        <w:rPr>
          <w:i/>
          <w:sz w:val="18"/>
        </w:rPr>
        <w:t>5</w:t>
      </w:r>
      <w:r>
        <w:rPr>
          <w:i/>
          <w:spacing w:val="-3"/>
          <w:sz w:val="18"/>
        </w:rPr>
        <w:t xml:space="preserve"> </w:t>
      </w:r>
      <w:r>
        <w:rPr>
          <w:i/>
          <w:sz w:val="18"/>
        </w:rPr>
        <w:t>=</w:t>
      </w:r>
      <w:r>
        <w:rPr>
          <w:i/>
          <w:spacing w:val="-4"/>
          <w:sz w:val="18"/>
        </w:rPr>
        <w:t xml:space="preserve"> </w:t>
      </w:r>
      <w:r>
        <w:rPr>
          <w:i/>
          <w:sz w:val="18"/>
        </w:rPr>
        <w:t>Fully</w:t>
      </w:r>
      <w:r>
        <w:rPr>
          <w:i/>
          <w:spacing w:val="-3"/>
          <w:sz w:val="18"/>
        </w:rPr>
        <w:t xml:space="preserve"> </w:t>
      </w:r>
      <w:r>
        <w:rPr>
          <w:i/>
          <w:spacing w:val="-2"/>
          <w:sz w:val="18"/>
        </w:rPr>
        <w:t>Implemented)</w:t>
      </w:r>
    </w:p>
    <w:p w14:paraId="2377611A" w14:textId="77777777" w:rsidR="004D0AF6" w:rsidRDefault="004D0AF6">
      <w:pPr>
        <w:pStyle w:val="BodyText"/>
        <w:spacing w:before="170"/>
        <w:rPr>
          <w:i/>
          <w:sz w:val="18"/>
        </w:rPr>
      </w:pPr>
    </w:p>
    <w:p w14:paraId="35D4E309" w14:textId="77777777" w:rsidR="004D0AF6" w:rsidRDefault="00000000">
      <w:pPr>
        <w:pStyle w:val="Heading7"/>
        <w:spacing w:before="1"/>
        <w:ind w:left="292"/>
      </w:pPr>
      <w:r>
        <w:rPr>
          <w:color w:val="262626"/>
        </w:rPr>
        <w:t>Why</w:t>
      </w:r>
      <w:r>
        <w:rPr>
          <w:color w:val="262626"/>
          <w:spacing w:val="-4"/>
        </w:rPr>
        <w:t xml:space="preserve"> </w:t>
      </w:r>
      <w:r>
        <w:rPr>
          <w:color w:val="262626"/>
        </w:rPr>
        <w:t>that</w:t>
      </w:r>
      <w:r>
        <w:rPr>
          <w:color w:val="262626"/>
          <w:spacing w:val="-3"/>
        </w:rPr>
        <w:t xml:space="preserve"> </w:t>
      </w:r>
      <w:r>
        <w:rPr>
          <w:color w:val="262626"/>
          <w:spacing w:val="-2"/>
        </w:rPr>
        <w:t>rating?</w:t>
      </w:r>
    </w:p>
    <w:p w14:paraId="431699C6" w14:textId="77777777" w:rsidR="004D0AF6" w:rsidRDefault="004D0AF6">
      <w:pPr>
        <w:pStyle w:val="Heading7"/>
        <w:sectPr w:rsidR="004D0AF6">
          <w:type w:val="continuous"/>
          <w:pgSz w:w="15840" w:h="12240" w:orient="landscape"/>
          <w:pgMar w:top="740" w:right="720" w:bottom="1140" w:left="1080" w:header="533" w:footer="955" w:gutter="0"/>
          <w:cols w:num="2" w:space="720" w:equalWidth="0">
            <w:col w:w="6623" w:space="40"/>
            <w:col w:w="7377"/>
          </w:cols>
        </w:sectPr>
      </w:pPr>
    </w:p>
    <w:p w14:paraId="55162209" w14:textId="77777777" w:rsidR="004D0AF6" w:rsidRDefault="004D0AF6">
      <w:pPr>
        <w:pStyle w:val="BodyText"/>
        <w:rPr>
          <w:b/>
          <w:sz w:val="5"/>
        </w:rPr>
      </w:pPr>
    </w:p>
    <w:p w14:paraId="4D249CB1" w14:textId="77777777" w:rsidR="004D0AF6" w:rsidRDefault="00000000">
      <w:pPr>
        <w:spacing w:line="28" w:lineRule="exact"/>
        <w:ind w:left="355"/>
        <w:rPr>
          <w:sz w:val="2"/>
        </w:rPr>
      </w:pPr>
      <w:r>
        <w:rPr>
          <w:noProof/>
          <w:sz w:val="2"/>
        </w:rPr>
        <mc:AlternateContent>
          <mc:Choice Requires="wpg">
            <w:drawing>
              <wp:inline distT="0" distB="0" distL="0" distR="0" wp14:anchorId="583B4DBD" wp14:editId="7622202D">
                <wp:extent cx="8239125" cy="1841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18415"/>
                          <a:chOff x="0" y="0"/>
                          <a:chExt cx="8239125" cy="18415"/>
                        </a:xfrm>
                      </wpg:grpSpPr>
                      <wps:wsp>
                        <wps:cNvPr id="26" name="Graphic 26"/>
                        <wps:cNvSpPr/>
                        <wps:spPr>
                          <a:xfrm>
                            <a:off x="-7" y="4"/>
                            <a:ext cx="8239125" cy="18415"/>
                          </a:xfrm>
                          <a:custGeom>
                            <a:avLst/>
                            <a:gdLst/>
                            <a:ahLst/>
                            <a:cxnLst/>
                            <a:rect l="l" t="t" r="r" b="b"/>
                            <a:pathLst>
                              <a:path w="8239125" h="18415">
                                <a:moveTo>
                                  <a:pt x="8238744" y="0"/>
                                </a:moveTo>
                                <a:lnTo>
                                  <a:pt x="4133088" y="0"/>
                                </a:lnTo>
                                <a:lnTo>
                                  <a:pt x="4123944" y="0"/>
                                </a:lnTo>
                                <a:lnTo>
                                  <a:pt x="4114800" y="0"/>
                                </a:lnTo>
                                <a:lnTo>
                                  <a:pt x="0" y="0"/>
                                </a:lnTo>
                                <a:lnTo>
                                  <a:pt x="0" y="18288"/>
                                </a:lnTo>
                                <a:lnTo>
                                  <a:pt x="4114800" y="18288"/>
                                </a:lnTo>
                                <a:lnTo>
                                  <a:pt x="4123944" y="18288"/>
                                </a:lnTo>
                                <a:lnTo>
                                  <a:pt x="4133088" y="18288"/>
                                </a:lnTo>
                                <a:lnTo>
                                  <a:pt x="8238744" y="18288"/>
                                </a:lnTo>
                                <a:lnTo>
                                  <a:pt x="8238744" y="0"/>
                                </a:lnTo>
                                <a:close/>
                              </a:path>
                            </a:pathLst>
                          </a:custGeom>
                          <a:solidFill>
                            <a:srgbClr val="10719C"/>
                          </a:solidFill>
                        </wps:spPr>
                        <wps:bodyPr wrap="square" lIns="0" tIns="0" rIns="0" bIns="0" rtlCol="0">
                          <a:prstTxWarp prst="textNoShape">
                            <a:avLst/>
                          </a:prstTxWarp>
                          <a:noAutofit/>
                        </wps:bodyPr>
                      </wps:wsp>
                    </wpg:wgp>
                  </a:graphicData>
                </a:graphic>
              </wp:inline>
            </w:drawing>
          </mc:Choice>
          <mc:Fallback>
            <w:pict>
              <v:group w14:anchorId="224BACF7" id="Group 25" o:spid="_x0000_s1026" style="width:648.75pt;height:1.45pt;mso-position-horizontal-relative:char;mso-position-vertical-relative:line" coordsize="823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HVqwIAAAAHAAAOAAAAZHJzL2Uyb0RvYy54bWykVU1P3DAQvVfqf7B8hyRLgBCRRRWUVSUE&#10;SFD17HWcD9WxXdu7Wf59x068iRYJKL04Y/t5PPPmjXN5tes42jJtWikKnBzHGDFBZdmKusA/n2+P&#10;MoyMJaIkXApW4Bdm8NXy65fLXuVsIRvJS6YROBEm71WBG2tVHkWGNqwj5lgqJmCzkrojFqa6jkpN&#10;evDe8WgRx2dRL3WptKTMGFi9GTbx0vuvKkbtQ1UZZhEvMMRm/aj9uHZjtLwkea2Jalo6hkE+EUVH&#10;WgGX7l3dEEvQRrevXHUt1dLIyh5T2UWyqlrKfA6QTRIfZLPScqN8LnXe12pPE1B7wNOn3dL77Uqr&#10;J/Woh+jBvJP0twFeol7V+XzfzesJvKt05w5BEmjnGX3ZM8p2FlFYzBYnF8niFCMKe0mWJqcD47SB&#10;srw6RZvvb56LSD5c6kPbh9Ir0I6Z6DH/R89TQxTzrBuX/qNGbVngxRlGgnQg4dWoFlgBltzlgHIM&#10;jjMzknnAz9E5RkBCOhDwNkH7RElON8aumPRMk+2dsYNiy2CRJlh0J4KpQfdO8dwr3mIEitcYgeLX&#10;w/WKWHfOlc+ZqJ+VqgmVcrud3LJn6XHW1QsKmp2nqU/Fdw+EOmG4mGPT5OQkzuABCLoAbECEr/Je&#10;0wR0cuA1IMI3IJM0i6GT3/X5cUySLSBK4PWN+KZbP4KesvkIemLpffSc/39Dh2oFPimXhg1JOwn4&#10;7PeyACbmwjOSt+Vty7kTgtH1+pprtCWgsCQ+Ty6uR/JmMOhQkw+d4Ky1LF+gkXponQKbPxuiGUb8&#10;h4BWda9yMHQw1sHQll9L/3Z7DWpjn3e/iFZIgVlgC310L0PHkjx0CMTvAAPWnRTy28bKqnXt42Mb&#10;Ihon8Hp4yz+znonxl+De8fnco6Yf1/IvAAAA//8DAFBLAwQUAAYACAAAACEAQBv3w9wAAAAEAQAA&#10;DwAAAGRycy9kb3ducmV2LnhtbEyPQWvCQBCF74X+h2UKvdVNItqaZiMiticpVAultzE7JsHsbMiu&#10;Sfz3XXuxl4HHe7z3TbYcTSN66lxtWUE8iUAQF1bXXCr42r89vYBwHlljY5kUXMjBMr+/yzDVduBP&#10;6ne+FKGEXYoKKu/bVEpXVGTQTWxLHLyj7Qz6ILtS6g6HUG4amUTRXBqsOSxU2NK6ouK0OxsF7wMO&#10;q2m86ben4/rys599fG9jUurxYVy9gvA0+lsYrvgBHfLAdLBn1k40CsIj/u9evWTxPANxUJAsQOaZ&#10;/A+f/wIAAP//AwBQSwECLQAUAAYACAAAACEAtoM4kv4AAADhAQAAEwAAAAAAAAAAAAAAAAAAAAAA&#10;W0NvbnRlbnRfVHlwZXNdLnhtbFBLAQItABQABgAIAAAAIQA4/SH/1gAAAJQBAAALAAAAAAAAAAAA&#10;AAAAAC8BAABfcmVscy8ucmVsc1BLAQItABQABgAIAAAAIQAr0DHVqwIAAAAHAAAOAAAAAAAAAAAA&#10;AAAAAC4CAABkcnMvZTJvRG9jLnhtbFBLAQItABQABgAIAAAAIQBAG/fD3AAAAAQBAAAPAAAAAAAA&#10;AAAAAAAAAAUFAABkcnMvZG93bnJldi54bWxQSwUGAAAAAAQABADzAAAADgYAAAAA&#10;">
                <v:shape id="Graphic 26" o:spid="_x0000_s1027" style="position:absolute;width:82391;height:184;visibility:visible;mso-wrap-style:square;v-text-anchor:top" coordsize="82391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lExQAAANsAAAAPAAAAZHJzL2Rvd25yZXYueG1sRI9BawIx&#10;FITvhf6H8ARvNesiWlejlBbFQ0GrHvT22Dx3FzcvSxJ17a83QqHHYWa+Yabz1tTiSs5XlhX0ewkI&#10;4tzqigsF+93i7R2ED8gaa8uk4E4e5rPXlylm2t74h67bUIgIYZ+hgjKEJpPS5yUZ9D3bEEfvZJ3B&#10;EKUrpHZ4i3BTyzRJhtJgxXGhxIY+S8rP24tRcGq/NkczOOTpMlmfR7/f+m7dWKlup/2YgAjUhv/w&#10;X3ulFaRDeH6JP0DOHgAAAP//AwBQSwECLQAUAAYACAAAACEA2+H2y+4AAACFAQAAEwAAAAAAAAAA&#10;AAAAAAAAAAAAW0NvbnRlbnRfVHlwZXNdLnhtbFBLAQItABQABgAIAAAAIQBa9CxbvwAAABUBAAAL&#10;AAAAAAAAAAAAAAAAAB8BAABfcmVscy8ucmVsc1BLAQItABQABgAIAAAAIQBoDNlExQAAANsAAAAP&#10;AAAAAAAAAAAAAAAAAAcCAABkcnMvZG93bnJldi54bWxQSwUGAAAAAAMAAwC3AAAA+QIAAAAA&#10;" path="m8238744,l4133088,r-9144,l4114800,,,,,18288r4114800,l4123944,18288r9144,l8238744,18288r,-18288xe" fillcolor="#10719c" stroked="f">
                  <v:path arrowok="t"/>
                </v:shape>
                <w10:anchorlock/>
              </v:group>
            </w:pict>
          </mc:Fallback>
        </mc:AlternateContent>
      </w:r>
    </w:p>
    <w:p w14:paraId="109C21F2" w14:textId="77777777" w:rsidR="004D0AF6" w:rsidRDefault="004D0AF6">
      <w:pPr>
        <w:spacing w:line="28" w:lineRule="exact"/>
        <w:rPr>
          <w:sz w:val="2"/>
        </w:rPr>
        <w:sectPr w:rsidR="004D0AF6">
          <w:type w:val="continuous"/>
          <w:pgSz w:w="15840" w:h="12240" w:orient="landscape"/>
          <w:pgMar w:top="740" w:right="720" w:bottom="1140" w:left="1080" w:header="533" w:footer="955" w:gutter="0"/>
          <w:cols w:space="720"/>
        </w:sectPr>
      </w:pPr>
    </w:p>
    <w:p w14:paraId="50CF0D1E" w14:textId="77777777" w:rsidR="004D0AF6" w:rsidRDefault="004D0AF6">
      <w:pPr>
        <w:pStyle w:val="BodyText"/>
        <w:spacing w:before="196"/>
        <w:rPr>
          <w:b/>
          <w:sz w:val="36"/>
        </w:rPr>
      </w:pPr>
    </w:p>
    <w:p w14:paraId="32370753" w14:textId="77777777" w:rsidR="004D0AF6" w:rsidRDefault="00000000">
      <w:pPr>
        <w:spacing w:before="1"/>
        <w:ind w:left="369"/>
        <w:rPr>
          <w:b/>
          <w:sz w:val="36"/>
        </w:rPr>
      </w:pPr>
      <w:r>
        <w:rPr>
          <w:b/>
          <w:sz w:val="36"/>
        </w:rPr>
        <w:t>Domain</w:t>
      </w:r>
      <w:r>
        <w:rPr>
          <w:b/>
          <w:spacing w:val="-4"/>
          <w:sz w:val="36"/>
        </w:rPr>
        <w:t xml:space="preserve"> </w:t>
      </w:r>
      <w:r>
        <w:rPr>
          <w:b/>
          <w:sz w:val="36"/>
        </w:rPr>
        <w:t>2:</w:t>
      </w:r>
      <w:r>
        <w:rPr>
          <w:b/>
          <w:spacing w:val="-3"/>
          <w:sz w:val="36"/>
        </w:rPr>
        <w:t xml:space="preserve"> </w:t>
      </w:r>
      <w:r>
        <w:rPr>
          <w:b/>
          <w:sz w:val="36"/>
        </w:rPr>
        <w:t>Internal</w:t>
      </w:r>
      <w:r>
        <w:rPr>
          <w:b/>
          <w:spacing w:val="-3"/>
          <w:sz w:val="36"/>
        </w:rPr>
        <w:t xml:space="preserve"> </w:t>
      </w:r>
      <w:r>
        <w:rPr>
          <w:b/>
          <w:spacing w:val="-2"/>
          <w:sz w:val="36"/>
        </w:rPr>
        <w:t>Capacity</w:t>
      </w:r>
    </w:p>
    <w:p w14:paraId="0420C350" w14:textId="77777777" w:rsidR="004D0AF6" w:rsidRDefault="00000000">
      <w:pPr>
        <w:pStyle w:val="Heading6"/>
      </w:pPr>
      <w:r>
        <w:t>The</w:t>
      </w:r>
      <w:r>
        <w:rPr>
          <w:spacing w:val="-4"/>
        </w:rPr>
        <w:t xml:space="preserve"> </w:t>
      </w:r>
      <w:r>
        <w:t>ability</w:t>
      </w:r>
      <w:r>
        <w:rPr>
          <w:spacing w:val="-3"/>
        </w:rPr>
        <w:t xml:space="preserve"> </w:t>
      </w:r>
      <w:r>
        <w:t>of</w:t>
      </w:r>
      <w:r>
        <w:rPr>
          <w:spacing w:val="-3"/>
        </w:rPr>
        <w:t xml:space="preserve"> </w:t>
      </w:r>
      <w:r>
        <w:t>the</w:t>
      </w:r>
      <w:r>
        <w:rPr>
          <w:spacing w:val="-3"/>
        </w:rPr>
        <w:t xml:space="preserve"> </w:t>
      </w:r>
      <w:r>
        <w:t>SEA/LEA</w:t>
      </w:r>
      <w:r>
        <w:rPr>
          <w:spacing w:val="-2"/>
        </w:rPr>
        <w:t xml:space="preserve"> </w:t>
      </w:r>
      <w:r>
        <w:t>to</w:t>
      </w:r>
      <w:r>
        <w:rPr>
          <w:spacing w:val="-3"/>
        </w:rPr>
        <w:t xml:space="preserve"> </w:t>
      </w:r>
      <w:r>
        <w:t>self-sufficiently</w:t>
      </w:r>
      <w:r>
        <w:rPr>
          <w:spacing w:val="-3"/>
        </w:rPr>
        <w:t xml:space="preserve"> </w:t>
      </w:r>
      <w:r>
        <w:t>scale</w:t>
      </w:r>
      <w:r>
        <w:rPr>
          <w:spacing w:val="-2"/>
        </w:rPr>
        <w:t xml:space="preserve"> </w:t>
      </w:r>
      <w:r>
        <w:t>up</w:t>
      </w:r>
      <w:r>
        <w:rPr>
          <w:spacing w:val="-2"/>
        </w:rPr>
        <w:t xml:space="preserve"> </w:t>
      </w:r>
      <w:r>
        <w:t>and</w:t>
      </w:r>
      <w:r>
        <w:rPr>
          <w:spacing w:val="-2"/>
        </w:rPr>
        <w:t xml:space="preserve"> </w:t>
      </w:r>
      <w:r>
        <w:t>support</w:t>
      </w:r>
      <w:r>
        <w:rPr>
          <w:spacing w:val="-2"/>
        </w:rPr>
        <w:t xml:space="preserve"> </w:t>
      </w:r>
      <w:r>
        <w:rPr>
          <w:spacing w:val="-4"/>
        </w:rPr>
        <w:t>DBI.</w:t>
      </w:r>
    </w:p>
    <w:p w14:paraId="77F18477" w14:textId="77777777" w:rsidR="004D0AF6" w:rsidRDefault="004D0AF6">
      <w:pPr>
        <w:pStyle w:val="BodyText"/>
        <w:spacing w:before="86"/>
        <w:rPr>
          <w:b/>
          <w:sz w:val="24"/>
        </w:rPr>
      </w:pPr>
    </w:p>
    <w:p w14:paraId="0773B01C" w14:textId="77777777" w:rsidR="004D0AF6" w:rsidRDefault="00000000">
      <w:pPr>
        <w:spacing w:line="276" w:lineRule="auto"/>
        <w:ind w:left="1089" w:right="784"/>
        <w:rPr>
          <w:sz w:val="24"/>
        </w:rPr>
      </w:pPr>
      <w:r>
        <w:rPr>
          <w:b/>
          <w:i/>
          <w:sz w:val="24"/>
        </w:rPr>
        <w:t>Knowledge</w:t>
      </w:r>
      <w:r>
        <w:rPr>
          <w:sz w:val="24"/>
        </w:rPr>
        <w:t>: Refers to the current understanding of DBI and its components among those within the SEA/LEA, including expertise</w:t>
      </w:r>
      <w:r>
        <w:rPr>
          <w:spacing w:val="-3"/>
          <w:sz w:val="24"/>
        </w:rPr>
        <w:t xml:space="preserve"> </w:t>
      </w:r>
      <w:r>
        <w:rPr>
          <w:sz w:val="24"/>
        </w:rPr>
        <w:t>and</w:t>
      </w:r>
      <w:r>
        <w:rPr>
          <w:spacing w:val="-3"/>
          <w:sz w:val="24"/>
        </w:rPr>
        <w:t xml:space="preserve"> </w:t>
      </w:r>
      <w:r>
        <w:rPr>
          <w:sz w:val="24"/>
        </w:rPr>
        <w:t>experience</w:t>
      </w:r>
      <w:r>
        <w:rPr>
          <w:spacing w:val="-3"/>
          <w:sz w:val="24"/>
        </w:rPr>
        <w:t xml:space="preserve"> </w:t>
      </w:r>
      <w:r>
        <w:rPr>
          <w:sz w:val="24"/>
        </w:rPr>
        <w:t>with</w:t>
      </w:r>
      <w:r>
        <w:rPr>
          <w:spacing w:val="-3"/>
          <w:sz w:val="24"/>
        </w:rPr>
        <w:t xml:space="preserve"> </w:t>
      </w:r>
      <w:r>
        <w:rPr>
          <w:sz w:val="24"/>
        </w:rPr>
        <w:t>DBI.</w:t>
      </w:r>
      <w:r>
        <w:rPr>
          <w:spacing w:val="-3"/>
          <w:sz w:val="24"/>
        </w:rPr>
        <w:t xml:space="preserve"> </w:t>
      </w:r>
      <w:r>
        <w:rPr>
          <w:sz w:val="24"/>
        </w:rPr>
        <w:t>For</w:t>
      </w:r>
      <w:r>
        <w:rPr>
          <w:spacing w:val="-3"/>
          <w:sz w:val="24"/>
        </w:rPr>
        <w:t xml:space="preserve"> </w:t>
      </w:r>
      <w:r>
        <w:rPr>
          <w:sz w:val="24"/>
        </w:rPr>
        <w:t>knowledge,</w:t>
      </w:r>
      <w:r>
        <w:rPr>
          <w:spacing w:val="-3"/>
          <w:sz w:val="24"/>
        </w:rPr>
        <w:t xml:space="preserve"> </w:t>
      </w:r>
      <w:r>
        <w:rPr>
          <w:sz w:val="24"/>
        </w:rPr>
        <w:t>SEAs/LEAs</w:t>
      </w:r>
      <w:r>
        <w:rPr>
          <w:spacing w:val="-3"/>
          <w:sz w:val="24"/>
        </w:rPr>
        <w:t xml:space="preserve"> </w:t>
      </w:r>
      <w:r>
        <w:rPr>
          <w:sz w:val="24"/>
        </w:rPr>
        <w:t>can</w:t>
      </w:r>
      <w:r>
        <w:rPr>
          <w:spacing w:val="-3"/>
          <w:sz w:val="24"/>
        </w:rPr>
        <w:t xml:space="preserve"> </w:t>
      </w:r>
      <w:r>
        <w:rPr>
          <w:sz w:val="24"/>
        </w:rPr>
        <w:t>consider</w:t>
      </w:r>
      <w:r>
        <w:rPr>
          <w:spacing w:val="-3"/>
          <w:sz w:val="24"/>
        </w:rPr>
        <w:t xml:space="preserve"> </w:t>
      </w:r>
      <w:r>
        <w:rPr>
          <w:sz w:val="24"/>
        </w:rPr>
        <w:t>general</w:t>
      </w:r>
      <w:r>
        <w:rPr>
          <w:spacing w:val="-3"/>
          <w:sz w:val="24"/>
        </w:rPr>
        <w:t xml:space="preserve"> </w:t>
      </w:r>
      <w:r>
        <w:rPr>
          <w:sz w:val="24"/>
        </w:rPr>
        <w:t>training</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personnel</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SEA/LEA and the ability to provide specific training to coaches and/or districts/schools.</w:t>
      </w:r>
    </w:p>
    <w:p w14:paraId="7C37E4C8" w14:textId="77777777" w:rsidR="004D0AF6" w:rsidRDefault="004D0AF6">
      <w:pPr>
        <w:pStyle w:val="BodyText"/>
        <w:spacing w:before="45"/>
        <w:rPr>
          <w:sz w:val="24"/>
        </w:rPr>
      </w:pPr>
    </w:p>
    <w:p w14:paraId="0750B8DB" w14:textId="77777777" w:rsidR="004D0AF6" w:rsidRDefault="00000000">
      <w:pPr>
        <w:spacing w:line="276" w:lineRule="auto"/>
        <w:ind w:left="1089" w:right="784"/>
        <w:rPr>
          <w:sz w:val="24"/>
        </w:rPr>
      </w:pPr>
      <w:r>
        <w:rPr>
          <w:b/>
          <w:i/>
          <w:sz w:val="24"/>
        </w:rPr>
        <w:t>Resource Allocation</w:t>
      </w:r>
      <w:r>
        <w:rPr>
          <w:sz w:val="24"/>
        </w:rPr>
        <w:t>: Refers to resources available to support DBI, including fiscal, material, and people. SEAs/LEAs can consider</w:t>
      </w:r>
      <w:r>
        <w:rPr>
          <w:spacing w:val="-3"/>
          <w:sz w:val="24"/>
        </w:rPr>
        <w:t xml:space="preserve"> </w:t>
      </w:r>
      <w:r>
        <w:rPr>
          <w:sz w:val="24"/>
        </w:rPr>
        <w:t>the</w:t>
      </w:r>
      <w:r>
        <w:rPr>
          <w:spacing w:val="-2"/>
          <w:sz w:val="24"/>
        </w:rPr>
        <w:t xml:space="preserve"> </w:t>
      </w:r>
      <w:r>
        <w:rPr>
          <w:sz w:val="24"/>
        </w:rPr>
        <w:t>extent</w:t>
      </w:r>
      <w:r>
        <w:rPr>
          <w:spacing w:val="-2"/>
          <w:sz w:val="24"/>
        </w:rPr>
        <w:t xml:space="preserve"> </w:t>
      </w:r>
      <w:r>
        <w:rPr>
          <w:sz w:val="24"/>
        </w:rPr>
        <w:t>to</w:t>
      </w:r>
      <w:r>
        <w:rPr>
          <w:spacing w:val="-2"/>
          <w:sz w:val="24"/>
        </w:rPr>
        <w:t xml:space="preserve"> </w:t>
      </w:r>
      <w:r>
        <w:rPr>
          <w:sz w:val="24"/>
        </w:rPr>
        <w:t>which</w:t>
      </w:r>
      <w:r>
        <w:rPr>
          <w:spacing w:val="-2"/>
          <w:sz w:val="24"/>
        </w:rPr>
        <w:t xml:space="preserve"> </w:t>
      </w:r>
      <w:r>
        <w:rPr>
          <w:sz w:val="24"/>
        </w:rPr>
        <w:t>they</w:t>
      </w:r>
      <w:r>
        <w:rPr>
          <w:spacing w:val="-2"/>
          <w:sz w:val="24"/>
        </w:rPr>
        <w:t xml:space="preserve"> </w:t>
      </w:r>
      <w:r>
        <w:rPr>
          <w:sz w:val="24"/>
        </w:rPr>
        <w:t>have</w:t>
      </w:r>
      <w:r>
        <w:rPr>
          <w:spacing w:val="-2"/>
          <w:sz w:val="24"/>
        </w:rPr>
        <w:t xml:space="preserve"> </w:t>
      </w:r>
      <w:r>
        <w:rPr>
          <w:sz w:val="24"/>
        </w:rPr>
        <w:t>the</w:t>
      </w:r>
      <w:r>
        <w:rPr>
          <w:spacing w:val="-2"/>
          <w:sz w:val="24"/>
        </w:rPr>
        <w:t xml:space="preserve"> </w:t>
      </w:r>
      <w:r>
        <w:rPr>
          <w:sz w:val="24"/>
        </w:rPr>
        <w:t>capacity</w:t>
      </w:r>
      <w:r>
        <w:rPr>
          <w:spacing w:val="-2"/>
          <w:sz w:val="24"/>
        </w:rPr>
        <w:t xml:space="preserve"> </w:t>
      </w:r>
      <w:r>
        <w:rPr>
          <w:sz w:val="24"/>
        </w:rPr>
        <w:t>to</w:t>
      </w:r>
      <w:r>
        <w:rPr>
          <w:spacing w:val="-2"/>
          <w:sz w:val="24"/>
        </w:rPr>
        <w:t xml:space="preserve"> </w:t>
      </w:r>
      <w:r>
        <w:rPr>
          <w:sz w:val="24"/>
        </w:rPr>
        <w:t>train</w:t>
      </w:r>
      <w:r>
        <w:rPr>
          <w:spacing w:val="-2"/>
          <w:sz w:val="24"/>
        </w:rPr>
        <w:t xml:space="preserve"> </w:t>
      </w:r>
      <w:r>
        <w:rPr>
          <w:sz w:val="24"/>
        </w:rPr>
        <w:t>and/or</w:t>
      </w:r>
      <w:r>
        <w:rPr>
          <w:spacing w:val="-2"/>
          <w:sz w:val="24"/>
        </w:rPr>
        <w:t xml:space="preserve"> </w:t>
      </w:r>
      <w:r>
        <w:rPr>
          <w:sz w:val="24"/>
        </w:rPr>
        <w:t>coaches</w:t>
      </w:r>
      <w:r>
        <w:rPr>
          <w:spacing w:val="-2"/>
          <w:sz w:val="24"/>
        </w:rPr>
        <w:t xml:space="preserve"> </w:t>
      </w:r>
      <w:r>
        <w:rPr>
          <w:sz w:val="24"/>
        </w:rPr>
        <w:t>LEAs</w:t>
      </w:r>
      <w:r>
        <w:rPr>
          <w:spacing w:val="-2"/>
          <w:sz w:val="24"/>
        </w:rPr>
        <w:t xml:space="preserve"> </w:t>
      </w:r>
      <w:r>
        <w:rPr>
          <w:sz w:val="24"/>
        </w:rPr>
        <w:t>or</w:t>
      </w:r>
      <w:r>
        <w:rPr>
          <w:spacing w:val="-2"/>
          <w:sz w:val="24"/>
        </w:rPr>
        <w:t xml:space="preserve"> </w:t>
      </w:r>
      <w:r>
        <w:rPr>
          <w:sz w:val="24"/>
        </w:rPr>
        <w:t>school</w:t>
      </w:r>
      <w:r>
        <w:rPr>
          <w:spacing w:val="-2"/>
          <w:sz w:val="24"/>
        </w:rPr>
        <w:t xml:space="preserve"> </w:t>
      </w:r>
      <w:r>
        <w:rPr>
          <w:sz w:val="24"/>
        </w:rPr>
        <w:t>sites,</w:t>
      </w:r>
      <w:r>
        <w:rPr>
          <w:spacing w:val="-2"/>
          <w:sz w:val="24"/>
        </w:rPr>
        <w:t xml:space="preserve"> </w:t>
      </w:r>
      <w:r>
        <w:rPr>
          <w:sz w:val="24"/>
        </w:rPr>
        <w:t>the</w:t>
      </w:r>
      <w:r>
        <w:rPr>
          <w:spacing w:val="-2"/>
          <w:sz w:val="24"/>
        </w:rPr>
        <w:t xml:space="preserve"> </w:t>
      </w:r>
      <w:r>
        <w:rPr>
          <w:sz w:val="24"/>
        </w:rPr>
        <w:t>restructuring</w:t>
      </w:r>
      <w:r>
        <w:rPr>
          <w:spacing w:val="-2"/>
          <w:sz w:val="24"/>
        </w:rPr>
        <w:t xml:space="preserve"> </w:t>
      </w:r>
      <w:r>
        <w:rPr>
          <w:sz w:val="24"/>
        </w:rPr>
        <w:t>of</w:t>
      </w:r>
      <w:r>
        <w:rPr>
          <w:spacing w:val="-2"/>
          <w:sz w:val="24"/>
        </w:rPr>
        <w:t xml:space="preserve"> </w:t>
      </w:r>
      <w:r>
        <w:rPr>
          <w:sz w:val="24"/>
        </w:rPr>
        <w:t>roles</w:t>
      </w:r>
      <w:r>
        <w:rPr>
          <w:spacing w:val="-2"/>
          <w:sz w:val="24"/>
        </w:rPr>
        <w:t xml:space="preserve"> </w:t>
      </w:r>
      <w:r>
        <w:rPr>
          <w:sz w:val="24"/>
        </w:rPr>
        <w:t>to do so, and the ability to train school teams. SEAs/LEAs can examine funding streams to blend, braid, reallocate, and/or secure new resources or funding.</w:t>
      </w:r>
    </w:p>
    <w:p w14:paraId="3ED06820" w14:textId="77777777" w:rsidR="004D0AF6" w:rsidRDefault="004D0AF6">
      <w:pPr>
        <w:pStyle w:val="BodyText"/>
        <w:spacing w:before="131"/>
      </w:pPr>
    </w:p>
    <w:p w14:paraId="5C3760CD" w14:textId="77777777" w:rsidR="004D0AF6" w:rsidRDefault="00000000">
      <w:pPr>
        <w:tabs>
          <w:tab w:val="left" w:pos="13329"/>
        </w:tabs>
        <w:ind w:left="369"/>
        <w:rPr>
          <w:b/>
        </w:rPr>
      </w:pPr>
      <w:r>
        <w:rPr>
          <w:rFonts w:ascii="Times New Roman"/>
          <w:color w:val="FFFFFF"/>
          <w:spacing w:val="50"/>
          <w:shd w:val="clear" w:color="auto" w:fill="10719C"/>
        </w:rPr>
        <w:t xml:space="preserve"> </w:t>
      </w:r>
      <w:r>
        <w:rPr>
          <w:b/>
          <w:color w:val="FFFFFF"/>
          <w:spacing w:val="-2"/>
          <w:shd w:val="clear" w:color="auto" w:fill="10719C"/>
        </w:rPr>
        <w:t>Indicator</w:t>
      </w:r>
      <w:r>
        <w:rPr>
          <w:b/>
          <w:color w:val="FFFFFF"/>
          <w:shd w:val="clear" w:color="auto" w:fill="10719C"/>
        </w:rPr>
        <w:tab/>
      </w:r>
    </w:p>
    <w:p w14:paraId="538975C2" w14:textId="77777777" w:rsidR="004D0AF6" w:rsidRDefault="004D0AF6">
      <w:pPr>
        <w:rPr>
          <w:b/>
        </w:rPr>
        <w:sectPr w:rsidR="004D0AF6">
          <w:pgSz w:w="15840" w:h="12240" w:orient="landscape"/>
          <w:pgMar w:top="800" w:right="720" w:bottom="1140" w:left="1080" w:header="533" w:footer="955" w:gutter="0"/>
          <w:cols w:space="720"/>
        </w:sectPr>
      </w:pPr>
    </w:p>
    <w:p w14:paraId="5B7772C9" w14:textId="77777777" w:rsidR="004D0AF6" w:rsidRDefault="00000000">
      <w:pPr>
        <w:pStyle w:val="Heading5"/>
        <w:spacing w:before="121"/>
      </w:pPr>
      <w:r>
        <w:rPr>
          <w:spacing w:val="-2"/>
        </w:rPr>
        <w:t>Knowledge</w:t>
      </w:r>
    </w:p>
    <w:p w14:paraId="107B64A9" w14:textId="77777777" w:rsidR="004D0AF6" w:rsidRDefault="00000000">
      <w:pPr>
        <w:pStyle w:val="BodyText"/>
        <w:spacing w:before="65"/>
        <w:ind w:left="475"/>
      </w:pPr>
      <w:r>
        <w:t>State/district</w:t>
      </w:r>
      <w:r>
        <w:rPr>
          <w:spacing w:val="-10"/>
        </w:rPr>
        <w:t xml:space="preserve"> </w:t>
      </w:r>
      <w:r>
        <w:t>staff</w:t>
      </w:r>
      <w:r>
        <w:rPr>
          <w:spacing w:val="-9"/>
        </w:rPr>
        <w:t xml:space="preserve"> </w:t>
      </w:r>
      <w:proofErr w:type="gramStart"/>
      <w:r>
        <w:rPr>
          <w:spacing w:val="-4"/>
        </w:rPr>
        <w:t>has</w:t>
      </w:r>
      <w:proofErr w:type="gramEnd"/>
      <w:r>
        <w:rPr>
          <w:spacing w:val="-4"/>
        </w:rPr>
        <w:t>:</w:t>
      </w:r>
    </w:p>
    <w:p w14:paraId="68D1607D" w14:textId="77777777" w:rsidR="004D0AF6" w:rsidRDefault="00000000">
      <w:pPr>
        <w:pStyle w:val="ListParagraph"/>
        <w:numPr>
          <w:ilvl w:val="0"/>
          <w:numId w:val="4"/>
        </w:numPr>
        <w:tabs>
          <w:tab w:val="left" w:pos="762"/>
        </w:tabs>
        <w:ind w:left="762" w:hanging="287"/>
      </w:pPr>
      <w:r>
        <w:t>Foundational</w:t>
      </w:r>
      <w:r>
        <w:rPr>
          <w:spacing w:val="-7"/>
        </w:rPr>
        <w:t xml:space="preserve"> </w:t>
      </w:r>
      <w:r>
        <w:t>DBI</w:t>
      </w:r>
      <w:r>
        <w:rPr>
          <w:spacing w:val="-6"/>
        </w:rPr>
        <w:t xml:space="preserve"> </w:t>
      </w:r>
      <w:r>
        <w:t>knowledge</w:t>
      </w:r>
      <w:r>
        <w:rPr>
          <w:spacing w:val="-8"/>
        </w:rPr>
        <w:t xml:space="preserve"> </w:t>
      </w:r>
      <w:r>
        <w:t>among</w:t>
      </w:r>
      <w:r>
        <w:rPr>
          <w:spacing w:val="-6"/>
        </w:rPr>
        <w:t xml:space="preserve"> </w:t>
      </w:r>
      <w:r>
        <w:rPr>
          <w:i/>
        </w:rPr>
        <w:t>key</w:t>
      </w:r>
      <w:r>
        <w:rPr>
          <w:i/>
          <w:spacing w:val="-6"/>
        </w:rPr>
        <w:t xml:space="preserve"> </w:t>
      </w:r>
      <w:r>
        <w:rPr>
          <w:i/>
          <w:spacing w:val="-2"/>
        </w:rPr>
        <w:t>staff</w:t>
      </w:r>
      <w:r>
        <w:rPr>
          <w:spacing w:val="-2"/>
        </w:rPr>
        <w:t>.</w:t>
      </w:r>
    </w:p>
    <w:p w14:paraId="436F84FC" w14:textId="77777777" w:rsidR="004D0AF6" w:rsidRDefault="00000000">
      <w:pPr>
        <w:pStyle w:val="ListParagraph"/>
        <w:numPr>
          <w:ilvl w:val="0"/>
          <w:numId w:val="4"/>
        </w:numPr>
        <w:tabs>
          <w:tab w:val="left" w:pos="763"/>
        </w:tabs>
        <w:spacing w:before="63"/>
        <w:ind w:right="38"/>
      </w:pPr>
      <w:r>
        <w:t>Specialized</w:t>
      </w:r>
      <w:r>
        <w:rPr>
          <w:spacing w:val="-7"/>
        </w:rPr>
        <w:t xml:space="preserve"> </w:t>
      </w:r>
      <w:r>
        <w:t>knowledge</w:t>
      </w:r>
      <w:r>
        <w:rPr>
          <w:spacing w:val="-8"/>
        </w:rPr>
        <w:t xml:space="preserve"> </w:t>
      </w:r>
      <w:r>
        <w:t>among</w:t>
      </w:r>
      <w:r>
        <w:rPr>
          <w:spacing w:val="-7"/>
        </w:rPr>
        <w:t xml:space="preserve"> </w:t>
      </w:r>
      <w:r>
        <w:rPr>
          <w:i/>
        </w:rPr>
        <w:t>some</w:t>
      </w:r>
      <w:r>
        <w:rPr>
          <w:i/>
          <w:spacing w:val="-7"/>
        </w:rPr>
        <w:t xml:space="preserve"> </w:t>
      </w:r>
      <w:r>
        <w:rPr>
          <w:i/>
        </w:rPr>
        <w:t>staff</w:t>
      </w:r>
      <w:r>
        <w:rPr>
          <w:i/>
          <w:spacing w:val="-7"/>
        </w:rPr>
        <w:t xml:space="preserve"> </w:t>
      </w:r>
      <w:r>
        <w:t>(e.g.,</w:t>
      </w:r>
      <w:r>
        <w:rPr>
          <w:spacing w:val="-7"/>
        </w:rPr>
        <w:t xml:space="preserve"> </w:t>
      </w:r>
      <w:r>
        <w:t xml:space="preserve">job-embedded </w:t>
      </w:r>
      <w:r>
        <w:rPr>
          <w:spacing w:val="-2"/>
        </w:rPr>
        <w:t>coaching).</w:t>
      </w:r>
    </w:p>
    <w:p w14:paraId="284D8EC4" w14:textId="77777777" w:rsidR="004D0AF6" w:rsidRDefault="00000000">
      <w:pPr>
        <w:pStyle w:val="ListParagraph"/>
        <w:numPr>
          <w:ilvl w:val="0"/>
          <w:numId w:val="4"/>
        </w:numPr>
        <w:tabs>
          <w:tab w:val="left" w:pos="763"/>
        </w:tabs>
        <w:ind w:right="422"/>
      </w:pPr>
      <w:proofErr w:type="gramStart"/>
      <w:r>
        <w:t>Implementation</w:t>
      </w:r>
      <w:proofErr w:type="gramEnd"/>
      <w:r>
        <w:t xml:space="preserve"> science knowledge (e.g., </w:t>
      </w:r>
      <w:r>
        <w:rPr>
          <w:color w:val="10719C"/>
          <w:u w:val="single" w:color="10719C"/>
        </w:rPr>
        <w:t>stages of</w:t>
      </w:r>
      <w:r>
        <w:rPr>
          <w:color w:val="10719C"/>
        </w:rPr>
        <w:t xml:space="preserve"> </w:t>
      </w:r>
      <w:r>
        <w:rPr>
          <w:color w:val="10719C"/>
          <w:u w:val="single" w:color="10719C"/>
        </w:rPr>
        <w:t>implementation,</w:t>
      </w:r>
      <w:r>
        <w:rPr>
          <w:color w:val="10719C"/>
          <w:spacing w:val="-10"/>
        </w:rPr>
        <w:t xml:space="preserve"> </w:t>
      </w:r>
      <w:r>
        <w:t>supporting</w:t>
      </w:r>
      <w:r>
        <w:rPr>
          <w:spacing w:val="-10"/>
        </w:rPr>
        <w:t xml:space="preserve"> </w:t>
      </w:r>
      <w:r>
        <w:t>long-term,</w:t>
      </w:r>
      <w:r>
        <w:rPr>
          <w:spacing w:val="-10"/>
        </w:rPr>
        <w:t xml:space="preserve"> </w:t>
      </w:r>
      <w:r>
        <w:t>systemic</w:t>
      </w:r>
      <w:r>
        <w:rPr>
          <w:spacing w:val="-10"/>
        </w:rPr>
        <w:t xml:space="preserve"> </w:t>
      </w:r>
      <w:r>
        <w:t>change).</w:t>
      </w:r>
    </w:p>
    <w:p w14:paraId="426AB92A" w14:textId="77777777" w:rsidR="004D0AF6" w:rsidRDefault="00000000">
      <w:pPr>
        <w:spacing w:before="187"/>
        <w:ind w:left="475"/>
      </w:pPr>
      <w:r>
        <w:br w:type="column"/>
      </w:r>
      <w:r>
        <w:rPr>
          <w:b/>
        </w:rPr>
        <w:t>Rating:</w:t>
      </w:r>
      <w:r>
        <w:rPr>
          <w:b/>
          <w:spacing w:val="-5"/>
        </w:rPr>
        <w:t xml:space="preserve"> </w:t>
      </w:r>
      <w:r>
        <w:t>Choose</w:t>
      </w:r>
      <w:r>
        <w:rPr>
          <w:spacing w:val="-5"/>
        </w:rPr>
        <w:t xml:space="preserve"> </w:t>
      </w:r>
      <w:r>
        <w:t>an</w:t>
      </w:r>
      <w:r>
        <w:rPr>
          <w:spacing w:val="-5"/>
        </w:rPr>
        <w:t xml:space="preserve"> </w:t>
      </w:r>
      <w:r>
        <w:rPr>
          <w:spacing w:val="-2"/>
        </w:rPr>
        <w:t>item.</w:t>
      </w:r>
    </w:p>
    <w:p w14:paraId="134E506F" w14:textId="77777777" w:rsidR="004D0AF6" w:rsidRDefault="00000000">
      <w:pPr>
        <w:spacing w:before="115"/>
        <w:ind w:left="475"/>
        <w:rPr>
          <w:i/>
          <w:sz w:val="18"/>
        </w:rPr>
      </w:pPr>
      <w:r>
        <w:rPr>
          <w:i/>
          <w:sz w:val="18"/>
        </w:rPr>
        <w:t>(1</w:t>
      </w:r>
      <w:r>
        <w:rPr>
          <w:i/>
          <w:spacing w:val="-4"/>
          <w:sz w:val="18"/>
        </w:rPr>
        <w:t xml:space="preserve"> </w:t>
      </w:r>
      <w:r>
        <w:rPr>
          <w:i/>
          <w:sz w:val="18"/>
        </w:rPr>
        <w:t>=</w:t>
      </w:r>
      <w:r>
        <w:rPr>
          <w:i/>
          <w:spacing w:val="-4"/>
          <w:sz w:val="18"/>
        </w:rPr>
        <w:t xml:space="preserve"> </w:t>
      </w:r>
      <w:r>
        <w:rPr>
          <w:i/>
          <w:sz w:val="18"/>
        </w:rPr>
        <w:t>Not</w:t>
      </w:r>
      <w:r>
        <w:rPr>
          <w:i/>
          <w:spacing w:val="-2"/>
          <w:sz w:val="18"/>
        </w:rPr>
        <w:t xml:space="preserve"> </w:t>
      </w:r>
      <w:r>
        <w:rPr>
          <w:i/>
          <w:sz w:val="18"/>
        </w:rPr>
        <w:t>Present,</w:t>
      </w:r>
      <w:r>
        <w:rPr>
          <w:i/>
          <w:spacing w:val="-3"/>
          <w:sz w:val="18"/>
        </w:rPr>
        <w:t xml:space="preserve"> </w:t>
      </w:r>
      <w:r>
        <w:rPr>
          <w:i/>
          <w:sz w:val="18"/>
        </w:rPr>
        <w:t>3</w:t>
      </w:r>
      <w:r>
        <w:rPr>
          <w:i/>
          <w:spacing w:val="-4"/>
          <w:sz w:val="18"/>
        </w:rPr>
        <w:t xml:space="preserve"> </w:t>
      </w:r>
      <w:r>
        <w:rPr>
          <w:i/>
          <w:sz w:val="18"/>
        </w:rPr>
        <w:t>=</w:t>
      </w:r>
      <w:r>
        <w:rPr>
          <w:i/>
          <w:spacing w:val="-3"/>
          <w:sz w:val="18"/>
        </w:rPr>
        <w:t xml:space="preserve"> </w:t>
      </w:r>
      <w:r>
        <w:rPr>
          <w:i/>
          <w:sz w:val="18"/>
        </w:rPr>
        <w:t>Partially</w:t>
      </w:r>
      <w:r>
        <w:rPr>
          <w:i/>
          <w:spacing w:val="-4"/>
          <w:sz w:val="18"/>
        </w:rPr>
        <w:t xml:space="preserve"> </w:t>
      </w:r>
      <w:r>
        <w:rPr>
          <w:i/>
          <w:sz w:val="18"/>
        </w:rPr>
        <w:t>Implemented,</w:t>
      </w:r>
      <w:r>
        <w:rPr>
          <w:i/>
          <w:spacing w:val="-3"/>
          <w:sz w:val="18"/>
        </w:rPr>
        <w:t xml:space="preserve"> </w:t>
      </w:r>
      <w:r>
        <w:rPr>
          <w:i/>
          <w:sz w:val="18"/>
        </w:rPr>
        <w:t>5</w:t>
      </w:r>
      <w:r>
        <w:rPr>
          <w:i/>
          <w:spacing w:val="-3"/>
          <w:sz w:val="18"/>
        </w:rPr>
        <w:t xml:space="preserve"> </w:t>
      </w:r>
      <w:r>
        <w:rPr>
          <w:i/>
          <w:sz w:val="18"/>
        </w:rPr>
        <w:t>=</w:t>
      </w:r>
      <w:r>
        <w:rPr>
          <w:i/>
          <w:spacing w:val="-4"/>
          <w:sz w:val="18"/>
        </w:rPr>
        <w:t xml:space="preserve"> </w:t>
      </w:r>
      <w:r>
        <w:rPr>
          <w:i/>
          <w:sz w:val="18"/>
        </w:rPr>
        <w:t>Fully</w:t>
      </w:r>
      <w:r>
        <w:rPr>
          <w:i/>
          <w:spacing w:val="-3"/>
          <w:sz w:val="18"/>
        </w:rPr>
        <w:t xml:space="preserve"> </w:t>
      </w:r>
      <w:r>
        <w:rPr>
          <w:i/>
          <w:spacing w:val="-2"/>
          <w:sz w:val="18"/>
        </w:rPr>
        <w:t>Implemented)</w:t>
      </w:r>
    </w:p>
    <w:p w14:paraId="3E707370" w14:textId="77777777" w:rsidR="004D0AF6" w:rsidRDefault="004D0AF6">
      <w:pPr>
        <w:pStyle w:val="BodyText"/>
        <w:spacing w:before="171"/>
        <w:rPr>
          <w:i/>
          <w:sz w:val="18"/>
        </w:rPr>
      </w:pPr>
    </w:p>
    <w:p w14:paraId="7B09639B" w14:textId="77777777" w:rsidR="004D0AF6" w:rsidRDefault="00000000">
      <w:pPr>
        <w:pStyle w:val="Heading7"/>
      </w:pPr>
      <w:r>
        <w:rPr>
          <w:color w:val="262626"/>
        </w:rPr>
        <w:t>Why</w:t>
      </w:r>
      <w:r>
        <w:rPr>
          <w:color w:val="262626"/>
          <w:spacing w:val="-4"/>
        </w:rPr>
        <w:t xml:space="preserve"> </w:t>
      </w:r>
      <w:r>
        <w:rPr>
          <w:color w:val="262626"/>
        </w:rPr>
        <w:t>that</w:t>
      </w:r>
      <w:r>
        <w:rPr>
          <w:color w:val="262626"/>
          <w:spacing w:val="-3"/>
        </w:rPr>
        <w:t xml:space="preserve"> </w:t>
      </w:r>
      <w:proofErr w:type="gramStart"/>
      <w:r>
        <w:rPr>
          <w:color w:val="262626"/>
          <w:spacing w:val="-2"/>
        </w:rPr>
        <w:t>rating?</w:t>
      </w:r>
      <w:r>
        <w:rPr>
          <w:spacing w:val="-2"/>
        </w:rPr>
        <w:t>:</w:t>
      </w:r>
      <w:proofErr w:type="gramEnd"/>
    </w:p>
    <w:p w14:paraId="323F1BEF" w14:textId="77777777" w:rsidR="004D0AF6" w:rsidRDefault="004D0AF6">
      <w:pPr>
        <w:pStyle w:val="Heading7"/>
        <w:sectPr w:rsidR="004D0AF6">
          <w:type w:val="continuous"/>
          <w:pgSz w:w="15840" w:h="12240" w:orient="landscape"/>
          <w:pgMar w:top="740" w:right="720" w:bottom="1140" w:left="1080" w:header="533" w:footer="955" w:gutter="0"/>
          <w:cols w:num="2" w:space="720" w:equalWidth="0">
            <w:col w:w="6331" w:space="149"/>
            <w:col w:w="7560"/>
          </w:cols>
        </w:sectPr>
      </w:pPr>
    </w:p>
    <w:p w14:paraId="3A1F6595" w14:textId="77777777" w:rsidR="004D0AF6" w:rsidRDefault="004D0AF6">
      <w:pPr>
        <w:pStyle w:val="BodyText"/>
        <w:spacing w:before="95"/>
        <w:rPr>
          <w:b/>
          <w:sz w:val="20"/>
        </w:rPr>
      </w:pPr>
    </w:p>
    <w:p w14:paraId="6188E316" w14:textId="77777777" w:rsidR="004D0AF6" w:rsidRDefault="00000000">
      <w:pPr>
        <w:spacing w:line="28" w:lineRule="exact"/>
        <w:ind w:left="355"/>
        <w:rPr>
          <w:sz w:val="2"/>
        </w:rPr>
      </w:pPr>
      <w:r>
        <w:rPr>
          <w:noProof/>
          <w:sz w:val="2"/>
        </w:rPr>
        <mc:AlternateContent>
          <mc:Choice Requires="wpg">
            <w:drawing>
              <wp:inline distT="0" distB="0" distL="0" distR="0" wp14:anchorId="16395A5B" wp14:editId="314C2037">
                <wp:extent cx="8239125" cy="1841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18415"/>
                          <a:chOff x="0" y="0"/>
                          <a:chExt cx="8239125" cy="18415"/>
                        </a:xfrm>
                      </wpg:grpSpPr>
                      <wps:wsp>
                        <wps:cNvPr id="28" name="Graphic 28"/>
                        <wps:cNvSpPr/>
                        <wps:spPr>
                          <a:xfrm>
                            <a:off x="-7" y="4"/>
                            <a:ext cx="8239125" cy="18415"/>
                          </a:xfrm>
                          <a:custGeom>
                            <a:avLst/>
                            <a:gdLst/>
                            <a:ahLst/>
                            <a:cxnLst/>
                            <a:rect l="l" t="t" r="r" b="b"/>
                            <a:pathLst>
                              <a:path w="8239125" h="18415">
                                <a:moveTo>
                                  <a:pt x="8238744" y="0"/>
                                </a:moveTo>
                                <a:lnTo>
                                  <a:pt x="4133088" y="0"/>
                                </a:lnTo>
                                <a:lnTo>
                                  <a:pt x="4123944" y="0"/>
                                </a:lnTo>
                                <a:lnTo>
                                  <a:pt x="4114800" y="0"/>
                                </a:lnTo>
                                <a:lnTo>
                                  <a:pt x="0" y="0"/>
                                </a:lnTo>
                                <a:lnTo>
                                  <a:pt x="0" y="18288"/>
                                </a:lnTo>
                                <a:lnTo>
                                  <a:pt x="4114800" y="18288"/>
                                </a:lnTo>
                                <a:lnTo>
                                  <a:pt x="4123944" y="18288"/>
                                </a:lnTo>
                                <a:lnTo>
                                  <a:pt x="4133088" y="18288"/>
                                </a:lnTo>
                                <a:lnTo>
                                  <a:pt x="8238744" y="18288"/>
                                </a:lnTo>
                                <a:lnTo>
                                  <a:pt x="8238744" y="0"/>
                                </a:lnTo>
                                <a:close/>
                              </a:path>
                            </a:pathLst>
                          </a:custGeom>
                          <a:solidFill>
                            <a:srgbClr val="10719C"/>
                          </a:solidFill>
                        </wps:spPr>
                        <wps:bodyPr wrap="square" lIns="0" tIns="0" rIns="0" bIns="0" rtlCol="0">
                          <a:prstTxWarp prst="textNoShape">
                            <a:avLst/>
                          </a:prstTxWarp>
                          <a:noAutofit/>
                        </wps:bodyPr>
                      </wps:wsp>
                    </wpg:wgp>
                  </a:graphicData>
                </a:graphic>
              </wp:inline>
            </w:drawing>
          </mc:Choice>
          <mc:Fallback>
            <w:pict>
              <v:group w14:anchorId="2BFFA8EF" id="Group 27" o:spid="_x0000_s1026" style="width:648.75pt;height:1.45pt;mso-position-horizontal-relative:char;mso-position-vertical-relative:line" coordsize="823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tqgIAAAAHAAAOAAAAZHJzL2Uyb0RvYy54bWykVU1v3CAQvVfqf0DcE9sbp3GseKMqaVaV&#10;ojRStuqZxfhDxUCBXW/+fQds1tZGStL0ggd4DDNv3uCr633H0Y5p00pR4OQ0xogJKstW1AX+ub47&#10;yTAyloiScClYgZ+ZwdfLz5+uepWzhWwkL5lG4ESYvFcFbqxVeRQZ2rCOmFOpmIDNSuqOWJjqOio1&#10;6cF7x6NFHH+JeqlLpSVlxsDq7bCJl95/VTFqf1SVYRbxAkNs1o/ajxs3RssrkteaqKalYxjkA1F0&#10;pBVw6cHVLbEEbXX7wlXXUi2NrOwplV0kq6qlzOcA2STxUTYrLbfK51Lnfa0ONAG1Rzx92C192K20&#10;elKPeogezHtJfxvgJepVnc/33byewPtKd+4QJIH2ntHnA6NsbxGFxWxxdpkszjGisJdkaXI+ME4b&#10;KMuLU7T59uq5iOTDpT60Qyi9Au2YiR7zf/Q8NUQxz7px6T9q1JYFXoCQBelAwqtRLbACLLnLAeUY&#10;HGdmJPOIn5MLjICEdCDgdYIOiZKcbo1dMemZJrt7YwfFlsEiTbDoXgRTg+6d4rlXvMUIFK8xAsVv&#10;husVse6cK58zUT8rVRMq5XY7uWNr6XHW1QsKml2kqU/Fdw+EOmG4mGPT5OwszoC3oAvABkT4Ku81&#10;TUAnR14DInwDMkmzGDr5TZ/vxyTZAqIEXl+Jb7r1Pegpm/egJ5beRs/5/zd0qFbgk3Jp2JC0k4DP&#10;/iALYGIuPCN5W961nDshGF1vbrhGOwIKS+KL5PJmJG8Ggw41+dAJztrI8hkaqYfWKbD5syWaYcS/&#10;C2hV9yoHQwdjEwxt+Y30b7fXoDZ2vf9FtEIKzAJb6KMHGTqW5KFDIH4HGLDupJBft1ZWrWsfH9sQ&#10;0TiB18Nb/pn1TIy/BPeOz+ceNf24ln8BAAD//wMAUEsDBBQABgAIAAAAIQBAG/fD3AAAAAQBAAAP&#10;AAAAZHJzL2Rvd25yZXYueG1sTI9Ba8JAEIXvhf6HZQq91U0i2ppmIyK2JylUC6W3MTsmwexsyK5J&#10;/Pdde7GXgcd7vPdNthxNI3rqXG1ZQTyJQBAXVtdcKvjavz29gHAeWWNjmRRcyMEyv7/LMNV24E/q&#10;d74UoYRdigoq79tUSldUZNBNbEscvKPtDPogu1LqDodQbhqZRNFcGqw5LFTY0rqi4rQ7GwXvAw6r&#10;abzpt6fj+vKzn318b2NS6vFhXL2C8DT6Wxiu+AEd8sB0sGfWTjQKwiP+7169ZPE8A3FQkCxA5pn8&#10;D5//AgAA//8DAFBLAQItABQABgAIAAAAIQC2gziS/gAAAOEBAAATAAAAAAAAAAAAAAAAAAAAAABb&#10;Q29udGVudF9UeXBlc10ueG1sUEsBAi0AFAAGAAgAAAAhADj9If/WAAAAlAEAAAsAAAAAAAAAAAAA&#10;AAAALwEAAF9yZWxzLy5yZWxzUEsBAi0AFAAGAAgAAAAhADX5rK2qAgAAAAcAAA4AAAAAAAAAAAAA&#10;AAAALgIAAGRycy9lMm9Eb2MueG1sUEsBAi0AFAAGAAgAAAAhAEAb98PcAAAABAEAAA8AAAAAAAAA&#10;AAAAAAAABAUAAGRycy9kb3ducmV2LnhtbFBLBQYAAAAABAAEAPMAAAANBgAAAAA=&#10;">
                <v:shape id="Graphic 28" o:spid="_x0000_s1027" style="position:absolute;width:82391;height:184;visibility:visible;mso-wrap-style:square;v-text-anchor:top" coordsize="82391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twgAAANsAAAAPAAAAZHJzL2Rvd25yZXYueG1sRE/Pa8Iw&#10;FL4P/B/CE7xpapHNVaOIongQpm6HeXs0z7bYvJQkat1fbw7Cjh/f7+m8NbW4kfOVZQXDQQKCOLe6&#10;4kLBz/e6PwbhA7LG2jIpeJCH+azzNsVM2zsf6HYMhYgh7DNUUIbQZFL6vCSDfmAb4sidrTMYInSF&#10;1A7vMdzUMk2Sd2mw4thQYkPLkvLL8WoUnNvV/mRGv3m6Sb4uH387/bDuU6let11MQARqw7/45d5q&#10;BWkcG7/EHyBnTwAAAP//AwBQSwECLQAUAAYACAAAACEA2+H2y+4AAACFAQAAEwAAAAAAAAAAAAAA&#10;AAAAAAAAW0NvbnRlbnRfVHlwZXNdLnhtbFBLAQItABQABgAIAAAAIQBa9CxbvwAAABUBAAALAAAA&#10;AAAAAAAAAAAAAB8BAABfcmVscy8ucmVsc1BLAQItABQABgAIAAAAIQB23+itwgAAANsAAAAPAAAA&#10;AAAAAAAAAAAAAAcCAABkcnMvZG93bnJldi54bWxQSwUGAAAAAAMAAwC3AAAA9gIAAAAA&#10;" path="m8238744,l4133088,r-9144,l4114800,,,,,18288r4114800,l4123944,18288r9144,l8238744,18288r,-18288xe" fillcolor="#10719c" stroked="f">
                  <v:path arrowok="t"/>
                </v:shape>
                <w10:anchorlock/>
              </v:group>
            </w:pict>
          </mc:Fallback>
        </mc:AlternateContent>
      </w:r>
    </w:p>
    <w:p w14:paraId="5B7CBAA7" w14:textId="77777777" w:rsidR="004D0AF6" w:rsidRDefault="004D0AF6">
      <w:pPr>
        <w:spacing w:line="28" w:lineRule="exact"/>
        <w:rPr>
          <w:sz w:val="2"/>
        </w:rPr>
        <w:sectPr w:rsidR="004D0AF6">
          <w:type w:val="continuous"/>
          <w:pgSz w:w="15840" w:h="12240" w:orient="landscape"/>
          <w:pgMar w:top="740" w:right="720" w:bottom="1140" w:left="1080" w:header="533" w:footer="955" w:gutter="0"/>
          <w:cols w:space="720"/>
        </w:sectPr>
      </w:pPr>
    </w:p>
    <w:p w14:paraId="5B117594" w14:textId="77777777" w:rsidR="004D0AF6" w:rsidRDefault="004D0AF6">
      <w:pPr>
        <w:pStyle w:val="BodyText"/>
        <w:rPr>
          <w:b/>
        </w:rPr>
      </w:pPr>
    </w:p>
    <w:p w14:paraId="47D89199" w14:textId="77777777" w:rsidR="004D0AF6" w:rsidRDefault="004D0AF6">
      <w:pPr>
        <w:pStyle w:val="BodyText"/>
        <w:spacing w:before="160"/>
        <w:rPr>
          <w:b/>
        </w:rPr>
      </w:pPr>
    </w:p>
    <w:p w14:paraId="5A566476" w14:textId="77777777" w:rsidR="004D0AF6" w:rsidRDefault="00000000">
      <w:pPr>
        <w:tabs>
          <w:tab w:val="left" w:pos="13329"/>
        </w:tabs>
        <w:ind w:left="369"/>
        <w:rPr>
          <w:b/>
        </w:rPr>
      </w:pPr>
      <w:r>
        <w:rPr>
          <w:rFonts w:ascii="Times New Roman"/>
          <w:color w:val="FFFFFF"/>
          <w:spacing w:val="50"/>
          <w:shd w:val="clear" w:color="auto" w:fill="10719C"/>
        </w:rPr>
        <w:t xml:space="preserve"> </w:t>
      </w:r>
      <w:r>
        <w:rPr>
          <w:b/>
          <w:color w:val="FFFFFF"/>
          <w:spacing w:val="-2"/>
          <w:shd w:val="clear" w:color="auto" w:fill="10719C"/>
        </w:rPr>
        <w:t>Indicator</w:t>
      </w:r>
      <w:r>
        <w:rPr>
          <w:b/>
          <w:color w:val="FFFFFF"/>
          <w:shd w:val="clear" w:color="auto" w:fill="10719C"/>
        </w:rPr>
        <w:tab/>
      </w:r>
    </w:p>
    <w:p w14:paraId="3F58E074" w14:textId="77777777" w:rsidR="004D0AF6" w:rsidRDefault="004D0AF6">
      <w:pPr>
        <w:rPr>
          <w:b/>
        </w:rPr>
        <w:sectPr w:rsidR="004D0AF6">
          <w:pgSz w:w="15840" w:h="12240" w:orient="landscape"/>
          <w:pgMar w:top="800" w:right="720" w:bottom="1140" w:left="1080" w:header="533" w:footer="955" w:gutter="0"/>
          <w:cols w:space="720"/>
        </w:sectPr>
      </w:pPr>
    </w:p>
    <w:p w14:paraId="4FA796F5" w14:textId="77777777" w:rsidR="004D0AF6" w:rsidRDefault="00000000">
      <w:pPr>
        <w:pStyle w:val="Heading5"/>
        <w:spacing w:before="126"/>
      </w:pPr>
      <w:r>
        <w:t>Resource</w:t>
      </w:r>
      <w:r>
        <w:rPr>
          <w:spacing w:val="-11"/>
        </w:rPr>
        <w:t xml:space="preserve"> </w:t>
      </w:r>
      <w:r>
        <w:rPr>
          <w:spacing w:val="-2"/>
        </w:rPr>
        <w:t>Allocation</w:t>
      </w:r>
    </w:p>
    <w:p w14:paraId="6B572685" w14:textId="77777777" w:rsidR="004D0AF6" w:rsidRDefault="00000000">
      <w:pPr>
        <w:pStyle w:val="BodyText"/>
        <w:spacing w:before="66"/>
        <w:ind w:left="475"/>
      </w:pPr>
      <w:r>
        <w:rPr>
          <w:spacing w:val="-2"/>
        </w:rPr>
        <w:t>State/district</w:t>
      </w:r>
      <w:r>
        <w:rPr>
          <w:spacing w:val="14"/>
        </w:rPr>
        <w:t xml:space="preserve"> </w:t>
      </w:r>
      <w:r>
        <w:rPr>
          <w:spacing w:val="-4"/>
        </w:rPr>
        <w:t>has:</w:t>
      </w:r>
    </w:p>
    <w:p w14:paraId="096D9D47" w14:textId="77777777" w:rsidR="004D0AF6" w:rsidRDefault="00000000">
      <w:pPr>
        <w:pStyle w:val="ListParagraph"/>
        <w:numPr>
          <w:ilvl w:val="0"/>
          <w:numId w:val="4"/>
        </w:numPr>
        <w:tabs>
          <w:tab w:val="left" w:pos="763"/>
        </w:tabs>
        <w:spacing w:before="57"/>
        <w:ind w:right="38"/>
      </w:pPr>
      <w:r>
        <w:t>Sufficient</w:t>
      </w:r>
      <w:r>
        <w:rPr>
          <w:spacing w:val="-6"/>
        </w:rPr>
        <w:t xml:space="preserve"> </w:t>
      </w:r>
      <w:r>
        <w:t>personnel</w:t>
      </w:r>
      <w:r>
        <w:rPr>
          <w:spacing w:val="-6"/>
        </w:rPr>
        <w:t xml:space="preserve"> </w:t>
      </w:r>
      <w:r>
        <w:t>to</w:t>
      </w:r>
      <w:r>
        <w:rPr>
          <w:spacing w:val="-6"/>
        </w:rPr>
        <w:t xml:space="preserve"> </w:t>
      </w:r>
      <w:r>
        <w:t>support</w:t>
      </w:r>
      <w:r>
        <w:rPr>
          <w:spacing w:val="-6"/>
        </w:rPr>
        <w:t xml:space="preserve"> </w:t>
      </w:r>
      <w:r>
        <w:t>implementation</w:t>
      </w:r>
      <w:r>
        <w:rPr>
          <w:spacing w:val="-6"/>
        </w:rPr>
        <w:t xml:space="preserve"> </w:t>
      </w:r>
      <w:r>
        <w:t>(e.g.,</w:t>
      </w:r>
      <w:r>
        <w:rPr>
          <w:spacing w:val="-9"/>
        </w:rPr>
        <w:t xml:space="preserve"> </w:t>
      </w:r>
      <w:r>
        <w:t xml:space="preserve">full-time </w:t>
      </w:r>
      <w:r>
        <w:rPr>
          <w:spacing w:val="-2"/>
        </w:rPr>
        <w:t>equivalent).</w:t>
      </w:r>
    </w:p>
    <w:p w14:paraId="4D376211" w14:textId="77777777" w:rsidR="004D0AF6" w:rsidRDefault="00000000">
      <w:pPr>
        <w:pStyle w:val="ListParagraph"/>
        <w:numPr>
          <w:ilvl w:val="0"/>
          <w:numId w:val="4"/>
        </w:numPr>
        <w:tabs>
          <w:tab w:val="left" w:pos="763"/>
        </w:tabs>
        <w:spacing w:before="59"/>
        <w:ind w:right="266"/>
      </w:pPr>
      <w:r>
        <w:t>Resources</w:t>
      </w:r>
      <w:r>
        <w:rPr>
          <w:spacing w:val="-5"/>
        </w:rPr>
        <w:t xml:space="preserve"> </w:t>
      </w:r>
      <w:r>
        <w:t>to</w:t>
      </w:r>
      <w:r>
        <w:rPr>
          <w:spacing w:val="-5"/>
        </w:rPr>
        <w:t xml:space="preserve"> </w:t>
      </w:r>
      <w:r>
        <w:t>support,</w:t>
      </w:r>
      <w:r>
        <w:rPr>
          <w:spacing w:val="-5"/>
        </w:rPr>
        <w:t xml:space="preserve"> </w:t>
      </w:r>
      <w:r>
        <w:t>evaluate,</w:t>
      </w:r>
      <w:r>
        <w:rPr>
          <w:spacing w:val="-5"/>
        </w:rPr>
        <w:t xml:space="preserve"> </w:t>
      </w:r>
      <w:r>
        <w:t>and</w:t>
      </w:r>
      <w:r>
        <w:rPr>
          <w:spacing w:val="-5"/>
        </w:rPr>
        <w:t xml:space="preserve"> </w:t>
      </w:r>
      <w:r>
        <w:t>scale</w:t>
      </w:r>
      <w:r>
        <w:rPr>
          <w:spacing w:val="-5"/>
        </w:rPr>
        <w:t xml:space="preserve"> </w:t>
      </w:r>
      <w:r>
        <w:t>DBI</w:t>
      </w:r>
      <w:r>
        <w:rPr>
          <w:spacing w:val="-5"/>
        </w:rPr>
        <w:t xml:space="preserve"> </w:t>
      </w:r>
      <w:r>
        <w:t>(e.g.,</w:t>
      </w:r>
      <w:r>
        <w:rPr>
          <w:spacing w:val="-5"/>
        </w:rPr>
        <w:t xml:space="preserve"> </w:t>
      </w:r>
      <w:r>
        <w:t>learning management system, database).</w:t>
      </w:r>
    </w:p>
    <w:p w14:paraId="60BA05A2" w14:textId="77777777" w:rsidR="004D0AF6" w:rsidRDefault="00000000">
      <w:pPr>
        <w:pStyle w:val="ListParagraph"/>
        <w:numPr>
          <w:ilvl w:val="0"/>
          <w:numId w:val="4"/>
        </w:numPr>
        <w:tabs>
          <w:tab w:val="left" w:pos="763"/>
        </w:tabs>
        <w:ind w:right="290"/>
      </w:pPr>
      <w:r>
        <w:t>Resources</w:t>
      </w:r>
      <w:r>
        <w:rPr>
          <w:spacing w:val="-7"/>
        </w:rPr>
        <w:t xml:space="preserve"> </w:t>
      </w:r>
      <w:r>
        <w:t>demonstrating</w:t>
      </w:r>
      <w:r>
        <w:rPr>
          <w:spacing w:val="-7"/>
        </w:rPr>
        <w:t xml:space="preserve"> </w:t>
      </w:r>
      <w:r>
        <w:t>sustained</w:t>
      </w:r>
      <w:r>
        <w:rPr>
          <w:spacing w:val="-7"/>
        </w:rPr>
        <w:t xml:space="preserve"> </w:t>
      </w:r>
      <w:r>
        <w:t>investment</w:t>
      </w:r>
      <w:r>
        <w:rPr>
          <w:spacing w:val="-7"/>
        </w:rPr>
        <w:t xml:space="preserve"> </w:t>
      </w:r>
      <w:r>
        <w:t>in</w:t>
      </w:r>
      <w:r>
        <w:rPr>
          <w:spacing w:val="-7"/>
        </w:rPr>
        <w:t xml:space="preserve"> </w:t>
      </w:r>
      <w:r>
        <w:t>DBI</w:t>
      </w:r>
      <w:r>
        <w:rPr>
          <w:spacing w:val="-7"/>
        </w:rPr>
        <w:t xml:space="preserve"> </w:t>
      </w:r>
      <w:r>
        <w:t xml:space="preserve">(e.g., </w:t>
      </w:r>
      <w:r>
        <w:rPr>
          <w:spacing w:val="-2"/>
        </w:rPr>
        <w:t>funding).</w:t>
      </w:r>
    </w:p>
    <w:p w14:paraId="5B77016D" w14:textId="77777777" w:rsidR="004D0AF6" w:rsidRDefault="00000000">
      <w:pPr>
        <w:spacing w:before="188"/>
        <w:ind w:left="475"/>
      </w:pPr>
      <w:r>
        <w:br w:type="column"/>
      </w:r>
      <w:r>
        <w:rPr>
          <w:b/>
        </w:rPr>
        <w:t>Rating:</w:t>
      </w:r>
      <w:r>
        <w:rPr>
          <w:b/>
          <w:spacing w:val="-5"/>
        </w:rPr>
        <w:t xml:space="preserve"> </w:t>
      </w:r>
      <w:r>
        <w:t>Choose</w:t>
      </w:r>
      <w:r>
        <w:rPr>
          <w:spacing w:val="-5"/>
        </w:rPr>
        <w:t xml:space="preserve"> </w:t>
      </w:r>
      <w:r>
        <w:t>an</w:t>
      </w:r>
      <w:r>
        <w:rPr>
          <w:spacing w:val="-5"/>
        </w:rPr>
        <w:t xml:space="preserve"> </w:t>
      </w:r>
      <w:r>
        <w:rPr>
          <w:spacing w:val="-2"/>
        </w:rPr>
        <w:t>item.</w:t>
      </w:r>
    </w:p>
    <w:p w14:paraId="7F7E89D0" w14:textId="77777777" w:rsidR="004D0AF6" w:rsidRDefault="00000000">
      <w:pPr>
        <w:spacing w:before="120"/>
        <w:ind w:left="475"/>
        <w:rPr>
          <w:i/>
          <w:sz w:val="18"/>
        </w:rPr>
      </w:pPr>
      <w:r>
        <w:rPr>
          <w:i/>
          <w:sz w:val="18"/>
        </w:rPr>
        <w:t>(1</w:t>
      </w:r>
      <w:r>
        <w:rPr>
          <w:i/>
          <w:spacing w:val="-4"/>
          <w:sz w:val="18"/>
        </w:rPr>
        <w:t xml:space="preserve"> </w:t>
      </w:r>
      <w:r>
        <w:rPr>
          <w:i/>
          <w:sz w:val="18"/>
        </w:rPr>
        <w:t>=</w:t>
      </w:r>
      <w:r>
        <w:rPr>
          <w:i/>
          <w:spacing w:val="-4"/>
          <w:sz w:val="18"/>
        </w:rPr>
        <w:t xml:space="preserve"> </w:t>
      </w:r>
      <w:r>
        <w:rPr>
          <w:i/>
          <w:sz w:val="18"/>
        </w:rPr>
        <w:t>Not</w:t>
      </w:r>
      <w:r>
        <w:rPr>
          <w:i/>
          <w:spacing w:val="-2"/>
          <w:sz w:val="18"/>
        </w:rPr>
        <w:t xml:space="preserve"> </w:t>
      </w:r>
      <w:r>
        <w:rPr>
          <w:i/>
          <w:sz w:val="18"/>
        </w:rPr>
        <w:t>Present,</w:t>
      </w:r>
      <w:r>
        <w:rPr>
          <w:i/>
          <w:spacing w:val="-3"/>
          <w:sz w:val="18"/>
        </w:rPr>
        <w:t xml:space="preserve"> </w:t>
      </w:r>
      <w:r>
        <w:rPr>
          <w:i/>
          <w:sz w:val="18"/>
        </w:rPr>
        <w:t>3</w:t>
      </w:r>
      <w:r>
        <w:rPr>
          <w:i/>
          <w:spacing w:val="-4"/>
          <w:sz w:val="18"/>
        </w:rPr>
        <w:t xml:space="preserve"> </w:t>
      </w:r>
      <w:r>
        <w:rPr>
          <w:i/>
          <w:sz w:val="18"/>
        </w:rPr>
        <w:t>=</w:t>
      </w:r>
      <w:r>
        <w:rPr>
          <w:i/>
          <w:spacing w:val="-3"/>
          <w:sz w:val="18"/>
        </w:rPr>
        <w:t xml:space="preserve"> </w:t>
      </w:r>
      <w:r>
        <w:rPr>
          <w:i/>
          <w:sz w:val="18"/>
        </w:rPr>
        <w:t>Partially</w:t>
      </w:r>
      <w:r>
        <w:rPr>
          <w:i/>
          <w:spacing w:val="-4"/>
          <w:sz w:val="18"/>
        </w:rPr>
        <w:t xml:space="preserve"> </w:t>
      </w:r>
      <w:r>
        <w:rPr>
          <w:i/>
          <w:sz w:val="18"/>
        </w:rPr>
        <w:t>Implemented,</w:t>
      </w:r>
      <w:r>
        <w:rPr>
          <w:i/>
          <w:spacing w:val="-3"/>
          <w:sz w:val="18"/>
        </w:rPr>
        <w:t xml:space="preserve"> </w:t>
      </w:r>
      <w:r>
        <w:rPr>
          <w:i/>
          <w:sz w:val="18"/>
        </w:rPr>
        <w:t>5</w:t>
      </w:r>
      <w:r>
        <w:rPr>
          <w:i/>
          <w:spacing w:val="-3"/>
          <w:sz w:val="18"/>
        </w:rPr>
        <w:t xml:space="preserve"> </w:t>
      </w:r>
      <w:r>
        <w:rPr>
          <w:i/>
          <w:sz w:val="18"/>
        </w:rPr>
        <w:t>=</w:t>
      </w:r>
      <w:r>
        <w:rPr>
          <w:i/>
          <w:spacing w:val="-4"/>
          <w:sz w:val="18"/>
        </w:rPr>
        <w:t xml:space="preserve"> </w:t>
      </w:r>
      <w:r>
        <w:rPr>
          <w:i/>
          <w:sz w:val="18"/>
        </w:rPr>
        <w:t>Fully</w:t>
      </w:r>
      <w:r>
        <w:rPr>
          <w:i/>
          <w:spacing w:val="-3"/>
          <w:sz w:val="18"/>
        </w:rPr>
        <w:t xml:space="preserve"> </w:t>
      </w:r>
      <w:r>
        <w:rPr>
          <w:i/>
          <w:spacing w:val="-2"/>
          <w:sz w:val="18"/>
        </w:rPr>
        <w:t>Implemented)</w:t>
      </w:r>
    </w:p>
    <w:p w14:paraId="3479DAE3" w14:textId="77777777" w:rsidR="004D0AF6" w:rsidRDefault="00000000">
      <w:pPr>
        <w:pStyle w:val="Heading7"/>
        <w:spacing w:before="121"/>
      </w:pPr>
      <w:r>
        <w:rPr>
          <w:color w:val="262626"/>
        </w:rPr>
        <w:t>Why</w:t>
      </w:r>
      <w:r>
        <w:rPr>
          <w:color w:val="262626"/>
          <w:spacing w:val="-4"/>
        </w:rPr>
        <w:t xml:space="preserve"> </w:t>
      </w:r>
      <w:r>
        <w:rPr>
          <w:color w:val="262626"/>
        </w:rPr>
        <w:t>that</w:t>
      </w:r>
      <w:r>
        <w:rPr>
          <w:color w:val="262626"/>
          <w:spacing w:val="-3"/>
        </w:rPr>
        <w:t xml:space="preserve"> </w:t>
      </w:r>
      <w:r>
        <w:rPr>
          <w:color w:val="262626"/>
          <w:spacing w:val="-2"/>
        </w:rPr>
        <w:t>rating?</w:t>
      </w:r>
    </w:p>
    <w:p w14:paraId="41CF06B7" w14:textId="77777777" w:rsidR="004D0AF6" w:rsidRDefault="004D0AF6">
      <w:pPr>
        <w:pStyle w:val="Heading7"/>
        <w:sectPr w:rsidR="004D0AF6">
          <w:type w:val="continuous"/>
          <w:pgSz w:w="15840" w:h="12240" w:orient="landscape"/>
          <w:pgMar w:top="740" w:right="720" w:bottom="1140" w:left="1080" w:header="533" w:footer="955" w:gutter="0"/>
          <w:cols w:num="2" w:space="720" w:equalWidth="0">
            <w:col w:w="6373" w:space="107"/>
            <w:col w:w="7560"/>
          </w:cols>
        </w:sectPr>
      </w:pPr>
    </w:p>
    <w:p w14:paraId="3E416290" w14:textId="77777777" w:rsidR="004D0AF6" w:rsidRDefault="004D0AF6">
      <w:pPr>
        <w:pStyle w:val="BodyText"/>
        <w:rPr>
          <w:b/>
          <w:sz w:val="5"/>
        </w:rPr>
      </w:pPr>
    </w:p>
    <w:p w14:paraId="6D6EFE1C" w14:textId="77777777" w:rsidR="004D0AF6" w:rsidRDefault="00000000">
      <w:pPr>
        <w:spacing w:line="28" w:lineRule="exact"/>
        <w:ind w:left="355"/>
        <w:rPr>
          <w:sz w:val="2"/>
        </w:rPr>
      </w:pPr>
      <w:r>
        <w:rPr>
          <w:noProof/>
          <w:sz w:val="2"/>
        </w:rPr>
        <mc:AlternateContent>
          <mc:Choice Requires="wpg">
            <w:drawing>
              <wp:inline distT="0" distB="0" distL="0" distR="0" wp14:anchorId="507C9893" wp14:editId="56F61AE4">
                <wp:extent cx="8239125" cy="1841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18415"/>
                          <a:chOff x="0" y="0"/>
                          <a:chExt cx="8239125" cy="18415"/>
                        </a:xfrm>
                      </wpg:grpSpPr>
                      <wps:wsp>
                        <wps:cNvPr id="30" name="Graphic 30"/>
                        <wps:cNvSpPr/>
                        <wps:spPr>
                          <a:xfrm>
                            <a:off x="-7" y="4"/>
                            <a:ext cx="8239125" cy="18415"/>
                          </a:xfrm>
                          <a:custGeom>
                            <a:avLst/>
                            <a:gdLst/>
                            <a:ahLst/>
                            <a:cxnLst/>
                            <a:rect l="l" t="t" r="r" b="b"/>
                            <a:pathLst>
                              <a:path w="8239125" h="18415">
                                <a:moveTo>
                                  <a:pt x="8238744" y="0"/>
                                </a:moveTo>
                                <a:lnTo>
                                  <a:pt x="4133088" y="0"/>
                                </a:lnTo>
                                <a:lnTo>
                                  <a:pt x="4123944" y="0"/>
                                </a:lnTo>
                                <a:lnTo>
                                  <a:pt x="4114800" y="0"/>
                                </a:lnTo>
                                <a:lnTo>
                                  <a:pt x="0" y="0"/>
                                </a:lnTo>
                                <a:lnTo>
                                  <a:pt x="0" y="18288"/>
                                </a:lnTo>
                                <a:lnTo>
                                  <a:pt x="4114800" y="18288"/>
                                </a:lnTo>
                                <a:lnTo>
                                  <a:pt x="4123944" y="18288"/>
                                </a:lnTo>
                                <a:lnTo>
                                  <a:pt x="4133088" y="18288"/>
                                </a:lnTo>
                                <a:lnTo>
                                  <a:pt x="8238744" y="18288"/>
                                </a:lnTo>
                                <a:lnTo>
                                  <a:pt x="8238744" y="0"/>
                                </a:lnTo>
                                <a:close/>
                              </a:path>
                            </a:pathLst>
                          </a:custGeom>
                          <a:solidFill>
                            <a:srgbClr val="10719C"/>
                          </a:solidFill>
                        </wps:spPr>
                        <wps:bodyPr wrap="square" lIns="0" tIns="0" rIns="0" bIns="0" rtlCol="0">
                          <a:prstTxWarp prst="textNoShape">
                            <a:avLst/>
                          </a:prstTxWarp>
                          <a:noAutofit/>
                        </wps:bodyPr>
                      </wps:wsp>
                    </wpg:wgp>
                  </a:graphicData>
                </a:graphic>
              </wp:inline>
            </w:drawing>
          </mc:Choice>
          <mc:Fallback>
            <w:pict>
              <v:group w14:anchorId="4BB57DD1" id="Group 29" o:spid="_x0000_s1026" style="width:648.75pt;height:1.45pt;mso-position-horizontal-relative:char;mso-position-vertical-relative:line" coordsize="823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7yqgIAAAAHAAAOAAAAZHJzL2Uyb0RvYy54bWykVU1v3CAQvVfqf0DcE9u7TuNY8UZV0qwq&#10;RWmkpOqZxfhDxUCBXW/+fQds1tZGStL0ggd4DDNv3uDLq33H0Y5p00pR4OQ0xogJKstW1AX++XR7&#10;kmFkLBEl4VKwAj8zg69Wnz9d9ipnC9lIXjKNwIkwea8K3Fir8igytGEdMadSMQGbldQdsTDVdVRq&#10;0oP3jkeLOP4S9VKXSkvKjIHVm2ETr7z/qmLU/qgqwyziBYbYrB+1HzdujFaXJK81UU1LxzDIB6Lo&#10;SCvg0oOrG2IJ2ur2hauupVoaWdlTKrtIVlVLmc8Bsknio2zWWm6Vz6XO+1odaAJqj3j6sFt6v1tr&#10;9age9BA9mHeS/jbAS9SrOp/vu3k9gfeV7twhSALtPaPPB0bZ3iIKi9lieZEszjCisJdkaXI2ME4b&#10;KMuLU7T59uq5iOTDpT60Qyi9Au2YiR7zf/Q8NkQxz7px6T9o1JYFXoJ6BOlAwutRLbACLLnLAeUY&#10;HGdmJPOIn5NzjICEdCDgdYIOiZKcbo1dM+mZJrs7YwfFlsEiTbDoXgRTg+6d4rlXvMUIFK8xAsVv&#10;husVse6cK58zUT8rVRMq5XY7uWNP0uOsqxcUNDtPU5+Kzx9CnTBczLFpslzGGTwAQReADYjwVd5r&#10;moBOjrwGRPgGZJJmMdTiTZ/vxyTZAqIEXl+Jb7r1Pegpm/egJ5beRs/5/zd0qFbgk3Jp2JC0k4DP&#10;/iALYGIuPCN5W962nDshGF1vrrlGOwIKS+Lz5OJ6JG8Ggw41+dAJztrI8hkaqYfWKbD5syWaYcS/&#10;C2hV9yoHQwdjEwxt+bX0b7fXoDb2af+LaIUUmAW20Ef3MnQsyUOHQPwOMGDdSSG/bq2sWtc+PrYh&#10;onECr4e3/DPrmRh/Ce4dn889avpxrf4CAAD//wMAUEsDBBQABgAIAAAAIQBAG/fD3AAAAAQBAAAP&#10;AAAAZHJzL2Rvd25yZXYueG1sTI9Ba8JAEIXvhf6HZQq91U0i2ppmIyK2JylUC6W3MTsmwexsyK5J&#10;/Pdde7GXgcd7vPdNthxNI3rqXG1ZQTyJQBAXVtdcKvjavz29gHAeWWNjmRRcyMEyv7/LMNV24E/q&#10;d74UoYRdigoq79tUSldUZNBNbEscvKPtDPogu1LqDodQbhqZRNFcGqw5LFTY0rqi4rQ7GwXvAw6r&#10;abzpt6fj+vKzn318b2NS6vFhXL2C8DT6Wxiu+AEd8sB0sGfWTjQKwiP+7169ZPE8A3FQkCxA5pn8&#10;D5//AgAA//8DAFBLAQItABQABgAIAAAAIQC2gziS/gAAAOEBAAATAAAAAAAAAAAAAAAAAAAAAABb&#10;Q29udGVudF9UeXBlc10ueG1sUEsBAi0AFAAGAAgAAAAhADj9If/WAAAAlAEAAAsAAAAAAAAAAAAA&#10;AAAALwEAAF9yZWxzLy5yZWxzUEsBAi0AFAAGAAgAAAAhACqFbvKqAgAAAAcAAA4AAAAAAAAAAAAA&#10;AAAALgIAAGRycy9lMm9Eb2MueG1sUEsBAi0AFAAGAAgAAAAhAEAb98PcAAAABAEAAA8AAAAAAAAA&#10;AAAAAAAABAUAAGRycy9kb3ducmV2LnhtbFBLBQYAAAAABAAEAPMAAAANBgAAAAA=&#10;">
                <v:shape id="Graphic 30" o:spid="_x0000_s1027" style="position:absolute;width:82391;height:184;visibility:visible;mso-wrap-style:square;v-text-anchor:top" coordsize="82391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HJ2wgAAANsAAAAPAAAAZHJzL2Rvd25yZXYueG1sRE/LagIx&#10;FN0L/kO4Qnc144Oqo1FEaXFRaH0sdHeZXGcGJzdDkuro15tFweXhvGeLxlTiSs6XlhX0ugkI4szq&#10;knMFh/3n+xiED8gaK8uk4E4eFvN2a4aptjfe0nUXchFD2KeooAihTqX0WUEGfdfWxJE7W2cwROhy&#10;qR3eYripZD9JPqTBkmNDgTWtCsouuz+j4Nysf09meMz6X8nPZfT41nfrJkq9dZrlFESgJrzE/+6N&#10;VjCI6+OX+APk/AkAAP//AwBQSwECLQAUAAYACAAAACEA2+H2y+4AAACFAQAAEwAAAAAAAAAAAAAA&#10;AAAAAAAAW0NvbnRlbnRfVHlwZXNdLnhtbFBLAQItABQABgAIAAAAIQBa9CxbvwAAABUBAAALAAAA&#10;AAAAAAAAAAAAAB8BAABfcmVscy8ucmVsc1BLAQItABQABgAIAAAAIQANcHJ2wgAAANsAAAAPAAAA&#10;AAAAAAAAAAAAAAcCAABkcnMvZG93bnJldi54bWxQSwUGAAAAAAMAAwC3AAAA9gIAAAAA&#10;" path="m8238744,l4133088,r-9144,l4114800,,,,,18288r4114800,l4123944,18288r9144,l8238744,18288r,-18288xe" fillcolor="#10719c" stroked="f">
                  <v:path arrowok="t"/>
                </v:shape>
                <w10:anchorlock/>
              </v:group>
            </w:pict>
          </mc:Fallback>
        </mc:AlternateContent>
      </w:r>
    </w:p>
    <w:p w14:paraId="5617632B" w14:textId="77777777" w:rsidR="004D0AF6" w:rsidRDefault="004D0AF6">
      <w:pPr>
        <w:pStyle w:val="BodyText"/>
        <w:spacing w:before="63"/>
        <w:rPr>
          <w:b/>
          <w:sz w:val="36"/>
        </w:rPr>
      </w:pPr>
    </w:p>
    <w:p w14:paraId="5A445125" w14:textId="77777777" w:rsidR="004D0AF6" w:rsidRDefault="00000000">
      <w:pPr>
        <w:ind w:left="369"/>
        <w:rPr>
          <w:b/>
          <w:sz w:val="36"/>
        </w:rPr>
      </w:pPr>
      <w:r>
        <w:rPr>
          <w:b/>
          <w:sz w:val="36"/>
        </w:rPr>
        <w:t>Domain</w:t>
      </w:r>
      <w:r>
        <w:rPr>
          <w:b/>
          <w:spacing w:val="-3"/>
          <w:sz w:val="36"/>
        </w:rPr>
        <w:t xml:space="preserve"> </w:t>
      </w:r>
      <w:r>
        <w:rPr>
          <w:b/>
          <w:sz w:val="36"/>
        </w:rPr>
        <w:t>3:</w:t>
      </w:r>
      <w:r>
        <w:rPr>
          <w:b/>
          <w:spacing w:val="-2"/>
          <w:sz w:val="36"/>
        </w:rPr>
        <w:t xml:space="preserve"> Implementation</w:t>
      </w:r>
    </w:p>
    <w:p w14:paraId="09E9E132" w14:textId="77777777" w:rsidR="004D0AF6" w:rsidRDefault="00000000">
      <w:pPr>
        <w:pStyle w:val="Heading6"/>
        <w:spacing w:before="73"/>
      </w:pPr>
      <w:r>
        <w:t>The</w:t>
      </w:r>
      <w:r>
        <w:rPr>
          <w:spacing w:val="-4"/>
        </w:rPr>
        <w:t xml:space="preserve"> </w:t>
      </w:r>
      <w:r>
        <w:t>active</w:t>
      </w:r>
      <w:r>
        <w:rPr>
          <w:spacing w:val="-2"/>
        </w:rPr>
        <w:t xml:space="preserve"> </w:t>
      </w:r>
      <w:r>
        <w:t>process</w:t>
      </w:r>
      <w:r>
        <w:rPr>
          <w:spacing w:val="-1"/>
        </w:rPr>
        <w:t xml:space="preserve"> </w:t>
      </w:r>
      <w:r>
        <w:t>of</w:t>
      </w:r>
      <w:r>
        <w:rPr>
          <w:spacing w:val="-2"/>
        </w:rPr>
        <w:t xml:space="preserve"> </w:t>
      </w:r>
      <w:r>
        <w:t>supporting</w:t>
      </w:r>
      <w:r>
        <w:rPr>
          <w:spacing w:val="-1"/>
        </w:rPr>
        <w:t xml:space="preserve"> </w:t>
      </w:r>
      <w:r>
        <w:t>LEAs</w:t>
      </w:r>
      <w:r>
        <w:rPr>
          <w:spacing w:val="-3"/>
        </w:rPr>
        <w:t xml:space="preserve"> </w:t>
      </w:r>
      <w:r>
        <w:t>or</w:t>
      </w:r>
      <w:r>
        <w:rPr>
          <w:spacing w:val="-1"/>
        </w:rPr>
        <w:t xml:space="preserve"> </w:t>
      </w:r>
      <w:r>
        <w:t>school</w:t>
      </w:r>
      <w:r>
        <w:rPr>
          <w:spacing w:val="-2"/>
        </w:rPr>
        <w:t xml:space="preserve"> </w:t>
      </w:r>
      <w:r>
        <w:t>sites</w:t>
      </w:r>
      <w:r>
        <w:rPr>
          <w:spacing w:val="-2"/>
        </w:rPr>
        <w:t xml:space="preserve"> </w:t>
      </w:r>
      <w:r>
        <w:t>with</w:t>
      </w:r>
      <w:r>
        <w:rPr>
          <w:spacing w:val="-2"/>
        </w:rPr>
        <w:t xml:space="preserve"> </w:t>
      </w:r>
      <w:r>
        <w:t>accurate</w:t>
      </w:r>
      <w:r>
        <w:rPr>
          <w:spacing w:val="-3"/>
        </w:rPr>
        <w:t xml:space="preserve"> </w:t>
      </w:r>
      <w:r>
        <w:t>and</w:t>
      </w:r>
      <w:r>
        <w:rPr>
          <w:spacing w:val="-2"/>
        </w:rPr>
        <w:t xml:space="preserve"> </w:t>
      </w:r>
      <w:r>
        <w:t>consistent</w:t>
      </w:r>
      <w:r>
        <w:rPr>
          <w:spacing w:val="-2"/>
        </w:rPr>
        <w:t xml:space="preserve"> </w:t>
      </w:r>
      <w:r>
        <w:t>implementation</w:t>
      </w:r>
      <w:r>
        <w:rPr>
          <w:spacing w:val="-2"/>
        </w:rPr>
        <w:t xml:space="preserve"> </w:t>
      </w:r>
      <w:r>
        <w:t>of</w:t>
      </w:r>
      <w:r>
        <w:rPr>
          <w:spacing w:val="-3"/>
        </w:rPr>
        <w:t xml:space="preserve"> </w:t>
      </w:r>
      <w:r>
        <w:t>DBI</w:t>
      </w:r>
      <w:r>
        <w:rPr>
          <w:spacing w:val="-2"/>
        </w:rPr>
        <w:t xml:space="preserve"> </w:t>
      </w:r>
      <w:r>
        <w:t>to</w:t>
      </w:r>
      <w:r>
        <w:rPr>
          <w:spacing w:val="-3"/>
        </w:rPr>
        <w:t xml:space="preserve"> </w:t>
      </w:r>
      <w:r>
        <w:t>support</w:t>
      </w:r>
      <w:r>
        <w:rPr>
          <w:spacing w:val="-1"/>
        </w:rPr>
        <w:t xml:space="preserve"> </w:t>
      </w:r>
      <w:r>
        <w:rPr>
          <w:spacing w:val="-2"/>
        </w:rPr>
        <w:t>students.</w:t>
      </w:r>
    </w:p>
    <w:p w14:paraId="6C70EC17" w14:textId="77777777" w:rsidR="004D0AF6" w:rsidRDefault="004D0AF6">
      <w:pPr>
        <w:pStyle w:val="BodyText"/>
        <w:spacing w:before="86"/>
        <w:rPr>
          <w:b/>
          <w:sz w:val="24"/>
        </w:rPr>
      </w:pPr>
    </w:p>
    <w:p w14:paraId="431E1FA6" w14:textId="77777777" w:rsidR="004D0AF6" w:rsidRDefault="00000000">
      <w:pPr>
        <w:spacing w:line="276" w:lineRule="auto"/>
        <w:ind w:left="1089" w:right="784"/>
        <w:rPr>
          <w:sz w:val="24"/>
        </w:rPr>
      </w:pPr>
      <w:r>
        <w:rPr>
          <w:b/>
          <w:i/>
          <w:sz w:val="24"/>
        </w:rPr>
        <w:t>Training and Coaching</w:t>
      </w:r>
      <w:r>
        <w:rPr>
          <w:sz w:val="24"/>
        </w:rPr>
        <w:t>: Refers to the technical assistance delivery system to provide training and coaching to LEAs on implementation of DBI. SEAs/LEAs should consider their method of training and scale up, such as a pilot program, virtual training</w:t>
      </w:r>
      <w:r>
        <w:rPr>
          <w:spacing w:val="-3"/>
          <w:sz w:val="24"/>
        </w:rPr>
        <w:t xml:space="preserve"> </w:t>
      </w:r>
      <w:r>
        <w:rPr>
          <w:sz w:val="24"/>
        </w:rPr>
        <w:t>options,</w:t>
      </w:r>
      <w:r>
        <w:rPr>
          <w:spacing w:val="-3"/>
          <w:sz w:val="24"/>
        </w:rPr>
        <w:t xml:space="preserve"> </w:t>
      </w:r>
      <w:r>
        <w:rPr>
          <w:sz w:val="24"/>
        </w:rPr>
        <w:t>and/or</w:t>
      </w:r>
      <w:r>
        <w:rPr>
          <w:spacing w:val="-3"/>
          <w:sz w:val="24"/>
        </w:rPr>
        <w:t xml:space="preserve"> </w:t>
      </w:r>
      <w:r>
        <w:rPr>
          <w:sz w:val="24"/>
        </w:rPr>
        <w:t>direct</w:t>
      </w:r>
      <w:r>
        <w:rPr>
          <w:spacing w:val="-3"/>
          <w:sz w:val="24"/>
        </w:rPr>
        <w:t xml:space="preserve"> </w:t>
      </w:r>
      <w:r>
        <w:rPr>
          <w:sz w:val="24"/>
        </w:rPr>
        <w:t>TA.</w:t>
      </w:r>
      <w:r>
        <w:rPr>
          <w:spacing w:val="-3"/>
          <w:sz w:val="24"/>
        </w:rPr>
        <w:t xml:space="preserve"> </w:t>
      </w:r>
      <w:r>
        <w:rPr>
          <w:sz w:val="24"/>
        </w:rPr>
        <w:t>SEAs/LEAs</w:t>
      </w:r>
      <w:r>
        <w:rPr>
          <w:spacing w:val="-3"/>
          <w:sz w:val="24"/>
        </w:rPr>
        <w:t xml:space="preserve"> </w:t>
      </w:r>
      <w:r>
        <w:rPr>
          <w:sz w:val="24"/>
        </w:rPr>
        <w:t>will</w:t>
      </w:r>
      <w:r>
        <w:rPr>
          <w:spacing w:val="-3"/>
          <w:sz w:val="24"/>
        </w:rPr>
        <w:t xml:space="preserve"> </w:t>
      </w:r>
      <w:r>
        <w:rPr>
          <w:sz w:val="24"/>
        </w:rPr>
        <w:t>also</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gather</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lessons</w:t>
      </w:r>
      <w:r>
        <w:rPr>
          <w:spacing w:val="-3"/>
          <w:sz w:val="24"/>
        </w:rPr>
        <w:t xml:space="preserve"> </w:t>
      </w:r>
      <w:r>
        <w:rPr>
          <w:sz w:val="24"/>
        </w:rPr>
        <w:t>learned</w:t>
      </w:r>
      <w:r>
        <w:rPr>
          <w:spacing w:val="-3"/>
          <w:sz w:val="24"/>
        </w:rPr>
        <w:t xml:space="preserve"> </w:t>
      </w:r>
      <w:r>
        <w:rPr>
          <w:sz w:val="24"/>
        </w:rPr>
        <w:t>from</w:t>
      </w:r>
      <w:r>
        <w:rPr>
          <w:spacing w:val="-3"/>
          <w:sz w:val="24"/>
        </w:rPr>
        <w:t xml:space="preserve"> </w:t>
      </w:r>
      <w:r>
        <w:rPr>
          <w:sz w:val="24"/>
        </w:rPr>
        <w:t>TA</w:t>
      </w:r>
      <w:r>
        <w:rPr>
          <w:spacing w:val="-3"/>
          <w:sz w:val="24"/>
        </w:rPr>
        <w:t xml:space="preserve"> </w:t>
      </w:r>
      <w:r>
        <w:rPr>
          <w:sz w:val="24"/>
        </w:rPr>
        <w:t>delivery</w:t>
      </w:r>
      <w:r>
        <w:rPr>
          <w:spacing w:val="-3"/>
          <w:sz w:val="24"/>
        </w:rPr>
        <w:t xml:space="preserve"> </w:t>
      </w:r>
      <w:r>
        <w:rPr>
          <w:sz w:val="24"/>
        </w:rPr>
        <w:t>and incorporate those lessons into future scale up.</w:t>
      </w:r>
    </w:p>
    <w:p w14:paraId="75B0EF5B" w14:textId="77777777" w:rsidR="004D0AF6" w:rsidRDefault="004D0AF6">
      <w:pPr>
        <w:pStyle w:val="BodyText"/>
        <w:spacing w:before="44"/>
        <w:rPr>
          <w:sz w:val="24"/>
        </w:rPr>
      </w:pPr>
    </w:p>
    <w:p w14:paraId="1FDB5DE9" w14:textId="77777777" w:rsidR="004D0AF6" w:rsidRDefault="00000000">
      <w:pPr>
        <w:spacing w:before="1" w:line="276" w:lineRule="auto"/>
        <w:ind w:left="1089" w:right="784"/>
        <w:rPr>
          <w:sz w:val="24"/>
        </w:rPr>
      </w:pPr>
      <w:r>
        <w:rPr>
          <w:b/>
          <w:i/>
          <w:sz w:val="24"/>
        </w:rPr>
        <w:t>Data-Based</w:t>
      </w:r>
      <w:r>
        <w:rPr>
          <w:b/>
          <w:i/>
          <w:spacing w:val="-4"/>
          <w:sz w:val="24"/>
        </w:rPr>
        <w:t xml:space="preserve"> </w:t>
      </w:r>
      <w:r>
        <w:rPr>
          <w:b/>
          <w:i/>
          <w:sz w:val="24"/>
        </w:rPr>
        <w:t>Decision</w:t>
      </w:r>
      <w:r>
        <w:rPr>
          <w:b/>
          <w:i/>
          <w:spacing w:val="-4"/>
          <w:sz w:val="24"/>
        </w:rPr>
        <w:t xml:space="preserve"> </w:t>
      </w:r>
      <w:r>
        <w:rPr>
          <w:b/>
          <w:i/>
          <w:sz w:val="24"/>
        </w:rPr>
        <w:t>Making</w:t>
      </w:r>
      <w:r>
        <w:rPr>
          <w:b/>
          <w:sz w:val="24"/>
        </w:rPr>
        <w:t>:</w:t>
      </w:r>
      <w:r>
        <w:rPr>
          <w:b/>
          <w:spacing w:val="-4"/>
          <w:sz w:val="24"/>
        </w:rPr>
        <w:t xml:space="preserve"> </w:t>
      </w:r>
      <w:r>
        <w:rPr>
          <w:sz w:val="24"/>
        </w:rPr>
        <w:t>Implementation</w:t>
      </w:r>
      <w:r>
        <w:rPr>
          <w:spacing w:val="-4"/>
          <w:sz w:val="24"/>
        </w:rPr>
        <w:t xml:space="preserve"> </w:t>
      </w:r>
      <w:r>
        <w:rPr>
          <w:sz w:val="24"/>
        </w:rPr>
        <w:t>requires</w:t>
      </w:r>
      <w:r>
        <w:rPr>
          <w:spacing w:val="-4"/>
          <w:sz w:val="24"/>
        </w:rPr>
        <w:t xml:space="preserve"> </w:t>
      </w:r>
      <w:r>
        <w:rPr>
          <w:sz w:val="24"/>
        </w:rPr>
        <w:t>the</w:t>
      </w:r>
      <w:r>
        <w:rPr>
          <w:spacing w:val="-4"/>
          <w:sz w:val="24"/>
        </w:rPr>
        <w:t xml:space="preserve"> </w:t>
      </w:r>
      <w:r>
        <w:rPr>
          <w:sz w:val="24"/>
        </w:rPr>
        <w:t>gathering</w:t>
      </w:r>
      <w:r>
        <w:rPr>
          <w:spacing w:val="-4"/>
          <w:sz w:val="24"/>
        </w:rPr>
        <w:t xml:space="preserve"> </w:t>
      </w:r>
      <w:r>
        <w:rPr>
          <w:sz w:val="24"/>
        </w:rPr>
        <w:t>of</w:t>
      </w:r>
      <w:r>
        <w:rPr>
          <w:spacing w:val="-4"/>
          <w:sz w:val="24"/>
        </w:rPr>
        <w:t xml:space="preserve"> </w:t>
      </w:r>
      <w:r>
        <w:rPr>
          <w:sz w:val="24"/>
        </w:rPr>
        <w:t>implementation/fidelity</w:t>
      </w:r>
      <w:r>
        <w:rPr>
          <w:spacing w:val="-4"/>
          <w:sz w:val="24"/>
        </w:rPr>
        <w:t xml:space="preserve"> </w:t>
      </w:r>
      <w:r>
        <w:rPr>
          <w:sz w:val="24"/>
        </w:rPr>
        <w:t>and</w:t>
      </w:r>
      <w:r>
        <w:rPr>
          <w:spacing w:val="-4"/>
          <w:sz w:val="24"/>
        </w:rPr>
        <w:t xml:space="preserve"> </w:t>
      </w:r>
      <w:r>
        <w:rPr>
          <w:sz w:val="24"/>
        </w:rPr>
        <w:t>impact/outcome</w:t>
      </w:r>
      <w:r>
        <w:rPr>
          <w:spacing w:val="-4"/>
          <w:sz w:val="24"/>
        </w:rPr>
        <w:t xml:space="preserve"> </w:t>
      </w:r>
      <w:r>
        <w:rPr>
          <w:sz w:val="24"/>
        </w:rPr>
        <w:t>data to fully evaluate their training and coaching efforts. In addition, SEAs/LEAs should consider data literacy among their staff and their trainees.</w:t>
      </w:r>
    </w:p>
    <w:p w14:paraId="3DAE8431" w14:textId="77777777" w:rsidR="004D0AF6" w:rsidRDefault="004D0AF6">
      <w:pPr>
        <w:spacing w:line="276" w:lineRule="auto"/>
        <w:rPr>
          <w:sz w:val="24"/>
        </w:rPr>
        <w:sectPr w:rsidR="004D0AF6">
          <w:type w:val="continuous"/>
          <w:pgSz w:w="15840" w:h="12240" w:orient="landscape"/>
          <w:pgMar w:top="740" w:right="720" w:bottom="1140" w:left="1080" w:header="533" w:footer="955" w:gutter="0"/>
          <w:cols w:space="720"/>
        </w:sectPr>
      </w:pPr>
    </w:p>
    <w:p w14:paraId="6B122FC1" w14:textId="77777777" w:rsidR="004D0AF6" w:rsidRDefault="004D0AF6">
      <w:pPr>
        <w:pStyle w:val="BodyText"/>
      </w:pPr>
    </w:p>
    <w:p w14:paraId="33BEE4CB" w14:textId="77777777" w:rsidR="004D0AF6" w:rsidRDefault="004D0AF6">
      <w:pPr>
        <w:pStyle w:val="BodyText"/>
        <w:spacing w:before="160"/>
      </w:pPr>
    </w:p>
    <w:p w14:paraId="3D5C05F4" w14:textId="77777777" w:rsidR="004D0AF6" w:rsidRDefault="00000000">
      <w:pPr>
        <w:tabs>
          <w:tab w:val="left" w:pos="13329"/>
        </w:tabs>
        <w:ind w:left="369"/>
        <w:rPr>
          <w:b/>
        </w:rPr>
      </w:pPr>
      <w:r>
        <w:rPr>
          <w:rFonts w:ascii="Times New Roman"/>
          <w:color w:val="FFFFFF"/>
          <w:spacing w:val="50"/>
          <w:shd w:val="clear" w:color="auto" w:fill="10719C"/>
        </w:rPr>
        <w:t xml:space="preserve"> </w:t>
      </w:r>
      <w:r>
        <w:rPr>
          <w:b/>
          <w:color w:val="FFFFFF"/>
          <w:spacing w:val="-2"/>
          <w:shd w:val="clear" w:color="auto" w:fill="10719C"/>
        </w:rPr>
        <w:t>Indicator</w:t>
      </w:r>
      <w:r>
        <w:rPr>
          <w:b/>
          <w:color w:val="FFFFFF"/>
          <w:shd w:val="clear" w:color="auto" w:fill="10719C"/>
        </w:rPr>
        <w:tab/>
      </w:r>
    </w:p>
    <w:p w14:paraId="0E5D430D" w14:textId="77777777" w:rsidR="004D0AF6" w:rsidRDefault="004D0AF6">
      <w:pPr>
        <w:rPr>
          <w:b/>
        </w:rPr>
        <w:sectPr w:rsidR="004D0AF6">
          <w:pgSz w:w="15840" w:h="12240" w:orient="landscape"/>
          <w:pgMar w:top="800" w:right="720" w:bottom="1140" w:left="1080" w:header="533" w:footer="955" w:gutter="0"/>
          <w:cols w:space="720"/>
        </w:sectPr>
      </w:pPr>
    </w:p>
    <w:p w14:paraId="2AE2024C" w14:textId="77777777" w:rsidR="004D0AF6" w:rsidRDefault="00000000">
      <w:pPr>
        <w:pStyle w:val="Heading5"/>
        <w:spacing w:before="126"/>
      </w:pPr>
      <w:r>
        <w:t>Training</w:t>
      </w:r>
      <w:r>
        <w:rPr>
          <w:spacing w:val="-7"/>
        </w:rPr>
        <w:t xml:space="preserve"> </w:t>
      </w:r>
      <w:r>
        <w:t>and</w:t>
      </w:r>
      <w:r>
        <w:rPr>
          <w:spacing w:val="-7"/>
        </w:rPr>
        <w:t xml:space="preserve"> </w:t>
      </w:r>
      <w:r>
        <w:rPr>
          <w:spacing w:val="-2"/>
        </w:rPr>
        <w:t>Coaching</w:t>
      </w:r>
    </w:p>
    <w:p w14:paraId="3B7ED668" w14:textId="77777777" w:rsidR="004D0AF6" w:rsidRDefault="00000000">
      <w:pPr>
        <w:pStyle w:val="BodyText"/>
        <w:spacing w:before="61"/>
        <w:ind w:left="475"/>
      </w:pPr>
      <w:r>
        <w:t>The</w:t>
      </w:r>
      <w:r>
        <w:rPr>
          <w:spacing w:val="-6"/>
        </w:rPr>
        <w:t xml:space="preserve"> </w:t>
      </w:r>
      <w:r>
        <w:t>SEA/LEA</w:t>
      </w:r>
      <w:r>
        <w:rPr>
          <w:spacing w:val="-7"/>
        </w:rPr>
        <w:t xml:space="preserve"> </w:t>
      </w:r>
      <w:r>
        <w:t>has</w:t>
      </w:r>
      <w:r>
        <w:rPr>
          <w:spacing w:val="-6"/>
        </w:rPr>
        <w:t xml:space="preserve"> </w:t>
      </w:r>
      <w:r>
        <w:t>a</w:t>
      </w:r>
      <w:r>
        <w:rPr>
          <w:spacing w:val="-6"/>
        </w:rPr>
        <w:t xml:space="preserve"> </w:t>
      </w:r>
      <w:r>
        <w:t>professional</w:t>
      </w:r>
      <w:r>
        <w:rPr>
          <w:spacing w:val="-6"/>
        </w:rPr>
        <w:t xml:space="preserve"> </w:t>
      </w:r>
      <w:r>
        <w:t>development</w:t>
      </w:r>
      <w:r>
        <w:rPr>
          <w:spacing w:val="-6"/>
        </w:rPr>
        <w:t xml:space="preserve"> </w:t>
      </w:r>
      <w:r>
        <w:t>system</w:t>
      </w:r>
      <w:r>
        <w:rPr>
          <w:spacing w:val="-6"/>
        </w:rPr>
        <w:t xml:space="preserve"> </w:t>
      </w:r>
      <w:r>
        <w:t>for implementation site(s) that provides:</w:t>
      </w:r>
    </w:p>
    <w:p w14:paraId="0BF4217C" w14:textId="77777777" w:rsidR="004D0AF6" w:rsidRDefault="00000000">
      <w:pPr>
        <w:pStyle w:val="ListParagraph"/>
        <w:numPr>
          <w:ilvl w:val="0"/>
          <w:numId w:val="4"/>
        </w:numPr>
        <w:tabs>
          <w:tab w:val="left" w:pos="762"/>
        </w:tabs>
        <w:spacing w:before="63"/>
        <w:ind w:left="762" w:hanging="287"/>
      </w:pPr>
      <w:r>
        <w:rPr>
          <w:spacing w:val="-2"/>
        </w:rPr>
        <w:t>Training.</w:t>
      </w:r>
    </w:p>
    <w:p w14:paraId="2FB55363" w14:textId="77777777" w:rsidR="004D0AF6" w:rsidRDefault="00000000">
      <w:pPr>
        <w:pStyle w:val="ListParagraph"/>
        <w:numPr>
          <w:ilvl w:val="0"/>
          <w:numId w:val="4"/>
        </w:numPr>
        <w:tabs>
          <w:tab w:val="left" w:pos="762"/>
        </w:tabs>
        <w:ind w:left="762" w:hanging="287"/>
      </w:pPr>
      <w:r>
        <w:rPr>
          <w:spacing w:val="-2"/>
        </w:rPr>
        <w:t>Coaching.</w:t>
      </w:r>
    </w:p>
    <w:p w14:paraId="5A4CBF6D" w14:textId="77777777" w:rsidR="004D0AF6" w:rsidRDefault="00000000">
      <w:pPr>
        <w:pStyle w:val="ListParagraph"/>
        <w:numPr>
          <w:ilvl w:val="0"/>
          <w:numId w:val="4"/>
        </w:numPr>
        <w:tabs>
          <w:tab w:val="left" w:pos="762"/>
        </w:tabs>
        <w:spacing w:before="62"/>
        <w:ind w:left="762" w:hanging="287"/>
      </w:pPr>
      <w:r>
        <w:t>A</w:t>
      </w:r>
      <w:r>
        <w:rPr>
          <w:spacing w:val="-4"/>
        </w:rPr>
        <w:t xml:space="preserve"> </w:t>
      </w:r>
      <w:r>
        <w:t>plan</w:t>
      </w:r>
      <w:r>
        <w:rPr>
          <w:spacing w:val="-4"/>
        </w:rPr>
        <w:t xml:space="preserve"> </w:t>
      </w:r>
      <w:r>
        <w:t>for</w:t>
      </w:r>
      <w:r>
        <w:rPr>
          <w:spacing w:val="-4"/>
        </w:rPr>
        <w:t xml:space="preserve"> </w:t>
      </w:r>
      <w:r>
        <w:t>scaling</w:t>
      </w:r>
      <w:r>
        <w:rPr>
          <w:spacing w:val="-3"/>
        </w:rPr>
        <w:t xml:space="preserve"> </w:t>
      </w:r>
      <w:r>
        <w:rPr>
          <w:spacing w:val="-4"/>
        </w:rPr>
        <w:t>DBI.</w:t>
      </w:r>
    </w:p>
    <w:p w14:paraId="4D5896DB" w14:textId="77777777" w:rsidR="004D0AF6" w:rsidRDefault="00000000">
      <w:pPr>
        <w:spacing w:before="188"/>
        <w:ind w:left="475"/>
      </w:pPr>
      <w:r>
        <w:br w:type="column"/>
      </w:r>
      <w:r>
        <w:rPr>
          <w:b/>
        </w:rPr>
        <w:t>Rating:</w:t>
      </w:r>
      <w:r>
        <w:rPr>
          <w:b/>
          <w:spacing w:val="-5"/>
        </w:rPr>
        <w:t xml:space="preserve"> </w:t>
      </w:r>
      <w:r>
        <w:t>Choose</w:t>
      </w:r>
      <w:r>
        <w:rPr>
          <w:spacing w:val="-5"/>
        </w:rPr>
        <w:t xml:space="preserve"> </w:t>
      </w:r>
      <w:r>
        <w:t>an</w:t>
      </w:r>
      <w:r>
        <w:rPr>
          <w:spacing w:val="-5"/>
        </w:rPr>
        <w:t xml:space="preserve"> </w:t>
      </w:r>
      <w:r>
        <w:rPr>
          <w:spacing w:val="-2"/>
        </w:rPr>
        <w:t>item.</w:t>
      </w:r>
    </w:p>
    <w:p w14:paraId="5AA03CBA" w14:textId="77777777" w:rsidR="004D0AF6" w:rsidRDefault="00000000">
      <w:pPr>
        <w:spacing w:before="120"/>
        <w:ind w:left="475"/>
        <w:rPr>
          <w:i/>
          <w:sz w:val="18"/>
        </w:rPr>
      </w:pPr>
      <w:r>
        <w:rPr>
          <w:i/>
          <w:sz w:val="18"/>
        </w:rPr>
        <w:t>(1</w:t>
      </w:r>
      <w:r>
        <w:rPr>
          <w:i/>
          <w:spacing w:val="-4"/>
          <w:sz w:val="18"/>
        </w:rPr>
        <w:t xml:space="preserve"> </w:t>
      </w:r>
      <w:r>
        <w:rPr>
          <w:i/>
          <w:sz w:val="18"/>
        </w:rPr>
        <w:t>=</w:t>
      </w:r>
      <w:r>
        <w:rPr>
          <w:i/>
          <w:spacing w:val="-4"/>
          <w:sz w:val="18"/>
        </w:rPr>
        <w:t xml:space="preserve"> </w:t>
      </w:r>
      <w:r>
        <w:rPr>
          <w:i/>
          <w:sz w:val="18"/>
        </w:rPr>
        <w:t>Not</w:t>
      </w:r>
      <w:r>
        <w:rPr>
          <w:i/>
          <w:spacing w:val="-2"/>
          <w:sz w:val="18"/>
        </w:rPr>
        <w:t xml:space="preserve"> </w:t>
      </w:r>
      <w:r>
        <w:rPr>
          <w:i/>
          <w:sz w:val="18"/>
        </w:rPr>
        <w:t>Present,</w:t>
      </w:r>
      <w:r>
        <w:rPr>
          <w:i/>
          <w:spacing w:val="-3"/>
          <w:sz w:val="18"/>
        </w:rPr>
        <w:t xml:space="preserve"> </w:t>
      </w:r>
      <w:r>
        <w:rPr>
          <w:i/>
          <w:sz w:val="18"/>
        </w:rPr>
        <w:t>3</w:t>
      </w:r>
      <w:r>
        <w:rPr>
          <w:i/>
          <w:spacing w:val="-4"/>
          <w:sz w:val="18"/>
        </w:rPr>
        <w:t xml:space="preserve"> </w:t>
      </w:r>
      <w:r>
        <w:rPr>
          <w:i/>
          <w:sz w:val="18"/>
        </w:rPr>
        <w:t>=</w:t>
      </w:r>
      <w:r>
        <w:rPr>
          <w:i/>
          <w:spacing w:val="-3"/>
          <w:sz w:val="18"/>
        </w:rPr>
        <w:t xml:space="preserve"> </w:t>
      </w:r>
      <w:r>
        <w:rPr>
          <w:i/>
          <w:sz w:val="18"/>
        </w:rPr>
        <w:t>Partially</w:t>
      </w:r>
      <w:r>
        <w:rPr>
          <w:i/>
          <w:spacing w:val="-4"/>
          <w:sz w:val="18"/>
        </w:rPr>
        <w:t xml:space="preserve"> </w:t>
      </w:r>
      <w:r>
        <w:rPr>
          <w:i/>
          <w:sz w:val="18"/>
        </w:rPr>
        <w:t>Implemented,</w:t>
      </w:r>
      <w:r>
        <w:rPr>
          <w:i/>
          <w:spacing w:val="-3"/>
          <w:sz w:val="18"/>
        </w:rPr>
        <w:t xml:space="preserve"> </w:t>
      </w:r>
      <w:r>
        <w:rPr>
          <w:i/>
          <w:sz w:val="18"/>
        </w:rPr>
        <w:t>5</w:t>
      </w:r>
      <w:r>
        <w:rPr>
          <w:i/>
          <w:spacing w:val="-3"/>
          <w:sz w:val="18"/>
        </w:rPr>
        <w:t xml:space="preserve"> </w:t>
      </w:r>
      <w:r>
        <w:rPr>
          <w:i/>
          <w:sz w:val="18"/>
        </w:rPr>
        <w:t>=</w:t>
      </w:r>
      <w:r>
        <w:rPr>
          <w:i/>
          <w:spacing w:val="-4"/>
          <w:sz w:val="18"/>
        </w:rPr>
        <w:t xml:space="preserve"> </w:t>
      </w:r>
      <w:r>
        <w:rPr>
          <w:i/>
          <w:sz w:val="18"/>
        </w:rPr>
        <w:t>Fully</w:t>
      </w:r>
      <w:r>
        <w:rPr>
          <w:i/>
          <w:spacing w:val="-3"/>
          <w:sz w:val="18"/>
        </w:rPr>
        <w:t xml:space="preserve"> </w:t>
      </w:r>
      <w:r>
        <w:rPr>
          <w:i/>
          <w:spacing w:val="-2"/>
          <w:sz w:val="18"/>
        </w:rPr>
        <w:t>Implemented)</w:t>
      </w:r>
    </w:p>
    <w:p w14:paraId="50469E5C" w14:textId="77777777" w:rsidR="004D0AF6" w:rsidRDefault="00000000">
      <w:pPr>
        <w:pStyle w:val="Heading7"/>
        <w:spacing w:before="63"/>
      </w:pPr>
      <w:r>
        <w:rPr>
          <w:color w:val="262626"/>
        </w:rPr>
        <w:t>Why</w:t>
      </w:r>
      <w:r>
        <w:rPr>
          <w:color w:val="262626"/>
          <w:spacing w:val="-4"/>
        </w:rPr>
        <w:t xml:space="preserve"> </w:t>
      </w:r>
      <w:r>
        <w:rPr>
          <w:color w:val="262626"/>
        </w:rPr>
        <w:t>that</w:t>
      </w:r>
      <w:r>
        <w:rPr>
          <w:color w:val="262626"/>
          <w:spacing w:val="-3"/>
        </w:rPr>
        <w:t xml:space="preserve"> </w:t>
      </w:r>
      <w:r>
        <w:rPr>
          <w:color w:val="262626"/>
          <w:spacing w:val="-2"/>
        </w:rPr>
        <w:t>rating?</w:t>
      </w:r>
    </w:p>
    <w:p w14:paraId="403613C0" w14:textId="77777777" w:rsidR="004D0AF6" w:rsidRDefault="004D0AF6">
      <w:pPr>
        <w:pStyle w:val="Heading7"/>
        <w:sectPr w:rsidR="004D0AF6">
          <w:type w:val="continuous"/>
          <w:pgSz w:w="15840" w:h="12240" w:orient="landscape"/>
          <w:pgMar w:top="740" w:right="720" w:bottom="1140" w:left="1080" w:header="533" w:footer="955" w:gutter="0"/>
          <w:cols w:num="2" w:space="720" w:equalWidth="0">
            <w:col w:w="5532" w:space="948"/>
            <w:col w:w="7560"/>
          </w:cols>
        </w:sectPr>
      </w:pPr>
    </w:p>
    <w:p w14:paraId="75A08EE7" w14:textId="77777777" w:rsidR="004D0AF6" w:rsidRDefault="004D0AF6">
      <w:pPr>
        <w:pStyle w:val="BodyText"/>
        <w:spacing w:before="42" w:after="1"/>
        <w:rPr>
          <w:b/>
          <w:sz w:val="20"/>
        </w:rPr>
      </w:pPr>
    </w:p>
    <w:p w14:paraId="2B97322C" w14:textId="77777777" w:rsidR="004D0AF6" w:rsidRDefault="00000000">
      <w:pPr>
        <w:spacing w:line="20" w:lineRule="exact"/>
        <w:ind w:left="369"/>
        <w:rPr>
          <w:sz w:val="2"/>
        </w:rPr>
      </w:pPr>
      <w:r>
        <w:rPr>
          <w:noProof/>
          <w:sz w:val="2"/>
        </w:rPr>
        <mc:AlternateContent>
          <mc:Choice Requires="wpg">
            <w:drawing>
              <wp:inline distT="0" distB="0" distL="0" distR="0" wp14:anchorId="3A726E5A" wp14:editId="53003E26">
                <wp:extent cx="822960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6350"/>
                          <a:chOff x="0" y="0"/>
                          <a:chExt cx="8229600" cy="6350"/>
                        </a:xfrm>
                      </wpg:grpSpPr>
                      <wps:wsp>
                        <wps:cNvPr id="32" name="Graphic 32"/>
                        <wps:cNvSpPr/>
                        <wps:spPr>
                          <a:xfrm>
                            <a:off x="-7" y="4"/>
                            <a:ext cx="8229600" cy="6350"/>
                          </a:xfrm>
                          <a:custGeom>
                            <a:avLst/>
                            <a:gdLst/>
                            <a:ahLst/>
                            <a:cxnLst/>
                            <a:rect l="l" t="t" r="r" b="b"/>
                            <a:pathLst>
                              <a:path w="8229600" h="6350">
                                <a:moveTo>
                                  <a:pt x="8229600" y="0"/>
                                </a:moveTo>
                                <a:lnTo>
                                  <a:pt x="4120896" y="0"/>
                                </a:lnTo>
                                <a:lnTo>
                                  <a:pt x="4114800" y="0"/>
                                </a:lnTo>
                                <a:lnTo>
                                  <a:pt x="0" y="0"/>
                                </a:lnTo>
                                <a:lnTo>
                                  <a:pt x="0" y="6096"/>
                                </a:lnTo>
                                <a:lnTo>
                                  <a:pt x="4114800" y="6096"/>
                                </a:lnTo>
                                <a:lnTo>
                                  <a:pt x="4120896" y="6096"/>
                                </a:lnTo>
                                <a:lnTo>
                                  <a:pt x="8229600" y="6096"/>
                                </a:lnTo>
                                <a:lnTo>
                                  <a:pt x="8229600" y="0"/>
                                </a:lnTo>
                                <a:close/>
                              </a:path>
                            </a:pathLst>
                          </a:custGeom>
                          <a:solidFill>
                            <a:srgbClr val="10719C"/>
                          </a:solidFill>
                        </wps:spPr>
                        <wps:bodyPr wrap="square" lIns="0" tIns="0" rIns="0" bIns="0" rtlCol="0">
                          <a:prstTxWarp prst="textNoShape">
                            <a:avLst/>
                          </a:prstTxWarp>
                          <a:noAutofit/>
                        </wps:bodyPr>
                      </wps:wsp>
                    </wpg:wgp>
                  </a:graphicData>
                </a:graphic>
              </wp:inline>
            </w:drawing>
          </mc:Choice>
          <mc:Fallback>
            <w:pict>
              <v:group w14:anchorId="0050AB04" id="Group 31" o:spid="_x0000_s1026" style="width:9in;height:.5pt;mso-position-horizontal-relative:char;mso-position-vertical-relative:line" coordsize="82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holQIAAKAGAAAOAAAAZHJzL2Uyb0RvYy54bWykVVtv2yAUfp+0/4B4b31pliZWnWpq12hS&#10;1VZqpj0TjC8aBgYkTv/9Dtg4Vip1XfeCD/BxLt/5wFfXh5ajPdOmkSLHyXmMERNUFo2ocvxjc3e2&#10;wMhYIgrCpWA5fmEGX68+f7rqVMZSWUteMI3AiTBZp3JcW6uyKDK0Zi0x51IxAZul1C2xMNVVVGjS&#10;gfeWR2kcz6NO6kJpSZkxsHrbb+KV91+WjNrHsjTMIp5jyM36Uftx68ZodUWyShNVN3RIg3wgi5Y0&#10;AoKOrm6JJWinm1eu2oZqaWRpz6lsI1mWDWW+BqgmiU+qWWu5U76WKusqNdIE1J7w9GG39GG/1upZ&#10;Pek+ezDvJf1lgJeoU1U23Xfz6gg+lLp1h6AIdPCMvoyMsoNFFBYXabqcx0A8hb35xZeBcFpDV14d&#10;ovW3t45FJOtD+sTGRDoFyjFHcsz/kfNcE8U858YV/6RRU+T4IsVIkBYEvB60AivAkQsOKMffMDMD&#10;lSfsnF1iBBTMesG9Sc9YJ8noztg1k55msr83tpdrESxSB4seRDA1iN7JnXu5W4xA7hojkPu2j66I&#10;dedc75yJukmf6qFNbrOVe7aRHmZds8Zmhj5DpkcMF1PsLEnjxXLui/ZNB2xAhK/yXmdJMls4iUy8&#10;BkT49sj3Y+YxhAau3hX0HeBjLX8FT0n6J/ApS5RLw/oaXJd8MWPnoLCpNozkTXHXcO6aZXS1veEa&#10;7QmIIIkvk+XNwMUEBnfIZL1WnbWVxQtIvQNx59j83hHNMOLfBVwm92oGQwdjGwxt+Y30b6vXiTZ2&#10;c/hJtEIKzBxbUPqDDHeKZEHEkL8D9Fh3UsivOyvLxinc59ZnNEzgfnvLP4OeieHJdu/sdO5Rxx/L&#10;6g8AAAD//wMAUEsDBBQABgAIAAAAIQBf4BgR2gAAAAQBAAAPAAAAZHJzL2Rvd25yZXYueG1sTI9B&#10;S8NAEIXvgv9hGcGb3aRi0ZhNKUU9FcFWEG/T7DQJzc6G7DZJ/71TL3oZ5vGGN9/Ll5Nr1UB9aDwb&#10;SGcJKOLS24YrA5+717tHUCEiW2w9k4EzBVgW11c5ZtaP/EHDNlZKQjhkaKCOscu0DmVNDsPMd8Ti&#10;HXzvMIrsK217HCXctXqeJAvtsGH5UGNH65rK4/bkDLyNOK7u05dhczysz9+7h/evTUrG3N5Mq2dQ&#10;kab4dwwXfEGHQpj2/sQ2qNaAFIm/8+LNnxai97IloItc/4cvfgAAAP//AwBQSwECLQAUAAYACAAA&#10;ACEAtoM4kv4AAADhAQAAEwAAAAAAAAAAAAAAAAAAAAAAW0NvbnRlbnRfVHlwZXNdLnhtbFBLAQIt&#10;ABQABgAIAAAAIQA4/SH/1gAAAJQBAAALAAAAAAAAAAAAAAAAAC8BAABfcmVscy8ucmVsc1BLAQIt&#10;ABQABgAIAAAAIQAUjzholQIAAKAGAAAOAAAAAAAAAAAAAAAAAC4CAABkcnMvZTJvRG9jLnhtbFBL&#10;AQItABQABgAIAAAAIQBf4BgR2gAAAAQBAAAPAAAAAAAAAAAAAAAAAO8EAABkcnMvZG93bnJldi54&#10;bWxQSwUGAAAAAAQABADzAAAA9gUAAAAA&#10;">
                <v:shape id="Graphic 32" o:spid="_x0000_s1027" style="position:absolute;width:82295;height:63;visibility:visible;mso-wrap-style:square;v-text-anchor:top" coordsize="8229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IrmwgAAANsAAAAPAAAAZHJzL2Rvd25yZXYueG1sRI/NqsIw&#10;FIT3gu8QjuBOU/VSpBpFBFHuQvBn4fLQHNtqc1Ka2Pa+vbkguBxm5htmue5MKRqqXWFZwWQcgSBO&#10;rS44U3C97EZzEM4jaywtk4I/crBe9XtLTLRt+UTN2WciQNglqCD3vkqkdGlOBt3YVsTBu9vaoA+y&#10;zqSusQ1wU8ppFMXSYMFhIceKtjmlz/PLKIhfvz8+Ora3x/Z21XueT+LmVCo1HHSbBQhPnf+GP+2D&#10;VjCbwv+X8APk6g0AAP//AwBQSwECLQAUAAYACAAAACEA2+H2y+4AAACFAQAAEwAAAAAAAAAAAAAA&#10;AAAAAAAAW0NvbnRlbnRfVHlwZXNdLnhtbFBLAQItABQABgAIAAAAIQBa9CxbvwAAABUBAAALAAAA&#10;AAAAAAAAAAAAAB8BAABfcmVscy8ucmVsc1BLAQItABQABgAIAAAAIQDDFIrmwgAAANsAAAAPAAAA&#10;AAAAAAAAAAAAAAcCAABkcnMvZG93bnJldi54bWxQSwUGAAAAAAMAAwC3AAAA9gIAAAAA&#10;" path="m8229600,l4120896,r-6096,l,,,6096r4114800,l4120896,6096r4108704,l8229600,xe" fillcolor="#10719c" stroked="f">
                  <v:path arrowok="t"/>
                </v:shape>
                <w10:anchorlock/>
              </v:group>
            </w:pict>
          </mc:Fallback>
        </mc:AlternateContent>
      </w:r>
    </w:p>
    <w:p w14:paraId="626C9E5F" w14:textId="77777777" w:rsidR="004D0AF6" w:rsidRDefault="004D0AF6">
      <w:pPr>
        <w:spacing w:line="20" w:lineRule="exact"/>
        <w:rPr>
          <w:sz w:val="2"/>
        </w:rPr>
        <w:sectPr w:rsidR="004D0AF6">
          <w:type w:val="continuous"/>
          <w:pgSz w:w="15840" w:h="12240" w:orient="landscape"/>
          <w:pgMar w:top="740" w:right="720" w:bottom="1140" w:left="1080" w:header="533" w:footer="955" w:gutter="0"/>
          <w:cols w:space="720"/>
        </w:sectPr>
      </w:pPr>
    </w:p>
    <w:p w14:paraId="7C047AEC" w14:textId="77777777" w:rsidR="004D0AF6" w:rsidRDefault="00000000">
      <w:pPr>
        <w:pStyle w:val="Heading5"/>
        <w:spacing w:before="49"/>
      </w:pPr>
      <w:r>
        <w:t>Data-Based</w:t>
      </w:r>
      <w:r>
        <w:rPr>
          <w:spacing w:val="-11"/>
        </w:rPr>
        <w:t xml:space="preserve"> </w:t>
      </w:r>
      <w:r>
        <w:t>Decision</w:t>
      </w:r>
      <w:r>
        <w:rPr>
          <w:spacing w:val="-10"/>
        </w:rPr>
        <w:t xml:space="preserve"> </w:t>
      </w:r>
      <w:r>
        <w:rPr>
          <w:spacing w:val="-2"/>
        </w:rPr>
        <w:t>Making</w:t>
      </w:r>
    </w:p>
    <w:p w14:paraId="52ECBCD3" w14:textId="77777777" w:rsidR="004D0AF6" w:rsidRDefault="00000000">
      <w:pPr>
        <w:pStyle w:val="BodyText"/>
        <w:spacing w:before="66"/>
        <w:ind w:left="475"/>
      </w:pPr>
      <w:r>
        <w:t>The</w:t>
      </w:r>
      <w:r>
        <w:rPr>
          <w:spacing w:val="-6"/>
        </w:rPr>
        <w:t xml:space="preserve"> </w:t>
      </w:r>
      <w:r>
        <w:t>SEA/LEA</w:t>
      </w:r>
      <w:r>
        <w:rPr>
          <w:spacing w:val="-5"/>
        </w:rPr>
        <w:t xml:space="preserve"> </w:t>
      </w:r>
      <w:r>
        <w:rPr>
          <w:spacing w:val="-4"/>
        </w:rPr>
        <w:t>has:</w:t>
      </w:r>
    </w:p>
    <w:p w14:paraId="5F14C5B0" w14:textId="77777777" w:rsidR="004D0AF6" w:rsidRDefault="00000000">
      <w:pPr>
        <w:pStyle w:val="ListParagraph"/>
        <w:numPr>
          <w:ilvl w:val="0"/>
          <w:numId w:val="4"/>
        </w:numPr>
        <w:tabs>
          <w:tab w:val="left" w:pos="762"/>
        </w:tabs>
        <w:ind w:left="762" w:hanging="287"/>
      </w:pPr>
      <w:r>
        <w:t>Systems</w:t>
      </w:r>
      <w:r>
        <w:rPr>
          <w:spacing w:val="-8"/>
        </w:rPr>
        <w:t xml:space="preserve"> </w:t>
      </w:r>
      <w:r>
        <w:t>to</w:t>
      </w:r>
      <w:r>
        <w:rPr>
          <w:spacing w:val="-6"/>
        </w:rPr>
        <w:t xml:space="preserve"> </w:t>
      </w:r>
      <w:r>
        <w:t>gather</w:t>
      </w:r>
      <w:r>
        <w:rPr>
          <w:spacing w:val="-5"/>
        </w:rPr>
        <w:t xml:space="preserve"> </w:t>
      </w:r>
      <w:r>
        <w:t>data</w:t>
      </w:r>
      <w:r>
        <w:rPr>
          <w:spacing w:val="-6"/>
        </w:rPr>
        <w:t xml:space="preserve"> </w:t>
      </w:r>
      <w:r>
        <w:t>on</w:t>
      </w:r>
      <w:r>
        <w:rPr>
          <w:spacing w:val="-6"/>
        </w:rPr>
        <w:t xml:space="preserve"> </w:t>
      </w:r>
      <w:r>
        <w:t>fidelity</w:t>
      </w:r>
      <w:r>
        <w:rPr>
          <w:spacing w:val="-5"/>
        </w:rPr>
        <w:t xml:space="preserve"> </w:t>
      </w:r>
      <w:r>
        <w:t>of</w:t>
      </w:r>
      <w:r>
        <w:rPr>
          <w:spacing w:val="-6"/>
        </w:rPr>
        <w:t xml:space="preserve"> </w:t>
      </w:r>
      <w:r>
        <w:t>implementation</w:t>
      </w:r>
      <w:r>
        <w:rPr>
          <w:spacing w:val="-5"/>
        </w:rPr>
        <w:t xml:space="preserve"> </w:t>
      </w:r>
      <w:r>
        <w:rPr>
          <w:spacing w:val="-2"/>
        </w:rPr>
        <w:t>efforts.</w:t>
      </w:r>
    </w:p>
    <w:p w14:paraId="3AF0E560" w14:textId="77777777" w:rsidR="004D0AF6" w:rsidRDefault="00000000">
      <w:pPr>
        <w:pStyle w:val="ListParagraph"/>
        <w:numPr>
          <w:ilvl w:val="0"/>
          <w:numId w:val="4"/>
        </w:numPr>
        <w:tabs>
          <w:tab w:val="left" w:pos="763"/>
        </w:tabs>
      </w:pPr>
      <w:r>
        <w:t>Systems</w:t>
      </w:r>
      <w:r>
        <w:rPr>
          <w:spacing w:val="-5"/>
        </w:rPr>
        <w:t xml:space="preserve"> </w:t>
      </w:r>
      <w:r>
        <w:t>to</w:t>
      </w:r>
      <w:r>
        <w:rPr>
          <w:spacing w:val="-5"/>
        </w:rPr>
        <w:t xml:space="preserve"> </w:t>
      </w:r>
      <w:r>
        <w:t>gather</w:t>
      </w:r>
      <w:r>
        <w:rPr>
          <w:spacing w:val="-5"/>
        </w:rPr>
        <w:t xml:space="preserve"> </w:t>
      </w:r>
      <w:r>
        <w:t>data</w:t>
      </w:r>
      <w:r>
        <w:rPr>
          <w:spacing w:val="-5"/>
        </w:rPr>
        <w:t xml:space="preserve"> </w:t>
      </w:r>
      <w:r>
        <w:t>on</w:t>
      </w:r>
      <w:r>
        <w:rPr>
          <w:spacing w:val="-5"/>
        </w:rPr>
        <w:t xml:space="preserve"> </w:t>
      </w:r>
      <w:r>
        <w:t>outcomes</w:t>
      </w:r>
      <w:r>
        <w:rPr>
          <w:spacing w:val="-5"/>
        </w:rPr>
        <w:t xml:space="preserve"> </w:t>
      </w:r>
      <w:r>
        <w:t>or</w:t>
      </w:r>
      <w:r>
        <w:rPr>
          <w:spacing w:val="-5"/>
        </w:rPr>
        <w:t xml:space="preserve"> </w:t>
      </w:r>
      <w:r>
        <w:t>impact</w:t>
      </w:r>
      <w:r>
        <w:rPr>
          <w:spacing w:val="-5"/>
        </w:rPr>
        <w:t xml:space="preserve"> </w:t>
      </w:r>
      <w:r>
        <w:t>of</w:t>
      </w:r>
      <w:r>
        <w:rPr>
          <w:spacing w:val="-5"/>
        </w:rPr>
        <w:t xml:space="preserve"> </w:t>
      </w:r>
      <w:r>
        <w:t xml:space="preserve">implementation </w:t>
      </w:r>
      <w:r>
        <w:rPr>
          <w:spacing w:val="-2"/>
        </w:rPr>
        <w:t>efforts.</w:t>
      </w:r>
    </w:p>
    <w:p w14:paraId="469C780E" w14:textId="77777777" w:rsidR="004D0AF6" w:rsidRDefault="00000000">
      <w:pPr>
        <w:pStyle w:val="ListParagraph"/>
        <w:numPr>
          <w:ilvl w:val="0"/>
          <w:numId w:val="4"/>
        </w:numPr>
        <w:tabs>
          <w:tab w:val="left" w:pos="762"/>
        </w:tabs>
        <w:spacing w:before="62"/>
        <w:ind w:left="762" w:hanging="287"/>
      </w:pPr>
      <w:r>
        <w:t>Data-based</w:t>
      </w:r>
      <w:r>
        <w:rPr>
          <w:spacing w:val="-6"/>
        </w:rPr>
        <w:t xml:space="preserve"> </w:t>
      </w:r>
      <w:r>
        <w:t>processes</w:t>
      </w:r>
      <w:r>
        <w:rPr>
          <w:spacing w:val="-5"/>
        </w:rPr>
        <w:t xml:space="preserve"> </w:t>
      </w:r>
      <w:proofErr w:type="gramStart"/>
      <w:r>
        <w:t>used</w:t>
      </w:r>
      <w:proofErr w:type="gramEnd"/>
      <w:r>
        <w:rPr>
          <w:spacing w:val="-6"/>
        </w:rPr>
        <w:t xml:space="preserve"> </w:t>
      </w:r>
      <w:r>
        <w:t>by</w:t>
      </w:r>
      <w:r>
        <w:rPr>
          <w:spacing w:val="-6"/>
        </w:rPr>
        <w:t xml:space="preserve"> </w:t>
      </w:r>
      <w:r>
        <w:t>key</w:t>
      </w:r>
      <w:r>
        <w:rPr>
          <w:spacing w:val="-5"/>
        </w:rPr>
        <w:t xml:space="preserve"> </w:t>
      </w:r>
      <w:r>
        <w:t>personnel</w:t>
      </w:r>
      <w:r>
        <w:rPr>
          <w:spacing w:val="-6"/>
        </w:rPr>
        <w:t xml:space="preserve"> </w:t>
      </w:r>
      <w:r>
        <w:t>to</w:t>
      </w:r>
      <w:r>
        <w:rPr>
          <w:spacing w:val="-5"/>
        </w:rPr>
        <w:t xml:space="preserve"> </w:t>
      </w:r>
      <w:r>
        <w:t>make</w:t>
      </w:r>
      <w:r>
        <w:rPr>
          <w:spacing w:val="-5"/>
        </w:rPr>
        <w:t xml:space="preserve"> </w:t>
      </w:r>
      <w:r>
        <w:rPr>
          <w:spacing w:val="-2"/>
        </w:rPr>
        <w:t>decisions.</w:t>
      </w:r>
    </w:p>
    <w:p w14:paraId="7BB6854D" w14:textId="77777777" w:rsidR="004D0AF6" w:rsidRDefault="00000000">
      <w:pPr>
        <w:spacing w:before="111"/>
        <w:ind w:left="251"/>
      </w:pPr>
      <w:r>
        <w:br w:type="column"/>
      </w:r>
      <w:r>
        <w:rPr>
          <w:b/>
        </w:rPr>
        <w:t>Rating:</w:t>
      </w:r>
      <w:r>
        <w:rPr>
          <w:b/>
          <w:spacing w:val="-5"/>
        </w:rPr>
        <w:t xml:space="preserve"> </w:t>
      </w:r>
      <w:r>
        <w:t>Choose</w:t>
      </w:r>
      <w:r>
        <w:rPr>
          <w:spacing w:val="-5"/>
        </w:rPr>
        <w:t xml:space="preserve"> </w:t>
      </w:r>
      <w:r>
        <w:t>an</w:t>
      </w:r>
      <w:r>
        <w:rPr>
          <w:spacing w:val="-5"/>
        </w:rPr>
        <w:t xml:space="preserve"> </w:t>
      </w:r>
      <w:r>
        <w:rPr>
          <w:spacing w:val="-2"/>
        </w:rPr>
        <w:t>item.</w:t>
      </w:r>
    </w:p>
    <w:p w14:paraId="2424E179" w14:textId="77777777" w:rsidR="004D0AF6" w:rsidRDefault="00000000">
      <w:pPr>
        <w:spacing w:before="120"/>
        <w:ind w:left="251"/>
        <w:rPr>
          <w:i/>
          <w:sz w:val="18"/>
        </w:rPr>
      </w:pPr>
      <w:r>
        <w:rPr>
          <w:i/>
          <w:sz w:val="18"/>
        </w:rPr>
        <w:t>(1</w:t>
      </w:r>
      <w:r>
        <w:rPr>
          <w:i/>
          <w:spacing w:val="-4"/>
          <w:sz w:val="18"/>
        </w:rPr>
        <w:t xml:space="preserve"> </w:t>
      </w:r>
      <w:r>
        <w:rPr>
          <w:i/>
          <w:sz w:val="18"/>
        </w:rPr>
        <w:t>=</w:t>
      </w:r>
      <w:r>
        <w:rPr>
          <w:i/>
          <w:spacing w:val="-4"/>
          <w:sz w:val="18"/>
        </w:rPr>
        <w:t xml:space="preserve"> </w:t>
      </w:r>
      <w:r>
        <w:rPr>
          <w:i/>
          <w:sz w:val="18"/>
        </w:rPr>
        <w:t>Not</w:t>
      </w:r>
      <w:r>
        <w:rPr>
          <w:i/>
          <w:spacing w:val="-2"/>
          <w:sz w:val="18"/>
        </w:rPr>
        <w:t xml:space="preserve"> </w:t>
      </w:r>
      <w:r>
        <w:rPr>
          <w:i/>
          <w:sz w:val="18"/>
        </w:rPr>
        <w:t>Present,</w:t>
      </w:r>
      <w:r>
        <w:rPr>
          <w:i/>
          <w:spacing w:val="-3"/>
          <w:sz w:val="18"/>
        </w:rPr>
        <w:t xml:space="preserve"> </w:t>
      </w:r>
      <w:r>
        <w:rPr>
          <w:i/>
          <w:sz w:val="18"/>
        </w:rPr>
        <w:t>3</w:t>
      </w:r>
      <w:r>
        <w:rPr>
          <w:i/>
          <w:spacing w:val="-4"/>
          <w:sz w:val="18"/>
        </w:rPr>
        <w:t xml:space="preserve"> </w:t>
      </w:r>
      <w:r>
        <w:rPr>
          <w:i/>
          <w:sz w:val="18"/>
        </w:rPr>
        <w:t>=</w:t>
      </w:r>
      <w:r>
        <w:rPr>
          <w:i/>
          <w:spacing w:val="-3"/>
          <w:sz w:val="18"/>
        </w:rPr>
        <w:t xml:space="preserve"> </w:t>
      </w:r>
      <w:r>
        <w:rPr>
          <w:i/>
          <w:sz w:val="18"/>
        </w:rPr>
        <w:t>Partially</w:t>
      </w:r>
      <w:r>
        <w:rPr>
          <w:i/>
          <w:spacing w:val="-4"/>
          <w:sz w:val="18"/>
        </w:rPr>
        <w:t xml:space="preserve"> </w:t>
      </w:r>
      <w:r>
        <w:rPr>
          <w:i/>
          <w:sz w:val="18"/>
        </w:rPr>
        <w:t>Implemented,</w:t>
      </w:r>
      <w:r>
        <w:rPr>
          <w:i/>
          <w:spacing w:val="-3"/>
          <w:sz w:val="18"/>
        </w:rPr>
        <w:t xml:space="preserve"> </w:t>
      </w:r>
      <w:r>
        <w:rPr>
          <w:i/>
          <w:sz w:val="18"/>
        </w:rPr>
        <w:t>5</w:t>
      </w:r>
      <w:r>
        <w:rPr>
          <w:i/>
          <w:spacing w:val="-3"/>
          <w:sz w:val="18"/>
        </w:rPr>
        <w:t xml:space="preserve"> </w:t>
      </w:r>
      <w:r>
        <w:rPr>
          <w:i/>
          <w:sz w:val="18"/>
        </w:rPr>
        <w:t>=</w:t>
      </w:r>
      <w:r>
        <w:rPr>
          <w:i/>
          <w:spacing w:val="-4"/>
          <w:sz w:val="18"/>
        </w:rPr>
        <w:t xml:space="preserve"> </w:t>
      </w:r>
      <w:r>
        <w:rPr>
          <w:i/>
          <w:sz w:val="18"/>
        </w:rPr>
        <w:t>Fully</w:t>
      </w:r>
      <w:r>
        <w:rPr>
          <w:i/>
          <w:spacing w:val="-3"/>
          <w:sz w:val="18"/>
        </w:rPr>
        <w:t xml:space="preserve"> </w:t>
      </w:r>
      <w:r>
        <w:rPr>
          <w:i/>
          <w:spacing w:val="-2"/>
          <w:sz w:val="18"/>
        </w:rPr>
        <w:t>Implemented)</w:t>
      </w:r>
    </w:p>
    <w:p w14:paraId="35EA943B" w14:textId="77777777" w:rsidR="004D0AF6" w:rsidRDefault="00000000">
      <w:pPr>
        <w:pStyle w:val="Heading7"/>
        <w:spacing w:before="64"/>
        <w:ind w:left="251"/>
      </w:pPr>
      <w:r>
        <w:rPr>
          <w:color w:val="262626"/>
        </w:rPr>
        <w:t>Why</w:t>
      </w:r>
      <w:r>
        <w:rPr>
          <w:color w:val="262626"/>
          <w:spacing w:val="-4"/>
        </w:rPr>
        <w:t xml:space="preserve"> </w:t>
      </w:r>
      <w:r>
        <w:rPr>
          <w:color w:val="262626"/>
        </w:rPr>
        <w:t>that</w:t>
      </w:r>
      <w:r>
        <w:rPr>
          <w:color w:val="262626"/>
          <w:spacing w:val="-3"/>
        </w:rPr>
        <w:t xml:space="preserve"> </w:t>
      </w:r>
      <w:r>
        <w:rPr>
          <w:color w:val="262626"/>
          <w:spacing w:val="-2"/>
        </w:rPr>
        <w:t>rating?</w:t>
      </w:r>
    </w:p>
    <w:p w14:paraId="03457AE5" w14:textId="77777777" w:rsidR="004D0AF6" w:rsidRDefault="004D0AF6">
      <w:pPr>
        <w:pStyle w:val="Heading7"/>
        <w:sectPr w:rsidR="004D0AF6">
          <w:type w:val="continuous"/>
          <w:pgSz w:w="15840" w:h="12240" w:orient="landscape"/>
          <w:pgMar w:top="740" w:right="720" w:bottom="1140" w:left="1080" w:header="533" w:footer="955" w:gutter="0"/>
          <w:cols w:num="2" w:space="720" w:equalWidth="0">
            <w:col w:w="6664" w:space="40"/>
            <w:col w:w="7336"/>
          </w:cols>
        </w:sectPr>
      </w:pPr>
    </w:p>
    <w:p w14:paraId="1B886668" w14:textId="77777777" w:rsidR="004D0AF6" w:rsidRDefault="004D0AF6">
      <w:pPr>
        <w:pStyle w:val="BodyText"/>
        <w:spacing w:before="182"/>
        <w:rPr>
          <w:b/>
          <w:sz w:val="20"/>
        </w:rPr>
      </w:pPr>
    </w:p>
    <w:p w14:paraId="5ACD54A3" w14:textId="77777777" w:rsidR="004D0AF6" w:rsidRDefault="00000000">
      <w:pPr>
        <w:spacing w:line="28" w:lineRule="exact"/>
        <w:ind w:left="355"/>
        <w:rPr>
          <w:sz w:val="2"/>
        </w:rPr>
      </w:pPr>
      <w:r>
        <w:rPr>
          <w:noProof/>
          <w:sz w:val="2"/>
        </w:rPr>
        <mc:AlternateContent>
          <mc:Choice Requires="wpg">
            <w:drawing>
              <wp:inline distT="0" distB="0" distL="0" distR="0" wp14:anchorId="4B5D0E46" wp14:editId="4BF95E6F">
                <wp:extent cx="8239125" cy="1841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18415"/>
                          <a:chOff x="0" y="0"/>
                          <a:chExt cx="8239125" cy="18415"/>
                        </a:xfrm>
                      </wpg:grpSpPr>
                      <wps:wsp>
                        <wps:cNvPr id="34" name="Graphic 34"/>
                        <wps:cNvSpPr/>
                        <wps:spPr>
                          <a:xfrm>
                            <a:off x="-7" y="4"/>
                            <a:ext cx="8239125" cy="18415"/>
                          </a:xfrm>
                          <a:custGeom>
                            <a:avLst/>
                            <a:gdLst/>
                            <a:ahLst/>
                            <a:cxnLst/>
                            <a:rect l="l" t="t" r="r" b="b"/>
                            <a:pathLst>
                              <a:path w="8239125" h="18415">
                                <a:moveTo>
                                  <a:pt x="8238744" y="0"/>
                                </a:moveTo>
                                <a:lnTo>
                                  <a:pt x="4133088" y="0"/>
                                </a:lnTo>
                                <a:lnTo>
                                  <a:pt x="4123944" y="0"/>
                                </a:lnTo>
                                <a:lnTo>
                                  <a:pt x="4114800" y="0"/>
                                </a:lnTo>
                                <a:lnTo>
                                  <a:pt x="0" y="0"/>
                                </a:lnTo>
                                <a:lnTo>
                                  <a:pt x="0" y="18288"/>
                                </a:lnTo>
                                <a:lnTo>
                                  <a:pt x="4114800" y="18288"/>
                                </a:lnTo>
                                <a:lnTo>
                                  <a:pt x="4123944" y="18288"/>
                                </a:lnTo>
                                <a:lnTo>
                                  <a:pt x="4133088" y="18288"/>
                                </a:lnTo>
                                <a:lnTo>
                                  <a:pt x="8238744" y="18288"/>
                                </a:lnTo>
                                <a:lnTo>
                                  <a:pt x="8238744" y="0"/>
                                </a:lnTo>
                                <a:close/>
                              </a:path>
                            </a:pathLst>
                          </a:custGeom>
                          <a:solidFill>
                            <a:srgbClr val="10719C"/>
                          </a:solidFill>
                        </wps:spPr>
                        <wps:bodyPr wrap="square" lIns="0" tIns="0" rIns="0" bIns="0" rtlCol="0">
                          <a:prstTxWarp prst="textNoShape">
                            <a:avLst/>
                          </a:prstTxWarp>
                          <a:noAutofit/>
                        </wps:bodyPr>
                      </wps:wsp>
                    </wpg:wgp>
                  </a:graphicData>
                </a:graphic>
              </wp:inline>
            </w:drawing>
          </mc:Choice>
          <mc:Fallback>
            <w:pict>
              <v:group w14:anchorId="3D98E18E" id="Group 33" o:spid="_x0000_s1026" style="width:648.75pt;height:1.45pt;mso-position-horizontal-relative:char;mso-position-vertical-relative:line" coordsize="823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DUrAIAAAAHAAAOAAAAZHJzL2Uyb0RvYy54bWykVd9v2yAQfp+0/wHx3tpO0sW16lRTu0aT&#10;qq5SM+2ZYPxDw8CAxMl/vwObxEqlNute7MN8HHfffXe+ud21HG2ZNo0UOU4uY4yYoLJoRJXjn6uH&#10;ixQjY4koCJeC5XjPDL5dfP5006mMTWQtecE0AifCZJ3KcW2tyqLI0Jq1xFxKxQRsllK3xMJSV1Gh&#10;SQfeWx5N4vhL1EldKC0pMwa+3vebeOH9lyWj9kdZGmYRzzHEZv1T++faPaPFDckqTVTd0CEM8oEo&#10;WtIIuPTg6p5Ygja6eeWqbaiWRpb2kso2kmXZUOZzgGyS+CSbpZYb5XOpsq5SB5qA2hOePuyWPm2X&#10;Wr2oZ91HD+ajpL8N8BJ1qsrG+25dHcG7UrfuECSBdp7R/YFRtrOIwsd0Mr1OJlcYUdhL0lly1TNO&#10;ayjLq1O0/vbmuYhk/aU+tEMonQLtmCM95v/oeamJYp5149J/1qgpcjydYSRICxJeDmqBL8CSuxxQ&#10;jsFhZQYyT/i5mGMEJPhDJHuboEOiJKMbY5dMeqbJ9tHYXrFFsEgdLLoTwdSge6d47hVvMQLFa4xA&#10;8euef0WsO+fK50zUjUpVh0q53VZu2Up6nHX1goKm8xlwEWoNoR4xXIyxs2Q6jVMYACNsQIS38l5n&#10;CejkxGtAhHdAJrM0hk5+1+f5mCSdQJTAK+QSbgvv17eegz5mcw76yNL76DH//4b2s26UIeXSsD5p&#10;JwGf/UEWgBsLz0jeFA8N504IRlfrO67RloDCknieXN8N5I1g0KEm6zvBWWtZ7KGROmidHJs/G6IZ&#10;Rvy7gFZ1UzkYOhjrYGjL76Sf3V6D2tjV7hfRCikwc2yhj55k6FiShQ6B+B2gx7qTQn7dWFk2rn18&#10;bH1EwwKmh7f8mPVMDL8EN8fHa486/rgWfwEAAP//AwBQSwMEFAAGAAgAAAAhAEAb98PcAAAABAEA&#10;AA8AAABkcnMvZG93bnJldi54bWxMj0FrwkAQhe+F/odlCr3VTSLammYjIrYnKVQLpbcxOybB7GzI&#10;rkn89117sZeBx3u89022HE0jeupcbVlBPIlAEBdW11wq+Nq/Pb2AcB5ZY2OZFFzIwTK/v8sw1Xbg&#10;T+p3vhShhF2KCirv21RKV1Rk0E1sSxy8o+0M+iC7UuoOh1BuGplE0VwarDksVNjSuqLitDsbBe8D&#10;DqtpvOm3p+P68rOffXxvY1Lq8WFcvYLwNPpbGK74AR3ywHSwZ9ZONArCI/7vXr1k8TwDcVCQLEDm&#10;mfwPn/8CAAD//wMAUEsBAi0AFAAGAAgAAAAhALaDOJL+AAAA4QEAABMAAAAAAAAAAAAAAAAAAAAA&#10;AFtDb250ZW50X1R5cGVzXS54bWxQSwECLQAUAAYACAAAACEAOP0h/9YAAACUAQAACwAAAAAAAAAA&#10;AAAAAAAvAQAAX3JlbHMvLnJlbHNQSwECLQAUAAYACAAAACEATpjQ1KwCAAAABwAADgAAAAAAAAAA&#10;AAAAAAAuAgAAZHJzL2Uyb0RvYy54bWxQSwECLQAUAAYACAAAACEAQBv3w9wAAAAEAQAADwAAAAAA&#10;AAAAAAAAAAAGBQAAZHJzL2Rvd25yZXYueG1sUEsFBgAAAAAEAAQA8wAAAA8GAAAAAA==&#10;">
                <v:shape id="Graphic 34" o:spid="_x0000_s1027" style="position:absolute;width:82391;height:184;visibility:visible;mso-wrap-style:square;v-text-anchor:top" coordsize="82391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3R1xgAAANsAAAAPAAAAZHJzL2Rvd25yZXYueG1sRI/NawIx&#10;FMTvBf+H8ITeatYPqq5GEUXxUGj9OOjtsXnuLm5eliTV1b++KRR6HGbmN8x03phK3Mj50rKCbicB&#10;QZxZXXKu4HhYv41A+ICssbJMCh7kYT5rvUwx1fbOO7rtQy4ihH2KCooQ6lRKnxVk0HdsTRy9i3UG&#10;Q5Qul9rhPcJNJXtJ8i4NlhwXCqxpWVB23X8bBZdm9XU2g1PW2ySf1+HzQz+sGyv12m4WExCBmvAf&#10;/mtvtYL+AH6/xB8gZz8AAAD//wMAUEsBAi0AFAAGAAgAAAAhANvh9svuAAAAhQEAABMAAAAAAAAA&#10;AAAAAAAAAAAAAFtDb250ZW50X1R5cGVzXS54bWxQSwECLQAUAAYACAAAACEAWvQsW78AAAAVAQAA&#10;CwAAAAAAAAAAAAAAAAAfAQAAX3JlbHMvLnJlbHNQSwECLQAUAAYACAAAACEAckt0dcYAAADbAAAA&#10;DwAAAAAAAAAAAAAAAAAHAgAAZHJzL2Rvd25yZXYueG1sUEsFBgAAAAADAAMAtwAAAPoCAAAAAA==&#10;" path="m8238744,l4133088,r-9144,l4114800,,,,,18288r4114800,l4123944,18288r9144,l8238744,18288r,-18288xe" fillcolor="#10719c" stroked="f">
                  <v:path arrowok="t"/>
                </v:shape>
                <w10:anchorlock/>
              </v:group>
            </w:pict>
          </mc:Fallback>
        </mc:AlternateContent>
      </w:r>
    </w:p>
    <w:p w14:paraId="1234CC2E" w14:textId="77777777" w:rsidR="004D0AF6" w:rsidRDefault="004D0AF6">
      <w:pPr>
        <w:pStyle w:val="BodyText"/>
        <w:rPr>
          <w:b/>
          <w:sz w:val="20"/>
        </w:rPr>
      </w:pPr>
    </w:p>
    <w:p w14:paraId="0E89C7D2" w14:textId="77777777" w:rsidR="004D0AF6" w:rsidRDefault="004D0AF6">
      <w:pPr>
        <w:pStyle w:val="BodyText"/>
        <w:rPr>
          <w:b/>
          <w:sz w:val="20"/>
        </w:rPr>
      </w:pPr>
    </w:p>
    <w:p w14:paraId="56C3853A" w14:textId="77777777" w:rsidR="004D0AF6" w:rsidRDefault="004D0AF6">
      <w:pPr>
        <w:pStyle w:val="BodyText"/>
        <w:spacing w:before="106"/>
        <w:rPr>
          <w:b/>
          <w:sz w:val="20"/>
        </w:rPr>
      </w:pPr>
    </w:p>
    <w:p w14:paraId="25DAD5EB" w14:textId="77777777" w:rsidR="004D0AF6" w:rsidRDefault="00000000">
      <w:pPr>
        <w:spacing w:line="278" w:lineRule="auto"/>
        <w:ind w:left="369" w:right="784"/>
        <w:rPr>
          <w:i/>
          <w:sz w:val="20"/>
        </w:rPr>
      </w:pPr>
      <w:r>
        <w:rPr>
          <w:position w:val="7"/>
          <w:sz w:val="13"/>
        </w:rPr>
        <w:t>1</w:t>
      </w:r>
      <w:r>
        <w:rPr>
          <w:sz w:val="20"/>
        </w:rPr>
        <w:t>The</w:t>
      </w:r>
      <w:r>
        <w:rPr>
          <w:spacing w:val="-2"/>
          <w:sz w:val="20"/>
        </w:rPr>
        <w:t xml:space="preserve"> </w:t>
      </w:r>
      <w:r>
        <w:rPr>
          <w:sz w:val="20"/>
        </w:rPr>
        <w:t>domains</w:t>
      </w:r>
      <w:r>
        <w:rPr>
          <w:spacing w:val="-2"/>
          <w:sz w:val="20"/>
        </w:rPr>
        <w:t xml:space="preserve"> </w:t>
      </w:r>
      <w:r>
        <w:rPr>
          <w:sz w:val="20"/>
        </w:rPr>
        <w:t>were</w:t>
      </w:r>
      <w:r>
        <w:rPr>
          <w:spacing w:val="-2"/>
          <w:sz w:val="20"/>
        </w:rPr>
        <w:t xml:space="preserve"> </w:t>
      </w:r>
      <w:r>
        <w:rPr>
          <w:sz w:val="20"/>
        </w:rPr>
        <w:t>adapted</w:t>
      </w:r>
      <w:r>
        <w:rPr>
          <w:spacing w:val="-2"/>
          <w:sz w:val="20"/>
        </w:rPr>
        <w:t xml:space="preserve"> </w:t>
      </w:r>
      <w:r>
        <w:rPr>
          <w:sz w:val="20"/>
        </w:rPr>
        <w:t>from</w:t>
      </w:r>
      <w:r>
        <w:rPr>
          <w:spacing w:val="-4"/>
          <w:sz w:val="20"/>
        </w:rPr>
        <w:t xml:space="preserve"> </w:t>
      </w:r>
      <w:r>
        <w:rPr>
          <w:sz w:val="20"/>
        </w:rPr>
        <w:t>McInerney,</w:t>
      </w:r>
      <w:r>
        <w:rPr>
          <w:spacing w:val="-2"/>
          <w:sz w:val="20"/>
        </w:rPr>
        <w:t xml:space="preserve"> </w:t>
      </w:r>
      <w:r>
        <w:rPr>
          <w:sz w:val="20"/>
        </w:rPr>
        <w:t>M.,</w:t>
      </w:r>
      <w:r>
        <w:rPr>
          <w:spacing w:val="-2"/>
          <w:sz w:val="20"/>
        </w:rPr>
        <w:t xml:space="preserve"> </w:t>
      </w:r>
      <w:r>
        <w:rPr>
          <w:sz w:val="20"/>
        </w:rPr>
        <w:t>Zumeta,</w:t>
      </w:r>
      <w:r>
        <w:rPr>
          <w:spacing w:val="-2"/>
          <w:sz w:val="20"/>
        </w:rPr>
        <w:t xml:space="preserve"> </w:t>
      </w:r>
      <w:r>
        <w:rPr>
          <w:sz w:val="20"/>
        </w:rPr>
        <w:t>R.</w:t>
      </w:r>
      <w:r>
        <w:rPr>
          <w:spacing w:val="-2"/>
          <w:sz w:val="20"/>
        </w:rPr>
        <w:t xml:space="preserve"> </w:t>
      </w:r>
      <w:r>
        <w:rPr>
          <w:sz w:val="20"/>
        </w:rPr>
        <w:t>O.,</w:t>
      </w:r>
      <w:r>
        <w:rPr>
          <w:spacing w:val="-2"/>
          <w:sz w:val="20"/>
        </w:rPr>
        <w:t xml:space="preserve"> </w:t>
      </w:r>
      <w:r>
        <w:rPr>
          <w:sz w:val="20"/>
        </w:rPr>
        <w:t>Gandhi,</w:t>
      </w:r>
      <w:r>
        <w:rPr>
          <w:spacing w:val="-2"/>
          <w:sz w:val="20"/>
        </w:rPr>
        <w:t xml:space="preserve"> </w:t>
      </w:r>
      <w:r>
        <w:rPr>
          <w:sz w:val="20"/>
        </w:rPr>
        <w:t>A.</w:t>
      </w:r>
      <w:r>
        <w:rPr>
          <w:spacing w:val="-2"/>
          <w:sz w:val="20"/>
        </w:rPr>
        <w:t xml:space="preserve"> </w:t>
      </w:r>
      <w:r>
        <w:rPr>
          <w:sz w:val="20"/>
        </w:rPr>
        <w:t>G.,</w:t>
      </w:r>
      <w:r>
        <w:rPr>
          <w:spacing w:val="-2"/>
          <w:sz w:val="20"/>
        </w:rPr>
        <w:t xml:space="preserve"> </w:t>
      </w:r>
      <w:r>
        <w:rPr>
          <w:sz w:val="20"/>
        </w:rPr>
        <w:t>&amp;</w:t>
      </w:r>
      <w:r>
        <w:rPr>
          <w:spacing w:val="-3"/>
          <w:sz w:val="20"/>
        </w:rPr>
        <w:t xml:space="preserve"> </w:t>
      </w:r>
      <w:r>
        <w:rPr>
          <w:sz w:val="20"/>
        </w:rPr>
        <w:t>Gersten,</w:t>
      </w:r>
      <w:r>
        <w:rPr>
          <w:spacing w:val="-2"/>
          <w:sz w:val="20"/>
        </w:rPr>
        <w:t xml:space="preserve"> </w:t>
      </w:r>
      <w:r>
        <w:rPr>
          <w:sz w:val="20"/>
        </w:rPr>
        <w:t>R.</w:t>
      </w:r>
      <w:r>
        <w:rPr>
          <w:spacing w:val="-2"/>
          <w:sz w:val="20"/>
        </w:rPr>
        <w:t xml:space="preserve"> </w:t>
      </w:r>
      <w:r>
        <w:rPr>
          <w:sz w:val="20"/>
        </w:rPr>
        <w:t>(2014).</w:t>
      </w:r>
      <w:r>
        <w:rPr>
          <w:spacing w:val="-2"/>
          <w:sz w:val="20"/>
        </w:rPr>
        <w:t xml:space="preserve"> </w:t>
      </w:r>
      <w:r>
        <w:rPr>
          <w:sz w:val="20"/>
        </w:rPr>
        <w:t>Building</w:t>
      </w:r>
      <w:r>
        <w:rPr>
          <w:spacing w:val="-2"/>
          <w:sz w:val="20"/>
        </w:rPr>
        <w:t xml:space="preserve"> </w:t>
      </w:r>
      <w:r>
        <w:rPr>
          <w:sz w:val="20"/>
        </w:rPr>
        <w:t>and</w:t>
      </w:r>
      <w:r>
        <w:rPr>
          <w:spacing w:val="-2"/>
          <w:sz w:val="20"/>
        </w:rPr>
        <w:t xml:space="preserve"> </w:t>
      </w:r>
      <w:r>
        <w:rPr>
          <w:sz w:val="20"/>
        </w:rPr>
        <w:t>sustaining</w:t>
      </w:r>
      <w:r>
        <w:rPr>
          <w:spacing w:val="-2"/>
          <w:sz w:val="20"/>
        </w:rPr>
        <w:t xml:space="preserve"> </w:t>
      </w:r>
      <w:r>
        <w:rPr>
          <w:sz w:val="20"/>
        </w:rPr>
        <w:t>complex</w:t>
      </w:r>
      <w:r>
        <w:rPr>
          <w:spacing w:val="-2"/>
          <w:sz w:val="20"/>
        </w:rPr>
        <w:t xml:space="preserve"> </w:t>
      </w:r>
      <w:r>
        <w:rPr>
          <w:sz w:val="20"/>
        </w:rPr>
        <w:t>systems:</w:t>
      </w:r>
      <w:r>
        <w:rPr>
          <w:spacing w:val="-2"/>
          <w:sz w:val="20"/>
        </w:rPr>
        <w:t xml:space="preserve"> </w:t>
      </w:r>
      <w:r>
        <w:rPr>
          <w:sz w:val="20"/>
        </w:rPr>
        <w:t xml:space="preserve">Addressing common challenges to implementing intensive intervention. </w:t>
      </w:r>
      <w:r>
        <w:rPr>
          <w:i/>
          <w:sz w:val="20"/>
        </w:rPr>
        <w:t xml:space="preserve">Teaching Exceptional Children, 46, </w:t>
      </w:r>
      <w:r>
        <w:rPr>
          <w:sz w:val="20"/>
        </w:rPr>
        <w:t>54-63</w:t>
      </w:r>
      <w:r>
        <w:rPr>
          <w:i/>
          <w:sz w:val="20"/>
        </w:rPr>
        <w:t>.</w:t>
      </w:r>
    </w:p>
    <w:p w14:paraId="574D55A9" w14:textId="77777777" w:rsidR="004D0AF6" w:rsidRDefault="00000000">
      <w:pPr>
        <w:pStyle w:val="BodyText"/>
        <w:spacing w:before="7"/>
        <w:rPr>
          <w:i/>
          <w:sz w:val="17"/>
        </w:rPr>
      </w:pPr>
      <w:r>
        <w:rPr>
          <w:i/>
          <w:noProof/>
          <w:sz w:val="17"/>
        </w:rPr>
        <mc:AlternateContent>
          <mc:Choice Requires="wps">
            <w:drawing>
              <wp:anchor distT="0" distB="0" distL="0" distR="0" simplePos="0" relativeHeight="487591936" behindDoc="1" locked="0" layoutInCell="1" allowOverlap="1" wp14:anchorId="38A89B58" wp14:editId="375C62B3">
                <wp:simplePos x="0" y="0"/>
                <wp:positionH relativeFrom="page">
                  <wp:posOffset>694824</wp:posOffset>
                </wp:positionH>
                <wp:positionV relativeFrom="paragraph">
                  <wp:posOffset>151459</wp:posOffset>
                </wp:positionV>
                <wp:extent cx="8681085" cy="127127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1085" cy="1271270"/>
                        </a:xfrm>
                        <a:prstGeom prst="rect">
                          <a:avLst/>
                        </a:prstGeom>
                        <a:solidFill>
                          <a:srgbClr val="F2F2F2"/>
                        </a:solidFill>
                      </wps:spPr>
                      <wps:txbx>
                        <w:txbxContent>
                          <w:p w14:paraId="5E3DC455" w14:textId="77777777" w:rsidR="004D0AF6" w:rsidRDefault="004D0AF6">
                            <w:pPr>
                              <w:pStyle w:val="BodyText"/>
                              <w:spacing w:before="35"/>
                              <w:rPr>
                                <w:i/>
                                <w:color w:val="000000"/>
                                <w:sz w:val="24"/>
                              </w:rPr>
                            </w:pPr>
                          </w:p>
                          <w:p w14:paraId="02A1E16D" w14:textId="77777777" w:rsidR="004D0AF6" w:rsidRDefault="00000000">
                            <w:pPr>
                              <w:spacing w:line="276" w:lineRule="auto"/>
                              <w:ind w:left="355" w:right="399"/>
                              <w:rPr>
                                <w:color w:val="000000"/>
                                <w:sz w:val="24"/>
                              </w:rPr>
                            </w:pPr>
                            <w:r>
                              <w:rPr>
                                <w:color w:val="000000"/>
                                <w:sz w:val="24"/>
                              </w:rPr>
                              <w:t>This resource was produced under U.S. Department of Education, Office of Special Education Programs, Award No. H326Q210001. Celia Rosenquist serves as the project officer. The views expressed herein do not necessarily represent the positions or policies of the</w:t>
                            </w:r>
                            <w:r>
                              <w:rPr>
                                <w:color w:val="000000"/>
                                <w:spacing w:val="-4"/>
                                <w:sz w:val="24"/>
                              </w:rPr>
                              <w:t xml:space="preserve"> </w:t>
                            </w:r>
                            <w:r>
                              <w:rPr>
                                <w:color w:val="000000"/>
                                <w:sz w:val="24"/>
                              </w:rPr>
                              <w:t>U.S.</w:t>
                            </w:r>
                            <w:r>
                              <w:rPr>
                                <w:color w:val="000000"/>
                                <w:spacing w:val="-4"/>
                                <w:sz w:val="24"/>
                              </w:rPr>
                              <w:t xml:space="preserve"> </w:t>
                            </w:r>
                            <w:r>
                              <w:rPr>
                                <w:color w:val="000000"/>
                                <w:sz w:val="24"/>
                              </w:rPr>
                              <w:t>Department</w:t>
                            </w:r>
                            <w:r>
                              <w:rPr>
                                <w:color w:val="000000"/>
                                <w:spacing w:val="-4"/>
                                <w:sz w:val="24"/>
                              </w:rPr>
                              <w:t xml:space="preserve"> </w:t>
                            </w:r>
                            <w:r>
                              <w:rPr>
                                <w:color w:val="000000"/>
                                <w:sz w:val="24"/>
                              </w:rPr>
                              <w:t>of</w:t>
                            </w:r>
                            <w:r>
                              <w:rPr>
                                <w:color w:val="000000"/>
                                <w:spacing w:val="-4"/>
                                <w:sz w:val="24"/>
                              </w:rPr>
                              <w:t xml:space="preserve"> </w:t>
                            </w:r>
                            <w:r>
                              <w:rPr>
                                <w:color w:val="000000"/>
                                <w:sz w:val="24"/>
                              </w:rPr>
                              <w:t>Education.</w:t>
                            </w:r>
                            <w:r>
                              <w:rPr>
                                <w:color w:val="000000"/>
                                <w:spacing w:val="-4"/>
                                <w:sz w:val="24"/>
                              </w:rPr>
                              <w:t xml:space="preserve"> </w:t>
                            </w:r>
                            <w:r>
                              <w:rPr>
                                <w:color w:val="000000"/>
                                <w:sz w:val="24"/>
                              </w:rPr>
                              <w:t>No</w:t>
                            </w:r>
                            <w:r>
                              <w:rPr>
                                <w:color w:val="000000"/>
                                <w:spacing w:val="-4"/>
                                <w:sz w:val="24"/>
                              </w:rPr>
                              <w:t xml:space="preserve"> </w:t>
                            </w:r>
                            <w:r>
                              <w:rPr>
                                <w:color w:val="000000"/>
                                <w:sz w:val="24"/>
                              </w:rPr>
                              <w:t>official</w:t>
                            </w:r>
                            <w:r>
                              <w:rPr>
                                <w:color w:val="000000"/>
                                <w:spacing w:val="-4"/>
                                <w:sz w:val="24"/>
                              </w:rPr>
                              <w:t xml:space="preserve"> </w:t>
                            </w:r>
                            <w:r>
                              <w:rPr>
                                <w:color w:val="000000"/>
                                <w:sz w:val="24"/>
                              </w:rPr>
                              <w:t>endorsement</w:t>
                            </w:r>
                            <w:r>
                              <w:rPr>
                                <w:color w:val="000000"/>
                                <w:spacing w:val="-4"/>
                                <w:sz w:val="24"/>
                              </w:rPr>
                              <w:t xml:space="preserve"> </w:t>
                            </w:r>
                            <w:r>
                              <w:rPr>
                                <w:color w:val="000000"/>
                                <w:sz w:val="24"/>
                              </w:rPr>
                              <w:t>by</w:t>
                            </w:r>
                            <w:r>
                              <w:rPr>
                                <w:color w:val="000000"/>
                                <w:spacing w:val="-4"/>
                                <w:sz w:val="24"/>
                              </w:rPr>
                              <w:t xml:space="preserve"> </w:t>
                            </w:r>
                            <w:r>
                              <w:rPr>
                                <w:color w:val="000000"/>
                                <w:sz w:val="24"/>
                              </w:rPr>
                              <w:t>the</w:t>
                            </w:r>
                            <w:r>
                              <w:rPr>
                                <w:color w:val="000000"/>
                                <w:spacing w:val="-4"/>
                                <w:sz w:val="24"/>
                              </w:rPr>
                              <w:t xml:space="preserve"> </w:t>
                            </w:r>
                            <w:r>
                              <w:rPr>
                                <w:color w:val="000000"/>
                                <w:sz w:val="24"/>
                              </w:rPr>
                              <w:t>U.S.</w:t>
                            </w:r>
                            <w:r>
                              <w:rPr>
                                <w:color w:val="000000"/>
                                <w:spacing w:val="-4"/>
                                <w:sz w:val="24"/>
                              </w:rPr>
                              <w:t xml:space="preserve"> </w:t>
                            </w:r>
                            <w:r>
                              <w:rPr>
                                <w:color w:val="000000"/>
                                <w:sz w:val="24"/>
                              </w:rPr>
                              <w:t>Department</w:t>
                            </w:r>
                            <w:r>
                              <w:rPr>
                                <w:color w:val="000000"/>
                                <w:spacing w:val="-4"/>
                                <w:sz w:val="24"/>
                              </w:rPr>
                              <w:t xml:space="preserve"> </w:t>
                            </w:r>
                            <w:r>
                              <w:rPr>
                                <w:color w:val="000000"/>
                                <w:sz w:val="24"/>
                              </w:rPr>
                              <w:t>of</w:t>
                            </w:r>
                            <w:r>
                              <w:rPr>
                                <w:color w:val="000000"/>
                                <w:spacing w:val="-4"/>
                                <w:sz w:val="24"/>
                              </w:rPr>
                              <w:t xml:space="preserve"> </w:t>
                            </w:r>
                            <w:r>
                              <w:rPr>
                                <w:color w:val="000000"/>
                                <w:sz w:val="24"/>
                              </w:rPr>
                              <w:t>Education</w:t>
                            </w:r>
                            <w:r>
                              <w:rPr>
                                <w:color w:val="000000"/>
                                <w:spacing w:val="-4"/>
                                <w:sz w:val="24"/>
                              </w:rPr>
                              <w:t xml:space="preserve"> </w:t>
                            </w:r>
                            <w:r>
                              <w:rPr>
                                <w:color w:val="000000"/>
                                <w:sz w:val="24"/>
                              </w:rPr>
                              <w:t>of</w:t>
                            </w:r>
                            <w:r>
                              <w:rPr>
                                <w:color w:val="000000"/>
                                <w:spacing w:val="-4"/>
                                <w:sz w:val="24"/>
                              </w:rPr>
                              <w:t xml:space="preserve"> </w:t>
                            </w:r>
                            <w:r>
                              <w:rPr>
                                <w:color w:val="000000"/>
                                <w:sz w:val="24"/>
                              </w:rPr>
                              <w:t>any</w:t>
                            </w:r>
                            <w:r>
                              <w:rPr>
                                <w:color w:val="000000"/>
                                <w:spacing w:val="-4"/>
                                <w:sz w:val="24"/>
                              </w:rPr>
                              <w:t xml:space="preserve"> </w:t>
                            </w:r>
                            <w:r>
                              <w:rPr>
                                <w:color w:val="000000"/>
                                <w:sz w:val="24"/>
                              </w:rPr>
                              <w:t>product,</w:t>
                            </w:r>
                            <w:r>
                              <w:rPr>
                                <w:color w:val="000000"/>
                                <w:spacing w:val="-4"/>
                                <w:sz w:val="24"/>
                              </w:rPr>
                              <w:t xml:space="preserve"> </w:t>
                            </w:r>
                            <w:r>
                              <w:rPr>
                                <w:color w:val="000000"/>
                                <w:sz w:val="24"/>
                              </w:rPr>
                              <w:t>commodity,</w:t>
                            </w:r>
                            <w:r>
                              <w:rPr>
                                <w:color w:val="000000"/>
                                <w:spacing w:val="-8"/>
                                <w:sz w:val="24"/>
                              </w:rPr>
                              <w:t xml:space="preserve"> </w:t>
                            </w:r>
                            <w:r>
                              <w:rPr>
                                <w:color w:val="000000"/>
                                <w:sz w:val="24"/>
                              </w:rPr>
                              <w:t>service or</w:t>
                            </w:r>
                            <w:r>
                              <w:rPr>
                                <w:color w:val="000000"/>
                                <w:spacing w:val="-2"/>
                                <w:sz w:val="24"/>
                              </w:rPr>
                              <w:t xml:space="preserve"> </w:t>
                            </w:r>
                            <w:r>
                              <w:rPr>
                                <w:color w:val="000000"/>
                                <w:sz w:val="24"/>
                              </w:rPr>
                              <w:t>enterprise</w:t>
                            </w:r>
                            <w:r>
                              <w:rPr>
                                <w:color w:val="000000"/>
                                <w:spacing w:val="-2"/>
                                <w:sz w:val="24"/>
                              </w:rPr>
                              <w:t xml:space="preserve"> </w:t>
                            </w:r>
                            <w:r>
                              <w:rPr>
                                <w:color w:val="000000"/>
                                <w:sz w:val="24"/>
                              </w:rPr>
                              <w:t>mentioned</w:t>
                            </w:r>
                            <w:r>
                              <w:rPr>
                                <w:color w:val="000000"/>
                                <w:spacing w:val="-2"/>
                                <w:sz w:val="24"/>
                              </w:rPr>
                              <w:t xml:space="preserve"> </w:t>
                            </w:r>
                            <w:r>
                              <w:rPr>
                                <w:color w:val="000000"/>
                                <w:sz w:val="24"/>
                              </w:rPr>
                              <w:t>in</w:t>
                            </w:r>
                            <w:r>
                              <w:rPr>
                                <w:color w:val="000000"/>
                                <w:spacing w:val="-2"/>
                                <w:sz w:val="24"/>
                              </w:rPr>
                              <w:t xml:space="preserve"> </w:t>
                            </w:r>
                            <w:r>
                              <w:rPr>
                                <w:color w:val="000000"/>
                                <w:sz w:val="24"/>
                              </w:rPr>
                              <w:t>this</w:t>
                            </w:r>
                            <w:r>
                              <w:rPr>
                                <w:color w:val="000000"/>
                                <w:spacing w:val="-2"/>
                                <w:sz w:val="24"/>
                              </w:rPr>
                              <w:t xml:space="preserve"> </w:t>
                            </w:r>
                            <w:r>
                              <w:rPr>
                                <w:color w:val="000000"/>
                                <w:sz w:val="24"/>
                              </w:rPr>
                              <w:t>document</w:t>
                            </w:r>
                            <w:r>
                              <w:rPr>
                                <w:color w:val="000000"/>
                                <w:spacing w:val="-2"/>
                                <w:sz w:val="24"/>
                              </w:rPr>
                              <w:t xml:space="preserve"> </w:t>
                            </w:r>
                            <w:r>
                              <w:rPr>
                                <w:color w:val="000000"/>
                                <w:sz w:val="24"/>
                              </w:rPr>
                              <w:t>is</w:t>
                            </w:r>
                            <w:r>
                              <w:rPr>
                                <w:color w:val="000000"/>
                                <w:spacing w:val="-2"/>
                                <w:sz w:val="24"/>
                              </w:rPr>
                              <w:t xml:space="preserve"> </w:t>
                            </w:r>
                            <w:r>
                              <w:rPr>
                                <w:color w:val="000000"/>
                                <w:sz w:val="24"/>
                              </w:rPr>
                              <w:t>intended</w:t>
                            </w:r>
                            <w:r>
                              <w:rPr>
                                <w:color w:val="000000"/>
                                <w:spacing w:val="-2"/>
                                <w:sz w:val="24"/>
                              </w:rPr>
                              <w:t xml:space="preserve"> </w:t>
                            </w:r>
                            <w:r>
                              <w:rPr>
                                <w:color w:val="000000"/>
                                <w:sz w:val="24"/>
                              </w:rPr>
                              <w:t>or</w:t>
                            </w:r>
                            <w:r>
                              <w:rPr>
                                <w:color w:val="000000"/>
                                <w:spacing w:val="-2"/>
                                <w:sz w:val="24"/>
                              </w:rPr>
                              <w:t xml:space="preserve"> </w:t>
                            </w:r>
                            <w:r>
                              <w:rPr>
                                <w:color w:val="000000"/>
                                <w:sz w:val="24"/>
                              </w:rPr>
                              <w:t>should</w:t>
                            </w:r>
                            <w:r>
                              <w:rPr>
                                <w:color w:val="000000"/>
                                <w:spacing w:val="-2"/>
                                <w:sz w:val="24"/>
                              </w:rPr>
                              <w:t xml:space="preserve"> </w:t>
                            </w:r>
                            <w:r>
                              <w:rPr>
                                <w:color w:val="000000"/>
                                <w:sz w:val="24"/>
                              </w:rPr>
                              <w:t>be</w:t>
                            </w:r>
                            <w:r>
                              <w:rPr>
                                <w:color w:val="000000"/>
                                <w:spacing w:val="-2"/>
                                <w:sz w:val="24"/>
                              </w:rPr>
                              <w:t xml:space="preserve"> </w:t>
                            </w:r>
                            <w:r>
                              <w:rPr>
                                <w:color w:val="000000"/>
                                <w:sz w:val="24"/>
                              </w:rPr>
                              <w:t>inferred.</w:t>
                            </w:r>
                          </w:p>
                        </w:txbxContent>
                      </wps:txbx>
                      <wps:bodyPr wrap="square" lIns="0" tIns="0" rIns="0" bIns="0" rtlCol="0">
                        <a:noAutofit/>
                      </wps:bodyPr>
                    </wps:wsp>
                  </a:graphicData>
                </a:graphic>
              </wp:anchor>
            </w:drawing>
          </mc:Choice>
          <mc:Fallback>
            <w:pict>
              <v:shape w14:anchorId="38A89B58" id="Textbox 35" o:spid="_x0000_s1027" type="#_x0000_t202" style="position:absolute;margin-left:54.7pt;margin-top:11.95pt;width:683.55pt;height:100.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mVtQEAAFcDAAAOAAAAZHJzL2Uyb0RvYy54bWysU9uK2zAQfS/0H4TeGzuBboOJs2x3SSks&#10;bWG3H6DIUiwqa9QZJXb+viNtLkv7VhYbeSSNjs45M17dToMXB4PkILRyPqulMEFD58KulT+fNx+W&#10;UlBSoVMegmnl0ZC8Xb9/txpjYxbQg+8MCgYJ1IyxlX1Ksakq0r0ZFM0gmsCbFnBQiae4qzpUI6MP&#10;vlrU9U01AnYRQRsiXn142ZTrgm+t0em7tWSS8K1kbqmMWMZtHqv1SjU7VLF3+kRD/QeLQbnAl16g&#10;HlRSYo/uH6jBaQQCm2YahgqsddoUDaxmXv+l5qlX0RQtbA7Fi030drD62+Ep/kCRps8wcQGLCIqP&#10;oH8Re1ONkZpTTvaUGuLsLHSyOOQvSxB8kL09Xvw0UxKaF5c3y3m9/CiF5r354hO/xfHqejwipS8G&#10;BpGDViIXrFBQh0dKmYBqzin5NgLvuo3zvkxwt733KA6Ki7tZ5CfXk4+8SisKXkhn+mnaTsJ1WSmn&#10;5pUtdEc2YOQeaCX93is0UvivgU3ODXMO8BxszwEmfw+lrTKZAHf7BNYV0lfck4VcvULs1Gm5PV7P&#10;S9b1f1j/AQAA//8DAFBLAwQUAAYACAAAACEAJL/peOEAAAALAQAADwAAAGRycy9kb3ducmV2Lnht&#10;bEyPTU/DMAyG70j8h8hI3FjarhRWmk4I8TEkDjB24ZY2Xlutcaom2wq/Hu8Ex9d+9PpxsZxsLw44&#10;+s6RgngWgUCqnemoUbD5fLq6BeGDJqN7R6jgGz0sy/OzQufGHekDD+vQCC4hn2sFbQhDLqWvW7Ta&#10;z9yAxLutG60OHMdGmlEfudz2MomiTFrdEV9o9YAPLda79d4qeHuZb+g1GLt7XsXbn8fqK7Pvg1KX&#10;F9P9HYiAU/iD4aTP6lCyU+X2ZLzoOUeLlFEFyXwB4gSkN9k1iIonSRqDLAv5/4fyFwAA//8DAFBL&#10;AQItABQABgAIAAAAIQC2gziS/gAAAOEBAAATAAAAAAAAAAAAAAAAAAAAAABbQ29udGVudF9UeXBl&#10;c10ueG1sUEsBAi0AFAAGAAgAAAAhADj9If/WAAAAlAEAAAsAAAAAAAAAAAAAAAAALwEAAF9yZWxz&#10;Ly5yZWxzUEsBAi0AFAAGAAgAAAAhAG1CaZW1AQAAVwMAAA4AAAAAAAAAAAAAAAAALgIAAGRycy9l&#10;Mm9Eb2MueG1sUEsBAi0AFAAGAAgAAAAhACS/6XjhAAAACwEAAA8AAAAAAAAAAAAAAAAADwQAAGRy&#10;cy9kb3ducmV2LnhtbFBLBQYAAAAABAAEAPMAAAAdBQAAAAA=&#10;" fillcolor="#f2f2f2" stroked="f">
                <v:textbox inset="0,0,0,0">
                  <w:txbxContent>
                    <w:p w14:paraId="5E3DC455" w14:textId="77777777" w:rsidR="004D0AF6" w:rsidRDefault="004D0AF6">
                      <w:pPr>
                        <w:pStyle w:val="BodyText"/>
                        <w:spacing w:before="35"/>
                        <w:rPr>
                          <w:i/>
                          <w:color w:val="000000"/>
                          <w:sz w:val="24"/>
                        </w:rPr>
                      </w:pPr>
                    </w:p>
                    <w:p w14:paraId="02A1E16D" w14:textId="77777777" w:rsidR="004D0AF6" w:rsidRDefault="00000000">
                      <w:pPr>
                        <w:spacing w:line="276" w:lineRule="auto"/>
                        <w:ind w:left="355" w:right="399"/>
                        <w:rPr>
                          <w:color w:val="000000"/>
                          <w:sz w:val="24"/>
                        </w:rPr>
                      </w:pPr>
                      <w:r>
                        <w:rPr>
                          <w:color w:val="000000"/>
                          <w:sz w:val="24"/>
                        </w:rPr>
                        <w:t>This resource was produced under U.S. Department of Education, Office of Special Education Programs, Award No. H326Q210001. Celia Rosenquist serves as the project officer. The views expressed herein do not necessarily represent the positions or policies of the</w:t>
                      </w:r>
                      <w:r>
                        <w:rPr>
                          <w:color w:val="000000"/>
                          <w:spacing w:val="-4"/>
                          <w:sz w:val="24"/>
                        </w:rPr>
                        <w:t xml:space="preserve"> </w:t>
                      </w:r>
                      <w:r>
                        <w:rPr>
                          <w:color w:val="000000"/>
                          <w:sz w:val="24"/>
                        </w:rPr>
                        <w:t>U.S.</w:t>
                      </w:r>
                      <w:r>
                        <w:rPr>
                          <w:color w:val="000000"/>
                          <w:spacing w:val="-4"/>
                          <w:sz w:val="24"/>
                        </w:rPr>
                        <w:t xml:space="preserve"> </w:t>
                      </w:r>
                      <w:r>
                        <w:rPr>
                          <w:color w:val="000000"/>
                          <w:sz w:val="24"/>
                        </w:rPr>
                        <w:t>Department</w:t>
                      </w:r>
                      <w:r>
                        <w:rPr>
                          <w:color w:val="000000"/>
                          <w:spacing w:val="-4"/>
                          <w:sz w:val="24"/>
                        </w:rPr>
                        <w:t xml:space="preserve"> </w:t>
                      </w:r>
                      <w:r>
                        <w:rPr>
                          <w:color w:val="000000"/>
                          <w:sz w:val="24"/>
                        </w:rPr>
                        <w:t>of</w:t>
                      </w:r>
                      <w:r>
                        <w:rPr>
                          <w:color w:val="000000"/>
                          <w:spacing w:val="-4"/>
                          <w:sz w:val="24"/>
                        </w:rPr>
                        <w:t xml:space="preserve"> </w:t>
                      </w:r>
                      <w:r>
                        <w:rPr>
                          <w:color w:val="000000"/>
                          <w:sz w:val="24"/>
                        </w:rPr>
                        <w:t>Education.</w:t>
                      </w:r>
                      <w:r>
                        <w:rPr>
                          <w:color w:val="000000"/>
                          <w:spacing w:val="-4"/>
                          <w:sz w:val="24"/>
                        </w:rPr>
                        <w:t xml:space="preserve"> </w:t>
                      </w:r>
                      <w:r>
                        <w:rPr>
                          <w:color w:val="000000"/>
                          <w:sz w:val="24"/>
                        </w:rPr>
                        <w:t>No</w:t>
                      </w:r>
                      <w:r>
                        <w:rPr>
                          <w:color w:val="000000"/>
                          <w:spacing w:val="-4"/>
                          <w:sz w:val="24"/>
                        </w:rPr>
                        <w:t xml:space="preserve"> </w:t>
                      </w:r>
                      <w:r>
                        <w:rPr>
                          <w:color w:val="000000"/>
                          <w:sz w:val="24"/>
                        </w:rPr>
                        <w:t>official</w:t>
                      </w:r>
                      <w:r>
                        <w:rPr>
                          <w:color w:val="000000"/>
                          <w:spacing w:val="-4"/>
                          <w:sz w:val="24"/>
                        </w:rPr>
                        <w:t xml:space="preserve"> </w:t>
                      </w:r>
                      <w:r>
                        <w:rPr>
                          <w:color w:val="000000"/>
                          <w:sz w:val="24"/>
                        </w:rPr>
                        <w:t>endorsement</w:t>
                      </w:r>
                      <w:r>
                        <w:rPr>
                          <w:color w:val="000000"/>
                          <w:spacing w:val="-4"/>
                          <w:sz w:val="24"/>
                        </w:rPr>
                        <w:t xml:space="preserve"> </w:t>
                      </w:r>
                      <w:r>
                        <w:rPr>
                          <w:color w:val="000000"/>
                          <w:sz w:val="24"/>
                        </w:rPr>
                        <w:t>by</w:t>
                      </w:r>
                      <w:r>
                        <w:rPr>
                          <w:color w:val="000000"/>
                          <w:spacing w:val="-4"/>
                          <w:sz w:val="24"/>
                        </w:rPr>
                        <w:t xml:space="preserve"> </w:t>
                      </w:r>
                      <w:r>
                        <w:rPr>
                          <w:color w:val="000000"/>
                          <w:sz w:val="24"/>
                        </w:rPr>
                        <w:t>the</w:t>
                      </w:r>
                      <w:r>
                        <w:rPr>
                          <w:color w:val="000000"/>
                          <w:spacing w:val="-4"/>
                          <w:sz w:val="24"/>
                        </w:rPr>
                        <w:t xml:space="preserve"> </w:t>
                      </w:r>
                      <w:r>
                        <w:rPr>
                          <w:color w:val="000000"/>
                          <w:sz w:val="24"/>
                        </w:rPr>
                        <w:t>U.S.</w:t>
                      </w:r>
                      <w:r>
                        <w:rPr>
                          <w:color w:val="000000"/>
                          <w:spacing w:val="-4"/>
                          <w:sz w:val="24"/>
                        </w:rPr>
                        <w:t xml:space="preserve"> </w:t>
                      </w:r>
                      <w:r>
                        <w:rPr>
                          <w:color w:val="000000"/>
                          <w:sz w:val="24"/>
                        </w:rPr>
                        <w:t>Department</w:t>
                      </w:r>
                      <w:r>
                        <w:rPr>
                          <w:color w:val="000000"/>
                          <w:spacing w:val="-4"/>
                          <w:sz w:val="24"/>
                        </w:rPr>
                        <w:t xml:space="preserve"> </w:t>
                      </w:r>
                      <w:r>
                        <w:rPr>
                          <w:color w:val="000000"/>
                          <w:sz w:val="24"/>
                        </w:rPr>
                        <w:t>of</w:t>
                      </w:r>
                      <w:r>
                        <w:rPr>
                          <w:color w:val="000000"/>
                          <w:spacing w:val="-4"/>
                          <w:sz w:val="24"/>
                        </w:rPr>
                        <w:t xml:space="preserve"> </w:t>
                      </w:r>
                      <w:r>
                        <w:rPr>
                          <w:color w:val="000000"/>
                          <w:sz w:val="24"/>
                        </w:rPr>
                        <w:t>Education</w:t>
                      </w:r>
                      <w:r>
                        <w:rPr>
                          <w:color w:val="000000"/>
                          <w:spacing w:val="-4"/>
                          <w:sz w:val="24"/>
                        </w:rPr>
                        <w:t xml:space="preserve"> </w:t>
                      </w:r>
                      <w:r>
                        <w:rPr>
                          <w:color w:val="000000"/>
                          <w:sz w:val="24"/>
                        </w:rPr>
                        <w:t>of</w:t>
                      </w:r>
                      <w:r>
                        <w:rPr>
                          <w:color w:val="000000"/>
                          <w:spacing w:val="-4"/>
                          <w:sz w:val="24"/>
                        </w:rPr>
                        <w:t xml:space="preserve"> </w:t>
                      </w:r>
                      <w:r>
                        <w:rPr>
                          <w:color w:val="000000"/>
                          <w:sz w:val="24"/>
                        </w:rPr>
                        <w:t>any</w:t>
                      </w:r>
                      <w:r>
                        <w:rPr>
                          <w:color w:val="000000"/>
                          <w:spacing w:val="-4"/>
                          <w:sz w:val="24"/>
                        </w:rPr>
                        <w:t xml:space="preserve"> </w:t>
                      </w:r>
                      <w:r>
                        <w:rPr>
                          <w:color w:val="000000"/>
                          <w:sz w:val="24"/>
                        </w:rPr>
                        <w:t>product,</w:t>
                      </w:r>
                      <w:r>
                        <w:rPr>
                          <w:color w:val="000000"/>
                          <w:spacing w:val="-4"/>
                          <w:sz w:val="24"/>
                        </w:rPr>
                        <w:t xml:space="preserve"> </w:t>
                      </w:r>
                      <w:r>
                        <w:rPr>
                          <w:color w:val="000000"/>
                          <w:sz w:val="24"/>
                        </w:rPr>
                        <w:t>commodity,</w:t>
                      </w:r>
                      <w:r>
                        <w:rPr>
                          <w:color w:val="000000"/>
                          <w:spacing w:val="-8"/>
                          <w:sz w:val="24"/>
                        </w:rPr>
                        <w:t xml:space="preserve"> </w:t>
                      </w:r>
                      <w:r>
                        <w:rPr>
                          <w:color w:val="000000"/>
                          <w:sz w:val="24"/>
                        </w:rPr>
                        <w:t>service or</w:t>
                      </w:r>
                      <w:r>
                        <w:rPr>
                          <w:color w:val="000000"/>
                          <w:spacing w:val="-2"/>
                          <w:sz w:val="24"/>
                        </w:rPr>
                        <w:t xml:space="preserve"> </w:t>
                      </w:r>
                      <w:r>
                        <w:rPr>
                          <w:color w:val="000000"/>
                          <w:sz w:val="24"/>
                        </w:rPr>
                        <w:t>enterprise</w:t>
                      </w:r>
                      <w:r>
                        <w:rPr>
                          <w:color w:val="000000"/>
                          <w:spacing w:val="-2"/>
                          <w:sz w:val="24"/>
                        </w:rPr>
                        <w:t xml:space="preserve"> </w:t>
                      </w:r>
                      <w:r>
                        <w:rPr>
                          <w:color w:val="000000"/>
                          <w:sz w:val="24"/>
                        </w:rPr>
                        <w:t>mentioned</w:t>
                      </w:r>
                      <w:r>
                        <w:rPr>
                          <w:color w:val="000000"/>
                          <w:spacing w:val="-2"/>
                          <w:sz w:val="24"/>
                        </w:rPr>
                        <w:t xml:space="preserve"> </w:t>
                      </w:r>
                      <w:r>
                        <w:rPr>
                          <w:color w:val="000000"/>
                          <w:sz w:val="24"/>
                        </w:rPr>
                        <w:t>in</w:t>
                      </w:r>
                      <w:r>
                        <w:rPr>
                          <w:color w:val="000000"/>
                          <w:spacing w:val="-2"/>
                          <w:sz w:val="24"/>
                        </w:rPr>
                        <w:t xml:space="preserve"> </w:t>
                      </w:r>
                      <w:r>
                        <w:rPr>
                          <w:color w:val="000000"/>
                          <w:sz w:val="24"/>
                        </w:rPr>
                        <w:t>this</w:t>
                      </w:r>
                      <w:r>
                        <w:rPr>
                          <w:color w:val="000000"/>
                          <w:spacing w:val="-2"/>
                          <w:sz w:val="24"/>
                        </w:rPr>
                        <w:t xml:space="preserve"> </w:t>
                      </w:r>
                      <w:r>
                        <w:rPr>
                          <w:color w:val="000000"/>
                          <w:sz w:val="24"/>
                        </w:rPr>
                        <w:t>document</w:t>
                      </w:r>
                      <w:r>
                        <w:rPr>
                          <w:color w:val="000000"/>
                          <w:spacing w:val="-2"/>
                          <w:sz w:val="24"/>
                        </w:rPr>
                        <w:t xml:space="preserve"> </w:t>
                      </w:r>
                      <w:r>
                        <w:rPr>
                          <w:color w:val="000000"/>
                          <w:sz w:val="24"/>
                        </w:rPr>
                        <w:t>is</w:t>
                      </w:r>
                      <w:r>
                        <w:rPr>
                          <w:color w:val="000000"/>
                          <w:spacing w:val="-2"/>
                          <w:sz w:val="24"/>
                        </w:rPr>
                        <w:t xml:space="preserve"> </w:t>
                      </w:r>
                      <w:r>
                        <w:rPr>
                          <w:color w:val="000000"/>
                          <w:sz w:val="24"/>
                        </w:rPr>
                        <w:t>intended</w:t>
                      </w:r>
                      <w:r>
                        <w:rPr>
                          <w:color w:val="000000"/>
                          <w:spacing w:val="-2"/>
                          <w:sz w:val="24"/>
                        </w:rPr>
                        <w:t xml:space="preserve"> </w:t>
                      </w:r>
                      <w:r>
                        <w:rPr>
                          <w:color w:val="000000"/>
                          <w:sz w:val="24"/>
                        </w:rPr>
                        <w:t>or</w:t>
                      </w:r>
                      <w:r>
                        <w:rPr>
                          <w:color w:val="000000"/>
                          <w:spacing w:val="-2"/>
                          <w:sz w:val="24"/>
                        </w:rPr>
                        <w:t xml:space="preserve"> </w:t>
                      </w:r>
                      <w:r>
                        <w:rPr>
                          <w:color w:val="000000"/>
                          <w:sz w:val="24"/>
                        </w:rPr>
                        <w:t>should</w:t>
                      </w:r>
                      <w:r>
                        <w:rPr>
                          <w:color w:val="000000"/>
                          <w:spacing w:val="-2"/>
                          <w:sz w:val="24"/>
                        </w:rPr>
                        <w:t xml:space="preserve"> </w:t>
                      </w:r>
                      <w:r>
                        <w:rPr>
                          <w:color w:val="000000"/>
                          <w:sz w:val="24"/>
                        </w:rPr>
                        <w:t>be</w:t>
                      </w:r>
                      <w:r>
                        <w:rPr>
                          <w:color w:val="000000"/>
                          <w:spacing w:val="-2"/>
                          <w:sz w:val="24"/>
                        </w:rPr>
                        <w:t xml:space="preserve"> </w:t>
                      </w:r>
                      <w:r>
                        <w:rPr>
                          <w:color w:val="000000"/>
                          <w:sz w:val="24"/>
                        </w:rPr>
                        <w:t>inferred.</w:t>
                      </w:r>
                    </w:p>
                  </w:txbxContent>
                </v:textbox>
                <w10:wrap type="topAndBottom" anchorx="page"/>
              </v:shape>
            </w:pict>
          </mc:Fallback>
        </mc:AlternateContent>
      </w:r>
    </w:p>
    <w:p w14:paraId="4CDC2490" w14:textId="77777777" w:rsidR="004D0AF6" w:rsidRDefault="004D0AF6">
      <w:pPr>
        <w:pStyle w:val="BodyText"/>
        <w:rPr>
          <w:i/>
          <w:sz w:val="17"/>
        </w:rPr>
        <w:sectPr w:rsidR="004D0AF6">
          <w:type w:val="continuous"/>
          <w:pgSz w:w="15840" w:h="12240" w:orient="landscape"/>
          <w:pgMar w:top="740" w:right="720" w:bottom="1140" w:left="1080" w:header="533" w:footer="955" w:gutter="0"/>
          <w:cols w:space="720"/>
        </w:sectPr>
      </w:pPr>
    </w:p>
    <w:p w14:paraId="4CA7DA74" w14:textId="77777777" w:rsidR="004D0AF6" w:rsidRDefault="00000000">
      <w:pPr>
        <w:tabs>
          <w:tab w:val="left" w:pos="10887"/>
          <w:tab w:val="left" w:pos="13067"/>
        </w:tabs>
        <w:ind w:left="1107"/>
        <w:rPr>
          <w:position w:val="8"/>
          <w:sz w:val="20"/>
        </w:rPr>
      </w:pPr>
      <w:r>
        <w:rPr>
          <w:noProof/>
          <w:sz w:val="20"/>
        </w:rPr>
        <w:lastRenderedPageBreak/>
        <w:drawing>
          <wp:inline distT="0" distB="0" distL="0" distR="0" wp14:anchorId="68782A52" wp14:editId="3EC0C08C">
            <wp:extent cx="2894075" cy="507492"/>
            <wp:effectExtent l="0" t="0" r="1905" b="6985"/>
            <wp:docPr id="139" name="Imag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894075" cy="507492"/>
                    </a:xfrm>
                    <a:prstGeom prst="rect">
                      <a:avLst/>
                    </a:prstGeom>
                  </pic:spPr>
                </pic:pic>
              </a:graphicData>
            </a:graphic>
          </wp:inline>
        </w:drawing>
      </w:r>
      <w:r>
        <w:rPr>
          <w:sz w:val="20"/>
        </w:rPr>
        <w:tab/>
      </w:r>
      <w:r>
        <w:rPr>
          <w:noProof/>
          <w:position w:val="4"/>
          <w:sz w:val="20"/>
        </w:rPr>
        <w:drawing>
          <wp:inline distT="0" distB="0" distL="0" distR="0" wp14:anchorId="45239D02" wp14:editId="1062D244">
            <wp:extent cx="1115531" cy="551116"/>
            <wp:effectExtent l="0" t="0" r="0" b="1905"/>
            <wp:docPr id="140" name="Imag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115531" cy="551116"/>
                    </a:xfrm>
                    <a:prstGeom prst="rect">
                      <a:avLst/>
                    </a:prstGeom>
                  </pic:spPr>
                </pic:pic>
              </a:graphicData>
            </a:graphic>
          </wp:inline>
        </w:drawing>
      </w:r>
      <w:r>
        <w:rPr>
          <w:position w:val="4"/>
          <w:sz w:val="20"/>
        </w:rPr>
        <w:tab/>
      </w:r>
      <w:r>
        <w:rPr>
          <w:noProof/>
          <w:position w:val="8"/>
          <w:sz w:val="20"/>
        </w:rPr>
        <w:drawing>
          <wp:inline distT="0" distB="0" distL="0" distR="0" wp14:anchorId="1B246B90" wp14:editId="59FCDF73">
            <wp:extent cx="629266" cy="523875"/>
            <wp:effectExtent l="0" t="0" r="0" b="0"/>
            <wp:docPr id="141" name="Imag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29266" cy="523875"/>
                    </a:xfrm>
                    <a:prstGeom prst="rect">
                      <a:avLst/>
                    </a:prstGeom>
                  </pic:spPr>
                </pic:pic>
              </a:graphicData>
            </a:graphic>
          </wp:inline>
        </w:drawing>
      </w:r>
    </w:p>
    <w:p w14:paraId="5E747F36" w14:textId="77777777" w:rsidR="004D0AF6" w:rsidRDefault="004D0AF6">
      <w:pPr>
        <w:pStyle w:val="BodyText"/>
        <w:spacing w:before="309"/>
        <w:rPr>
          <w:b/>
          <w:sz w:val="36"/>
        </w:rPr>
      </w:pPr>
    </w:p>
    <w:p w14:paraId="36412A1D" w14:textId="77777777" w:rsidR="004D0AF6" w:rsidRDefault="00000000">
      <w:pPr>
        <w:ind w:left="378"/>
        <w:jc w:val="center"/>
        <w:rPr>
          <w:b/>
          <w:sz w:val="36"/>
        </w:rPr>
      </w:pPr>
      <w:r>
        <w:rPr>
          <w:b/>
          <w:noProof/>
          <w:sz w:val="36"/>
        </w:rPr>
        <mc:AlternateContent>
          <mc:Choice Requires="wps">
            <w:drawing>
              <wp:anchor distT="0" distB="0" distL="0" distR="0" simplePos="0" relativeHeight="15747072" behindDoc="0" locked="0" layoutInCell="1" allowOverlap="1" wp14:anchorId="17ED7776" wp14:editId="0C0CAAD5">
                <wp:simplePos x="0" y="0"/>
                <wp:positionH relativeFrom="page">
                  <wp:posOffset>444888</wp:posOffset>
                </wp:positionH>
                <wp:positionV relativeFrom="paragraph">
                  <wp:posOffset>-376327</wp:posOffset>
                </wp:positionV>
                <wp:extent cx="9180830" cy="55244"/>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55244"/>
                        </a:xfrm>
                        <a:custGeom>
                          <a:avLst/>
                          <a:gdLst/>
                          <a:ahLst/>
                          <a:cxnLst/>
                          <a:rect l="l" t="t" r="r" b="b"/>
                          <a:pathLst>
                            <a:path w="9180830" h="55244">
                              <a:moveTo>
                                <a:pt x="9180575" y="0"/>
                              </a:moveTo>
                              <a:lnTo>
                                <a:pt x="0" y="0"/>
                              </a:lnTo>
                              <a:lnTo>
                                <a:pt x="0" y="54864"/>
                              </a:lnTo>
                              <a:lnTo>
                                <a:pt x="9180575" y="54864"/>
                              </a:lnTo>
                              <a:lnTo>
                                <a:pt x="9180575" y="0"/>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3D2FD097" id="Graphic 142" o:spid="_x0000_s1026" style="position:absolute;margin-left:35.05pt;margin-top:-29.65pt;width:722.9pt;height:4.35pt;z-index:15747072;visibility:visible;mso-wrap-style:square;mso-wrap-distance-left:0;mso-wrap-distance-top:0;mso-wrap-distance-right:0;mso-wrap-distance-bottom:0;mso-position-horizontal:absolute;mso-position-horizontal-relative:page;mso-position-vertical:absolute;mso-position-vertical-relative:text;v-text-anchor:top" coordsize="918083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gPJwIAAMEEAAAOAAAAZHJzL2Uyb0RvYy54bWysVMFu2zAMvQ/YPwi6L07SpE2MOMXQosOA&#10;oivQDDsrshwbk0WNUmL370fJUWp0pw27SJT5RD0+kt7c9q1mJ4WuAVPw2WTKmTISysYcCv599/Bp&#10;xZnzwpRCg1EFf1WO324/fth0NldzqEGXChkFMS7vbMFr722eZU7WqhVuAlYZclaArfB0xENWougo&#10;equz+XR6nXWApUWQyjn6ej84+TbGryol/beqcsozXXDi5uOKcd2HNdtuRH5AYetGnmmIf2DRisbQ&#10;o5dQ98ILdsTmj1BtIxEcVH4ioc2gqhqpYg6UzWz6LpuXWlgVcyFxnL3I5P5fWPl0erHPGKg7+wjy&#10;pyNFss66/OIJB3fG9BW2AUvEWR9VfL2oqHrPJH1cz1bT1RWJLcm3XM4Xi6ByJvJ0WR6d/6IgBhKn&#10;R+eHIpTJEnWyZG+SiVTKUEQdi+g5oyIiZ1TE/VBEK3y4F9gFk3UjJnUiErwtnNQOIs6HJALf5c2S&#10;s5QKUX3DaDPGUlYjVPKl3cZ4A2a5WF2nxJM/7QNu/O7foWPbEssUT2pwatA4pB7FvshBuLHgDnRT&#10;PjRaBwEcHvZ3GtlJkLKLxc36an2u1QgWu2FogNAKeyhfn5F1NDMFd7+OAhVn+quhpgwDlgxMxj4Z&#10;6PUdxDGM2qPzu/6HQMssmQX31D9PkFpe5KkziH8ADNhw08Dno4eqCW0TuQ2Mzgeak5j/eabDII7P&#10;EfX259n+BgAA//8DAFBLAwQUAAYACAAAACEARZ82uOAAAAALAQAADwAAAGRycy9kb3ducmV2Lnht&#10;bEyPwU7DMAyG70i8Q2QkLmhLStXCStNpAiHtMA4UuHuNacqapGqyrbw96WkcbX/6/f3lejI9O9Ho&#10;O2clJEsBjGzjVGdbCZ8fr4tHYD6gVdg7SxJ+ycO6ur4qsVDubN/pVIeWxRDrC5SgQxgKzn2jyaBf&#10;uoFsvH270WCI49hyNeI5hpue3wuRc4OdjR80DvSsqTnURyMh5D+Hu1psvl62u20Y8S0lnaRS3t5M&#10;mydggaZwgWHWj+pQRae9O1rlWS/hQSSRlLDIVimwGciSbAVsP69EDrwq+f8O1R8AAAD//wMAUEsB&#10;Ai0AFAAGAAgAAAAhALaDOJL+AAAA4QEAABMAAAAAAAAAAAAAAAAAAAAAAFtDb250ZW50X1R5cGVz&#10;XS54bWxQSwECLQAUAAYACAAAACEAOP0h/9YAAACUAQAACwAAAAAAAAAAAAAAAAAvAQAAX3JlbHMv&#10;LnJlbHNQSwECLQAUAAYACAAAACEATVWIDycCAADBBAAADgAAAAAAAAAAAAAAAAAuAgAAZHJzL2Uy&#10;b0RvYy54bWxQSwECLQAUAAYACAAAACEARZ82uOAAAAALAQAADwAAAAAAAAAAAAAAAACBBAAAZHJz&#10;L2Rvd25yZXYueG1sUEsFBgAAAAAEAAQA8wAAAI4FAAAAAA==&#10;" path="m9180575,l,,,54864r9180575,l9180575,xe" fillcolor="#447939" stroked="f">
                <v:path arrowok="t"/>
                <w10:wrap anchorx="page"/>
              </v:shape>
            </w:pict>
          </mc:Fallback>
        </mc:AlternateContent>
      </w:r>
      <w:r>
        <w:rPr>
          <w:b/>
          <w:sz w:val="36"/>
        </w:rPr>
        <w:t>Reviewing</w:t>
      </w:r>
      <w:r>
        <w:rPr>
          <w:b/>
          <w:spacing w:val="-3"/>
          <w:sz w:val="36"/>
        </w:rPr>
        <w:t xml:space="preserve"> </w:t>
      </w:r>
      <w:r>
        <w:rPr>
          <w:b/>
          <w:sz w:val="36"/>
        </w:rPr>
        <w:t>State</w:t>
      </w:r>
      <w:r>
        <w:rPr>
          <w:b/>
          <w:spacing w:val="-2"/>
          <w:sz w:val="36"/>
        </w:rPr>
        <w:t xml:space="preserve"> Capacity</w:t>
      </w:r>
    </w:p>
    <w:p w14:paraId="7CF958CC" w14:textId="77777777" w:rsidR="004D0AF6" w:rsidRDefault="00000000">
      <w:pPr>
        <w:spacing w:before="121"/>
        <w:ind w:left="1089"/>
        <w:rPr>
          <w:sz w:val="24"/>
        </w:rPr>
      </w:pPr>
      <w:r>
        <w:rPr>
          <w:noProof/>
          <w:sz w:val="24"/>
        </w:rPr>
        <mc:AlternateContent>
          <mc:Choice Requires="wps">
            <w:drawing>
              <wp:anchor distT="0" distB="0" distL="0" distR="0" simplePos="0" relativeHeight="15747584" behindDoc="0" locked="0" layoutInCell="1" allowOverlap="1" wp14:anchorId="5D02735C" wp14:editId="4210834A">
                <wp:simplePos x="0" y="0"/>
                <wp:positionH relativeFrom="page">
                  <wp:posOffset>920376</wp:posOffset>
                </wp:positionH>
                <wp:positionV relativeFrom="paragraph">
                  <wp:posOffset>365700</wp:posOffset>
                </wp:positionV>
                <wp:extent cx="8171815" cy="25336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1815" cy="253365"/>
                        </a:xfrm>
                        <a:prstGeom prst="rect">
                          <a:avLst/>
                        </a:prstGeom>
                        <a:solidFill>
                          <a:srgbClr val="10719C"/>
                        </a:solidFill>
                      </wps:spPr>
                      <wps:txbx>
                        <w:txbxContent>
                          <w:p w14:paraId="63ADF635" w14:textId="77777777" w:rsidR="004D0AF6" w:rsidRDefault="00000000">
                            <w:pPr>
                              <w:tabs>
                                <w:tab w:val="left" w:pos="3628"/>
                                <w:tab w:val="left" w:pos="6853"/>
                                <w:tab w:val="left" w:pos="9684"/>
                              </w:tabs>
                              <w:spacing w:before="64"/>
                              <w:ind w:left="637"/>
                              <w:rPr>
                                <w:b/>
                                <w:color w:val="000000"/>
                              </w:rPr>
                            </w:pPr>
                            <w:r>
                              <w:rPr>
                                <w:b/>
                                <w:color w:val="FFFFFF"/>
                                <w:spacing w:val="-2"/>
                              </w:rPr>
                              <w:t>Factor</w:t>
                            </w:r>
                            <w:r>
                              <w:rPr>
                                <w:b/>
                                <w:color w:val="FFFFFF"/>
                              </w:rPr>
                              <w:tab/>
                            </w:r>
                            <w:r>
                              <w:rPr>
                                <w:b/>
                                <w:color w:val="FFFFFF"/>
                                <w:spacing w:val="-2"/>
                              </w:rPr>
                              <w:t>Notes</w:t>
                            </w:r>
                            <w:r>
                              <w:rPr>
                                <w:b/>
                                <w:color w:val="FFFFFF"/>
                              </w:rPr>
                              <w:tab/>
                            </w:r>
                            <w:r>
                              <w:rPr>
                                <w:b/>
                                <w:color w:val="FFFFFF"/>
                                <w:spacing w:val="-2"/>
                              </w:rPr>
                              <w:t>Strengths</w:t>
                            </w:r>
                            <w:r>
                              <w:rPr>
                                <w:b/>
                                <w:color w:val="FFFFFF"/>
                              </w:rPr>
                              <w:tab/>
                              <w:t>Areas</w:t>
                            </w:r>
                            <w:r>
                              <w:rPr>
                                <w:b/>
                                <w:color w:val="FFFFFF"/>
                                <w:spacing w:val="-6"/>
                              </w:rPr>
                              <w:t xml:space="preserve"> </w:t>
                            </w:r>
                            <w:r>
                              <w:rPr>
                                <w:b/>
                                <w:color w:val="FFFFFF"/>
                              </w:rPr>
                              <w:t>for</w:t>
                            </w:r>
                            <w:r>
                              <w:rPr>
                                <w:b/>
                                <w:color w:val="FFFFFF"/>
                                <w:spacing w:val="-4"/>
                              </w:rPr>
                              <w:t xml:space="preserve"> </w:t>
                            </w:r>
                            <w:r>
                              <w:rPr>
                                <w:b/>
                                <w:color w:val="FFFFFF"/>
                                <w:spacing w:val="-2"/>
                              </w:rPr>
                              <w:t>Improvement</w:t>
                            </w:r>
                          </w:p>
                        </w:txbxContent>
                      </wps:txbx>
                      <wps:bodyPr wrap="square" lIns="0" tIns="0" rIns="0" bIns="0" rtlCol="0">
                        <a:noAutofit/>
                      </wps:bodyPr>
                    </wps:wsp>
                  </a:graphicData>
                </a:graphic>
              </wp:anchor>
            </w:drawing>
          </mc:Choice>
          <mc:Fallback>
            <w:pict>
              <v:shape w14:anchorId="5D02735C" id="Textbox 143" o:spid="_x0000_s1028" type="#_x0000_t202" style="position:absolute;left:0;text-align:left;margin-left:72.45pt;margin-top:28.8pt;width:643.45pt;height:19.9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2PtgEAAFYDAAAOAAAAZHJzL2Uyb0RvYy54bWysU8Fu2zAMvQ/YPwi6L45TpM2MOMWWosOA&#10;YhvQ9QNkWYqFyaImKrHz96MUJynW27ALTUnU03uP9Pp+7C07qIAGXM3L2Zwz5SS0xu1q/vLz8cOK&#10;M4zCtcKCUzU/KuT3m/fv1oOv1AI6sK0KjEAcVoOveRejr4oCZad6gTPwytGhhtCLSMuwK9ogBkLv&#10;bbGYz2+LAULrA0iFSLsPp0O+yfhaKxm/a40qMltz4hZzDDk2KRabtah2QfjOyImG+AcWvTCOHr1A&#10;PYgo2D6YN1C9kQEQdJxJ6AvQ2kiVNZCacv6XmudOeJW1kDnoLzbh/4OV3w7P/kdgcfwMIzUwi0D/&#10;BPIXkjfF4LGaapKnWCFVJ6GjDn36kgRGF8nb48VPNUYmaXNV3pWrcsmZpLPF8ubmdpkML663fcD4&#10;RUHPUlLzQP3KDMThCeOp9FySHkOwpn001uZF2DVbG9hBUG/L+V35cTuhvyrLAk6cE/s4NiMzLbFJ&#10;pWmngfZI+gcagZrj770IijP71ZHHaV7OSTgnzTkJ0W4hT1Ui4+DTPoI2mfQVd3KQmpdlT4OWpuP1&#10;Olddf4fNHwAAAP//AwBQSwMEFAAGAAgAAAAhAKWV6RvhAAAACgEAAA8AAABkcnMvZG93bnJldi54&#10;bWxMjzFPwzAQhXck/oN1SCyIOoGkpSFOhRBBZWBoy8DoxkcSiM9R7Dbpv+c6wfh0n959L19NthNH&#10;HHzrSEE8i0AgVc60VCv42JW3DyB80GR05wgVnNDDqri8yHVm3EgbPG5DLbiEfKYVNCH0mZS+atBq&#10;P3M9Et++3GB14DjU0gx65HLbybsomkurW+IPje7xucHqZ3uwChLz8r55u1mf4l39nUaf5Vi+TrVS&#10;11fT0yOIgFP4g+Gsz+pQsNPeHch40XFOkiWjCtLFHMQZSO5jHrNXsFykIItc/p9Q/AIAAP//AwBQ&#10;SwECLQAUAAYACAAAACEAtoM4kv4AAADhAQAAEwAAAAAAAAAAAAAAAAAAAAAAW0NvbnRlbnRfVHlw&#10;ZXNdLnhtbFBLAQItABQABgAIAAAAIQA4/SH/1gAAAJQBAAALAAAAAAAAAAAAAAAAAC8BAABfcmVs&#10;cy8ucmVsc1BLAQItABQABgAIAAAAIQDw6M2PtgEAAFYDAAAOAAAAAAAAAAAAAAAAAC4CAABkcnMv&#10;ZTJvRG9jLnhtbFBLAQItABQABgAIAAAAIQCllekb4QAAAAoBAAAPAAAAAAAAAAAAAAAAABAEAABk&#10;cnMvZG93bnJldi54bWxQSwUGAAAAAAQABADzAAAAHgUAAAAA&#10;" fillcolor="#10719c" stroked="f">
                <v:textbox inset="0,0,0,0">
                  <w:txbxContent>
                    <w:p w14:paraId="63ADF635" w14:textId="77777777" w:rsidR="004D0AF6" w:rsidRDefault="00000000">
                      <w:pPr>
                        <w:tabs>
                          <w:tab w:val="left" w:pos="3628"/>
                          <w:tab w:val="left" w:pos="6853"/>
                          <w:tab w:val="left" w:pos="9684"/>
                        </w:tabs>
                        <w:spacing w:before="64"/>
                        <w:ind w:left="637"/>
                        <w:rPr>
                          <w:b/>
                          <w:color w:val="000000"/>
                        </w:rPr>
                      </w:pPr>
                      <w:r>
                        <w:rPr>
                          <w:b/>
                          <w:color w:val="FFFFFF"/>
                          <w:spacing w:val="-2"/>
                        </w:rPr>
                        <w:t>Factor</w:t>
                      </w:r>
                      <w:r>
                        <w:rPr>
                          <w:b/>
                          <w:color w:val="FFFFFF"/>
                        </w:rPr>
                        <w:tab/>
                      </w:r>
                      <w:r>
                        <w:rPr>
                          <w:b/>
                          <w:color w:val="FFFFFF"/>
                          <w:spacing w:val="-2"/>
                        </w:rPr>
                        <w:t>Notes</w:t>
                      </w:r>
                      <w:r>
                        <w:rPr>
                          <w:b/>
                          <w:color w:val="FFFFFF"/>
                        </w:rPr>
                        <w:tab/>
                      </w:r>
                      <w:r>
                        <w:rPr>
                          <w:b/>
                          <w:color w:val="FFFFFF"/>
                          <w:spacing w:val="-2"/>
                        </w:rPr>
                        <w:t>Strengths</w:t>
                      </w:r>
                      <w:r>
                        <w:rPr>
                          <w:b/>
                          <w:color w:val="FFFFFF"/>
                        </w:rPr>
                        <w:tab/>
                        <w:t>Areas</w:t>
                      </w:r>
                      <w:r>
                        <w:rPr>
                          <w:b/>
                          <w:color w:val="FFFFFF"/>
                          <w:spacing w:val="-6"/>
                        </w:rPr>
                        <w:t xml:space="preserve"> </w:t>
                      </w:r>
                      <w:r>
                        <w:rPr>
                          <w:b/>
                          <w:color w:val="FFFFFF"/>
                        </w:rPr>
                        <w:t>for</w:t>
                      </w:r>
                      <w:r>
                        <w:rPr>
                          <w:b/>
                          <w:color w:val="FFFFFF"/>
                          <w:spacing w:val="-4"/>
                        </w:rPr>
                        <w:t xml:space="preserve"> </w:t>
                      </w:r>
                      <w:r>
                        <w:rPr>
                          <w:b/>
                          <w:color w:val="FFFFFF"/>
                          <w:spacing w:val="-2"/>
                        </w:rPr>
                        <w:t>Improvement</w:t>
                      </w:r>
                    </w:p>
                  </w:txbxContent>
                </v:textbox>
                <w10:wrap anchorx="page"/>
              </v:shape>
            </w:pict>
          </mc:Fallback>
        </mc:AlternateContent>
      </w:r>
      <w:r>
        <w:rPr>
          <w:sz w:val="24"/>
        </w:rPr>
        <w:t>Use</w:t>
      </w:r>
      <w:r>
        <w:rPr>
          <w:spacing w:val="-4"/>
          <w:sz w:val="24"/>
        </w:rPr>
        <w:t xml:space="preserve"> </w:t>
      </w:r>
      <w:r>
        <w:rPr>
          <w:sz w:val="24"/>
        </w:rPr>
        <w:t>the</w:t>
      </w:r>
      <w:r>
        <w:rPr>
          <w:spacing w:val="-1"/>
          <w:sz w:val="24"/>
        </w:rPr>
        <w:t xml:space="preserve"> </w:t>
      </w:r>
      <w:r>
        <w:rPr>
          <w:sz w:val="24"/>
        </w:rPr>
        <w:t>table</w:t>
      </w:r>
      <w:r>
        <w:rPr>
          <w:spacing w:val="-1"/>
          <w:sz w:val="24"/>
        </w:rPr>
        <w:t xml:space="preserve"> </w:t>
      </w:r>
      <w:r>
        <w:rPr>
          <w:sz w:val="24"/>
        </w:rPr>
        <w:t>below</w:t>
      </w:r>
      <w:r>
        <w:rPr>
          <w:spacing w:val="-1"/>
          <w:sz w:val="24"/>
        </w:rPr>
        <w:t xml:space="preserve"> </w:t>
      </w:r>
      <w:r>
        <w:rPr>
          <w:sz w:val="24"/>
        </w:rPr>
        <w:t>to</w:t>
      </w:r>
      <w:r>
        <w:rPr>
          <w:spacing w:val="-2"/>
          <w:sz w:val="24"/>
        </w:rPr>
        <w:t xml:space="preserve"> </w:t>
      </w:r>
      <w:r>
        <w:rPr>
          <w:sz w:val="24"/>
        </w:rPr>
        <w:t>capture</w:t>
      </w:r>
      <w:r>
        <w:rPr>
          <w:spacing w:val="-1"/>
          <w:sz w:val="24"/>
        </w:rPr>
        <w:t xml:space="preserve"> </w:t>
      </w:r>
      <w:r>
        <w:rPr>
          <w:sz w:val="24"/>
        </w:rPr>
        <w:t>your</w:t>
      </w:r>
      <w:r>
        <w:rPr>
          <w:spacing w:val="-1"/>
          <w:sz w:val="24"/>
        </w:rPr>
        <w:t xml:space="preserve"> </w:t>
      </w:r>
      <w:r>
        <w:rPr>
          <w:sz w:val="24"/>
        </w:rPr>
        <w:t>thoughts</w:t>
      </w:r>
      <w:r>
        <w:rPr>
          <w:spacing w:val="-1"/>
          <w:sz w:val="24"/>
        </w:rPr>
        <w:t xml:space="preserve"> </w:t>
      </w:r>
      <w:r>
        <w:rPr>
          <w:sz w:val="24"/>
        </w:rPr>
        <w:t>around</w:t>
      </w:r>
      <w:r>
        <w:rPr>
          <w:spacing w:val="-1"/>
          <w:sz w:val="24"/>
        </w:rPr>
        <w:t xml:space="preserve"> </w:t>
      </w:r>
      <w:r>
        <w:rPr>
          <w:sz w:val="24"/>
        </w:rPr>
        <w:t>each</w:t>
      </w:r>
      <w:r>
        <w:rPr>
          <w:spacing w:val="-2"/>
          <w:sz w:val="24"/>
        </w:rPr>
        <w:t xml:space="preserve"> factor.</w:t>
      </w:r>
    </w:p>
    <w:p w14:paraId="04D08825" w14:textId="77777777" w:rsidR="004D0AF6" w:rsidRDefault="004D0AF6">
      <w:pPr>
        <w:pStyle w:val="BodyText"/>
        <w:rPr>
          <w:sz w:val="20"/>
        </w:rPr>
      </w:pPr>
    </w:p>
    <w:p w14:paraId="4F0394A2" w14:textId="77777777" w:rsidR="004D0AF6" w:rsidRDefault="004D0AF6">
      <w:pPr>
        <w:pStyle w:val="BodyText"/>
        <w:spacing w:before="67"/>
        <w:rPr>
          <w:sz w:val="20"/>
        </w:rPr>
      </w:pPr>
    </w:p>
    <w:tbl>
      <w:tblPr>
        <w:tblW w:w="0" w:type="auto"/>
        <w:tblInd w:w="1096" w:type="dxa"/>
        <w:tblBorders>
          <w:top w:val="single" w:sz="4" w:space="0" w:color="10719C"/>
          <w:left w:val="single" w:sz="4" w:space="0" w:color="10719C"/>
          <w:bottom w:val="single" w:sz="4" w:space="0" w:color="10719C"/>
          <w:right w:val="single" w:sz="4" w:space="0" w:color="10719C"/>
          <w:insideH w:val="single" w:sz="4" w:space="0" w:color="10719C"/>
          <w:insideV w:val="single" w:sz="4" w:space="0" w:color="10719C"/>
        </w:tblBorders>
        <w:tblLayout w:type="fixed"/>
        <w:tblCellMar>
          <w:left w:w="0" w:type="dxa"/>
          <w:right w:w="0" w:type="dxa"/>
        </w:tblCellMar>
        <w:tblLook w:val="01E0" w:firstRow="1" w:lastRow="1" w:firstColumn="1" w:lastColumn="1" w:noHBand="0" w:noVBand="0"/>
      </w:tblPr>
      <w:tblGrid>
        <w:gridCol w:w="1853"/>
        <w:gridCol w:w="4090"/>
        <w:gridCol w:w="2698"/>
        <w:gridCol w:w="4229"/>
      </w:tblGrid>
      <w:tr w:rsidR="004D0AF6" w14:paraId="4F944B64" w14:textId="77777777">
        <w:trPr>
          <w:trHeight w:val="1151"/>
        </w:trPr>
        <w:tc>
          <w:tcPr>
            <w:tcW w:w="1853" w:type="dxa"/>
            <w:tcBorders>
              <w:top w:val="nil"/>
              <w:left w:val="nil"/>
            </w:tcBorders>
            <w:shd w:val="clear" w:color="auto" w:fill="E1EFF9"/>
          </w:tcPr>
          <w:p w14:paraId="5769F699" w14:textId="77777777" w:rsidR="004D0AF6" w:rsidRDefault="00000000">
            <w:pPr>
              <w:pStyle w:val="TableParagraph"/>
              <w:spacing w:before="64"/>
              <w:ind w:left="105"/>
              <w:rPr>
                <w:b/>
              </w:rPr>
            </w:pPr>
            <w:r>
              <w:rPr>
                <w:b/>
              </w:rPr>
              <w:t>Key</w:t>
            </w:r>
            <w:r>
              <w:rPr>
                <w:b/>
                <w:spacing w:val="-5"/>
              </w:rPr>
              <w:t xml:space="preserve"> </w:t>
            </w:r>
            <w:r>
              <w:rPr>
                <w:b/>
                <w:spacing w:val="-2"/>
              </w:rPr>
              <w:t>Personnel</w:t>
            </w:r>
          </w:p>
        </w:tc>
        <w:tc>
          <w:tcPr>
            <w:tcW w:w="4090" w:type="dxa"/>
            <w:tcBorders>
              <w:top w:val="nil"/>
            </w:tcBorders>
          </w:tcPr>
          <w:p w14:paraId="17262D11" w14:textId="77777777" w:rsidR="004D0AF6" w:rsidRDefault="004D0AF6">
            <w:pPr>
              <w:pStyle w:val="TableParagraph"/>
              <w:rPr>
                <w:rFonts w:ascii="Times New Roman"/>
                <w:sz w:val="24"/>
              </w:rPr>
            </w:pPr>
          </w:p>
        </w:tc>
        <w:tc>
          <w:tcPr>
            <w:tcW w:w="2698" w:type="dxa"/>
            <w:tcBorders>
              <w:top w:val="nil"/>
            </w:tcBorders>
          </w:tcPr>
          <w:p w14:paraId="2E9BA4B7" w14:textId="77777777" w:rsidR="004D0AF6" w:rsidRDefault="004D0AF6">
            <w:pPr>
              <w:pStyle w:val="TableParagraph"/>
              <w:rPr>
                <w:rFonts w:ascii="Times New Roman"/>
                <w:sz w:val="24"/>
              </w:rPr>
            </w:pPr>
          </w:p>
        </w:tc>
        <w:tc>
          <w:tcPr>
            <w:tcW w:w="4229" w:type="dxa"/>
            <w:tcBorders>
              <w:top w:val="nil"/>
              <w:right w:val="nil"/>
            </w:tcBorders>
          </w:tcPr>
          <w:p w14:paraId="240ADB85" w14:textId="77777777" w:rsidR="004D0AF6" w:rsidRDefault="004D0AF6">
            <w:pPr>
              <w:pStyle w:val="TableParagraph"/>
              <w:rPr>
                <w:rFonts w:ascii="Times New Roman"/>
                <w:sz w:val="24"/>
              </w:rPr>
            </w:pPr>
          </w:p>
        </w:tc>
      </w:tr>
      <w:tr w:rsidR="004D0AF6" w14:paraId="782B13CD" w14:textId="77777777">
        <w:trPr>
          <w:trHeight w:val="1151"/>
        </w:trPr>
        <w:tc>
          <w:tcPr>
            <w:tcW w:w="1853" w:type="dxa"/>
            <w:tcBorders>
              <w:left w:val="nil"/>
            </w:tcBorders>
            <w:shd w:val="clear" w:color="auto" w:fill="E1EFF9"/>
          </w:tcPr>
          <w:p w14:paraId="071D1F83" w14:textId="77777777" w:rsidR="004D0AF6" w:rsidRDefault="00000000">
            <w:pPr>
              <w:pStyle w:val="TableParagraph"/>
              <w:spacing w:before="64"/>
              <w:ind w:left="105"/>
              <w:rPr>
                <w:b/>
              </w:rPr>
            </w:pPr>
            <w:r>
              <w:rPr>
                <w:b/>
                <w:spacing w:val="-5"/>
              </w:rPr>
              <w:t>Fit</w:t>
            </w:r>
          </w:p>
        </w:tc>
        <w:tc>
          <w:tcPr>
            <w:tcW w:w="4090" w:type="dxa"/>
          </w:tcPr>
          <w:p w14:paraId="034E9273" w14:textId="77777777" w:rsidR="004D0AF6" w:rsidRDefault="004D0AF6">
            <w:pPr>
              <w:pStyle w:val="TableParagraph"/>
              <w:rPr>
                <w:rFonts w:ascii="Times New Roman"/>
                <w:sz w:val="24"/>
              </w:rPr>
            </w:pPr>
          </w:p>
        </w:tc>
        <w:tc>
          <w:tcPr>
            <w:tcW w:w="2698" w:type="dxa"/>
          </w:tcPr>
          <w:p w14:paraId="7854FF8B" w14:textId="77777777" w:rsidR="004D0AF6" w:rsidRDefault="004D0AF6">
            <w:pPr>
              <w:pStyle w:val="TableParagraph"/>
              <w:rPr>
                <w:rFonts w:ascii="Times New Roman"/>
                <w:sz w:val="24"/>
              </w:rPr>
            </w:pPr>
          </w:p>
        </w:tc>
        <w:tc>
          <w:tcPr>
            <w:tcW w:w="4229" w:type="dxa"/>
            <w:tcBorders>
              <w:right w:val="nil"/>
            </w:tcBorders>
          </w:tcPr>
          <w:p w14:paraId="6FDC796C" w14:textId="77777777" w:rsidR="004D0AF6" w:rsidRDefault="004D0AF6">
            <w:pPr>
              <w:pStyle w:val="TableParagraph"/>
              <w:rPr>
                <w:rFonts w:ascii="Times New Roman"/>
                <w:sz w:val="24"/>
              </w:rPr>
            </w:pPr>
          </w:p>
        </w:tc>
      </w:tr>
      <w:tr w:rsidR="004D0AF6" w14:paraId="416E1309" w14:textId="77777777">
        <w:trPr>
          <w:trHeight w:val="1151"/>
        </w:trPr>
        <w:tc>
          <w:tcPr>
            <w:tcW w:w="1853" w:type="dxa"/>
            <w:tcBorders>
              <w:left w:val="nil"/>
            </w:tcBorders>
            <w:shd w:val="clear" w:color="auto" w:fill="E1EFF9"/>
          </w:tcPr>
          <w:p w14:paraId="27A38B25" w14:textId="77777777" w:rsidR="004D0AF6" w:rsidRDefault="00000000">
            <w:pPr>
              <w:pStyle w:val="TableParagraph"/>
              <w:spacing w:before="64"/>
              <w:ind w:left="105"/>
              <w:rPr>
                <w:b/>
              </w:rPr>
            </w:pPr>
            <w:r>
              <w:rPr>
                <w:b/>
                <w:spacing w:val="-2"/>
              </w:rPr>
              <w:t>Knowledge</w:t>
            </w:r>
          </w:p>
        </w:tc>
        <w:tc>
          <w:tcPr>
            <w:tcW w:w="4090" w:type="dxa"/>
          </w:tcPr>
          <w:p w14:paraId="481DE508" w14:textId="77777777" w:rsidR="004D0AF6" w:rsidRDefault="004D0AF6">
            <w:pPr>
              <w:pStyle w:val="TableParagraph"/>
              <w:rPr>
                <w:rFonts w:ascii="Times New Roman"/>
                <w:sz w:val="24"/>
              </w:rPr>
            </w:pPr>
          </w:p>
        </w:tc>
        <w:tc>
          <w:tcPr>
            <w:tcW w:w="2698" w:type="dxa"/>
          </w:tcPr>
          <w:p w14:paraId="3DE82E89" w14:textId="77777777" w:rsidR="004D0AF6" w:rsidRDefault="004D0AF6">
            <w:pPr>
              <w:pStyle w:val="TableParagraph"/>
              <w:rPr>
                <w:rFonts w:ascii="Times New Roman"/>
                <w:sz w:val="24"/>
              </w:rPr>
            </w:pPr>
          </w:p>
        </w:tc>
        <w:tc>
          <w:tcPr>
            <w:tcW w:w="4229" w:type="dxa"/>
            <w:tcBorders>
              <w:right w:val="nil"/>
            </w:tcBorders>
          </w:tcPr>
          <w:p w14:paraId="0F4E1451" w14:textId="77777777" w:rsidR="004D0AF6" w:rsidRDefault="004D0AF6">
            <w:pPr>
              <w:pStyle w:val="TableParagraph"/>
              <w:rPr>
                <w:rFonts w:ascii="Times New Roman"/>
                <w:sz w:val="24"/>
              </w:rPr>
            </w:pPr>
          </w:p>
        </w:tc>
      </w:tr>
      <w:tr w:rsidR="004D0AF6" w14:paraId="0A1D0FB0" w14:textId="77777777">
        <w:trPr>
          <w:trHeight w:val="1151"/>
        </w:trPr>
        <w:tc>
          <w:tcPr>
            <w:tcW w:w="1853" w:type="dxa"/>
            <w:tcBorders>
              <w:left w:val="nil"/>
            </w:tcBorders>
            <w:shd w:val="clear" w:color="auto" w:fill="E1EFF9"/>
          </w:tcPr>
          <w:p w14:paraId="36DD0F2B" w14:textId="77777777" w:rsidR="004D0AF6" w:rsidRDefault="00000000">
            <w:pPr>
              <w:pStyle w:val="TableParagraph"/>
              <w:spacing w:before="59"/>
              <w:ind w:left="105" w:right="229"/>
              <w:rPr>
                <w:b/>
              </w:rPr>
            </w:pPr>
            <w:r>
              <w:rPr>
                <w:b/>
                <w:spacing w:val="-2"/>
              </w:rPr>
              <w:t>Resource Allocation</w:t>
            </w:r>
          </w:p>
        </w:tc>
        <w:tc>
          <w:tcPr>
            <w:tcW w:w="4090" w:type="dxa"/>
          </w:tcPr>
          <w:p w14:paraId="599BC8B9" w14:textId="77777777" w:rsidR="004D0AF6" w:rsidRDefault="004D0AF6">
            <w:pPr>
              <w:pStyle w:val="TableParagraph"/>
              <w:rPr>
                <w:rFonts w:ascii="Times New Roman"/>
                <w:sz w:val="24"/>
              </w:rPr>
            </w:pPr>
          </w:p>
        </w:tc>
        <w:tc>
          <w:tcPr>
            <w:tcW w:w="2698" w:type="dxa"/>
          </w:tcPr>
          <w:p w14:paraId="487054D2" w14:textId="77777777" w:rsidR="004D0AF6" w:rsidRDefault="004D0AF6">
            <w:pPr>
              <w:pStyle w:val="TableParagraph"/>
              <w:rPr>
                <w:rFonts w:ascii="Times New Roman"/>
                <w:sz w:val="24"/>
              </w:rPr>
            </w:pPr>
          </w:p>
        </w:tc>
        <w:tc>
          <w:tcPr>
            <w:tcW w:w="4229" w:type="dxa"/>
            <w:tcBorders>
              <w:right w:val="nil"/>
            </w:tcBorders>
          </w:tcPr>
          <w:p w14:paraId="1872E08C" w14:textId="77777777" w:rsidR="004D0AF6" w:rsidRDefault="004D0AF6">
            <w:pPr>
              <w:pStyle w:val="TableParagraph"/>
              <w:rPr>
                <w:rFonts w:ascii="Times New Roman"/>
                <w:sz w:val="24"/>
              </w:rPr>
            </w:pPr>
          </w:p>
        </w:tc>
      </w:tr>
      <w:tr w:rsidR="004D0AF6" w14:paraId="3C6E16F0" w14:textId="77777777">
        <w:trPr>
          <w:trHeight w:val="1151"/>
        </w:trPr>
        <w:tc>
          <w:tcPr>
            <w:tcW w:w="1853" w:type="dxa"/>
            <w:tcBorders>
              <w:left w:val="nil"/>
            </w:tcBorders>
            <w:shd w:val="clear" w:color="auto" w:fill="E1EFF9"/>
          </w:tcPr>
          <w:p w14:paraId="17EF8897" w14:textId="77777777" w:rsidR="004D0AF6" w:rsidRDefault="00000000">
            <w:pPr>
              <w:pStyle w:val="TableParagraph"/>
              <w:spacing w:before="59" w:line="244" w:lineRule="auto"/>
              <w:ind w:left="105" w:right="909"/>
              <w:rPr>
                <w:b/>
              </w:rPr>
            </w:pPr>
            <w:r>
              <w:rPr>
                <w:b/>
                <w:spacing w:val="-2"/>
              </w:rPr>
              <w:t>Training, Coaching</w:t>
            </w:r>
          </w:p>
        </w:tc>
        <w:tc>
          <w:tcPr>
            <w:tcW w:w="4090" w:type="dxa"/>
          </w:tcPr>
          <w:p w14:paraId="5B57BE6E" w14:textId="77777777" w:rsidR="004D0AF6" w:rsidRDefault="004D0AF6">
            <w:pPr>
              <w:pStyle w:val="TableParagraph"/>
              <w:rPr>
                <w:rFonts w:ascii="Times New Roman"/>
                <w:sz w:val="24"/>
              </w:rPr>
            </w:pPr>
          </w:p>
        </w:tc>
        <w:tc>
          <w:tcPr>
            <w:tcW w:w="2698" w:type="dxa"/>
          </w:tcPr>
          <w:p w14:paraId="503156EE" w14:textId="77777777" w:rsidR="004D0AF6" w:rsidRDefault="004D0AF6">
            <w:pPr>
              <w:pStyle w:val="TableParagraph"/>
              <w:rPr>
                <w:rFonts w:ascii="Times New Roman"/>
                <w:sz w:val="24"/>
              </w:rPr>
            </w:pPr>
          </w:p>
        </w:tc>
        <w:tc>
          <w:tcPr>
            <w:tcW w:w="4229" w:type="dxa"/>
            <w:tcBorders>
              <w:right w:val="nil"/>
            </w:tcBorders>
          </w:tcPr>
          <w:p w14:paraId="0FE0C18E" w14:textId="77777777" w:rsidR="004D0AF6" w:rsidRDefault="004D0AF6">
            <w:pPr>
              <w:pStyle w:val="TableParagraph"/>
              <w:rPr>
                <w:rFonts w:ascii="Times New Roman"/>
                <w:sz w:val="24"/>
              </w:rPr>
            </w:pPr>
          </w:p>
        </w:tc>
      </w:tr>
      <w:tr w:rsidR="004D0AF6" w14:paraId="55D61038" w14:textId="77777777">
        <w:trPr>
          <w:trHeight w:val="1151"/>
        </w:trPr>
        <w:tc>
          <w:tcPr>
            <w:tcW w:w="1853" w:type="dxa"/>
            <w:tcBorders>
              <w:left w:val="nil"/>
            </w:tcBorders>
            <w:shd w:val="clear" w:color="auto" w:fill="E1EFF9"/>
          </w:tcPr>
          <w:p w14:paraId="6672D16C" w14:textId="77777777" w:rsidR="004D0AF6" w:rsidRDefault="00000000">
            <w:pPr>
              <w:pStyle w:val="TableParagraph"/>
              <w:spacing w:before="59" w:line="244" w:lineRule="auto"/>
              <w:ind w:left="105" w:right="229"/>
              <w:rPr>
                <w:b/>
              </w:rPr>
            </w:pPr>
            <w:r>
              <w:rPr>
                <w:b/>
                <w:spacing w:val="-2"/>
              </w:rPr>
              <w:t xml:space="preserve">Data-Based </w:t>
            </w:r>
            <w:r>
              <w:rPr>
                <w:b/>
              </w:rPr>
              <w:t>Decision</w:t>
            </w:r>
            <w:r>
              <w:rPr>
                <w:b/>
                <w:spacing w:val="-13"/>
              </w:rPr>
              <w:t xml:space="preserve"> </w:t>
            </w:r>
            <w:r>
              <w:rPr>
                <w:b/>
              </w:rPr>
              <w:t>Making</w:t>
            </w:r>
          </w:p>
        </w:tc>
        <w:tc>
          <w:tcPr>
            <w:tcW w:w="4090" w:type="dxa"/>
          </w:tcPr>
          <w:p w14:paraId="5DD90D13" w14:textId="77777777" w:rsidR="004D0AF6" w:rsidRDefault="004D0AF6">
            <w:pPr>
              <w:pStyle w:val="TableParagraph"/>
              <w:rPr>
                <w:rFonts w:ascii="Times New Roman"/>
                <w:sz w:val="24"/>
              </w:rPr>
            </w:pPr>
          </w:p>
        </w:tc>
        <w:tc>
          <w:tcPr>
            <w:tcW w:w="2698" w:type="dxa"/>
          </w:tcPr>
          <w:p w14:paraId="6AD780DE" w14:textId="77777777" w:rsidR="004D0AF6" w:rsidRDefault="004D0AF6">
            <w:pPr>
              <w:pStyle w:val="TableParagraph"/>
              <w:rPr>
                <w:rFonts w:ascii="Times New Roman"/>
                <w:sz w:val="24"/>
              </w:rPr>
            </w:pPr>
          </w:p>
        </w:tc>
        <w:tc>
          <w:tcPr>
            <w:tcW w:w="4229" w:type="dxa"/>
            <w:tcBorders>
              <w:right w:val="nil"/>
            </w:tcBorders>
          </w:tcPr>
          <w:p w14:paraId="6877C539" w14:textId="77777777" w:rsidR="004D0AF6" w:rsidRDefault="004D0AF6">
            <w:pPr>
              <w:pStyle w:val="TableParagraph"/>
              <w:rPr>
                <w:rFonts w:ascii="Times New Roman"/>
                <w:sz w:val="24"/>
              </w:rPr>
            </w:pPr>
          </w:p>
        </w:tc>
      </w:tr>
    </w:tbl>
    <w:p w14:paraId="10391F7F" w14:textId="77777777" w:rsidR="004D0AF6" w:rsidRDefault="004D0AF6">
      <w:pPr>
        <w:pStyle w:val="TableParagraph"/>
        <w:rPr>
          <w:rFonts w:ascii="Times New Roman"/>
          <w:sz w:val="24"/>
        </w:rPr>
        <w:sectPr w:rsidR="004D0AF6">
          <w:headerReference w:type="default" r:id="rId14"/>
          <w:footerReference w:type="default" r:id="rId15"/>
          <w:pgSz w:w="15840" w:h="12240" w:orient="landscape"/>
          <w:pgMar w:top="740" w:right="720" w:bottom="1140" w:left="360" w:header="0" w:footer="955" w:gutter="0"/>
          <w:pgNumType w:start="1"/>
          <w:cols w:space="720"/>
        </w:sectPr>
      </w:pPr>
    </w:p>
    <w:p w14:paraId="7A79F4DE" w14:textId="77777777" w:rsidR="004D0AF6" w:rsidRDefault="004D0AF6">
      <w:pPr>
        <w:pStyle w:val="BodyText"/>
        <w:spacing w:before="294"/>
        <w:rPr>
          <w:sz w:val="28"/>
        </w:rPr>
      </w:pPr>
    </w:p>
    <w:p w14:paraId="33B3EF85" w14:textId="77777777" w:rsidR="004D0AF6" w:rsidRDefault="00000000">
      <w:pPr>
        <w:pStyle w:val="Heading5"/>
        <w:ind w:left="1089"/>
      </w:pPr>
      <w:r>
        <w:t>Definitions</w:t>
      </w:r>
      <w:r>
        <w:rPr>
          <w:spacing w:val="-9"/>
        </w:rPr>
        <w:t xml:space="preserve"> </w:t>
      </w:r>
      <w:r>
        <w:t>and</w:t>
      </w:r>
      <w:r>
        <w:rPr>
          <w:spacing w:val="-8"/>
        </w:rPr>
        <w:t xml:space="preserve"> </w:t>
      </w:r>
      <w:r>
        <w:rPr>
          <w:spacing w:val="-2"/>
        </w:rPr>
        <w:t>Considerations:</w:t>
      </w:r>
    </w:p>
    <w:p w14:paraId="18F8995C" w14:textId="77777777" w:rsidR="004D0AF6" w:rsidRDefault="00000000">
      <w:pPr>
        <w:spacing w:before="238"/>
        <w:ind w:left="1089" w:right="740"/>
        <w:rPr>
          <w:sz w:val="24"/>
        </w:rPr>
      </w:pPr>
      <w:r>
        <w:rPr>
          <w:b/>
          <w:i/>
          <w:sz w:val="24"/>
        </w:rPr>
        <w:t>Alignment:</w:t>
      </w:r>
      <w:r>
        <w:rPr>
          <w:b/>
          <w:i/>
          <w:spacing w:val="-4"/>
          <w:sz w:val="24"/>
        </w:rPr>
        <w:t xml:space="preserve"> </w:t>
      </w:r>
      <w:r>
        <w:rPr>
          <w:sz w:val="24"/>
        </w:rPr>
        <w:t>The</w:t>
      </w:r>
      <w:r>
        <w:rPr>
          <w:spacing w:val="-3"/>
          <w:sz w:val="24"/>
        </w:rPr>
        <w:t xml:space="preserve"> </w:t>
      </w:r>
      <w:r>
        <w:rPr>
          <w:sz w:val="24"/>
        </w:rPr>
        <w:t>contextual</w:t>
      </w:r>
      <w:r>
        <w:rPr>
          <w:spacing w:val="-3"/>
          <w:sz w:val="24"/>
        </w:rPr>
        <w:t xml:space="preserve"> </w:t>
      </w:r>
      <w:r>
        <w:rPr>
          <w:sz w:val="24"/>
        </w:rPr>
        <w:t>fit</w:t>
      </w:r>
      <w:r>
        <w:rPr>
          <w:spacing w:val="-3"/>
          <w:sz w:val="24"/>
        </w:rPr>
        <w:t xml:space="preserve"> </w:t>
      </w:r>
      <w:r>
        <w:rPr>
          <w:sz w:val="24"/>
        </w:rPr>
        <w:t>and</w:t>
      </w:r>
      <w:r>
        <w:rPr>
          <w:spacing w:val="-3"/>
          <w:sz w:val="24"/>
        </w:rPr>
        <w:t xml:space="preserve"> </w:t>
      </w:r>
      <w:r>
        <w:rPr>
          <w:sz w:val="24"/>
        </w:rPr>
        <w:t>overlap</w:t>
      </w:r>
      <w:r>
        <w:rPr>
          <w:spacing w:val="-3"/>
          <w:sz w:val="24"/>
        </w:rPr>
        <w:t xml:space="preserve"> </w:t>
      </w:r>
      <w:r>
        <w:rPr>
          <w:sz w:val="24"/>
        </w:rPr>
        <w:t>of</w:t>
      </w:r>
      <w:r>
        <w:rPr>
          <w:spacing w:val="-3"/>
          <w:sz w:val="24"/>
        </w:rPr>
        <w:t xml:space="preserve"> </w:t>
      </w:r>
      <w:r>
        <w:rPr>
          <w:sz w:val="24"/>
        </w:rPr>
        <w:t>data-based</w:t>
      </w:r>
      <w:r>
        <w:rPr>
          <w:spacing w:val="-3"/>
          <w:sz w:val="24"/>
        </w:rPr>
        <w:t xml:space="preserve"> </w:t>
      </w:r>
      <w:r>
        <w:rPr>
          <w:sz w:val="24"/>
        </w:rPr>
        <w:t>individualization</w:t>
      </w:r>
      <w:r>
        <w:rPr>
          <w:spacing w:val="-3"/>
          <w:sz w:val="24"/>
        </w:rPr>
        <w:t xml:space="preserve"> </w:t>
      </w:r>
      <w:r>
        <w:rPr>
          <w:sz w:val="24"/>
        </w:rPr>
        <w:t>(DBI)</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education</w:t>
      </w:r>
      <w:r>
        <w:rPr>
          <w:spacing w:val="-3"/>
          <w:sz w:val="24"/>
        </w:rPr>
        <w:t xml:space="preserve"> </w:t>
      </w:r>
      <w:r>
        <w:rPr>
          <w:sz w:val="24"/>
        </w:rPr>
        <w:t>agency’s</w:t>
      </w:r>
      <w:r>
        <w:rPr>
          <w:spacing w:val="-3"/>
          <w:sz w:val="24"/>
        </w:rPr>
        <w:t xml:space="preserve"> </w:t>
      </w:r>
      <w:r>
        <w:rPr>
          <w:sz w:val="24"/>
        </w:rPr>
        <w:t>(SEA’s)</w:t>
      </w:r>
      <w:r>
        <w:rPr>
          <w:spacing w:val="-3"/>
          <w:sz w:val="24"/>
        </w:rPr>
        <w:t xml:space="preserve"> </w:t>
      </w:r>
      <w:r>
        <w:rPr>
          <w:sz w:val="24"/>
        </w:rPr>
        <w:t>current initiatives and work.</w:t>
      </w:r>
    </w:p>
    <w:p w14:paraId="1420224F" w14:textId="77777777" w:rsidR="004D0AF6" w:rsidRDefault="00000000">
      <w:pPr>
        <w:spacing w:before="120"/>
        <w:ind w:left="1449" w:right="740"/>
        <w:rPr>
          <w:sz w:val="24"/>
        </w:rPr>
      </w:pPr>
      <w:r>
        <w:rPr>
          <w:b/>
          <w:sz w:val="24"/>
        </w:rPr>
        <w:t>Key</w:t>
      </w:r>
      <w:r>
        <w:rPr>
          <w:b/>
          <w:spacing w:val="-3"/>
          <w:sz w:val="24"/>
        </w:rPr>
        <w:t xml:space="preserve"> </w:t>
      </w:r>
      <w:r>
        <w:rPr>
          <w:b/>
          <w:sz w:val="24"/>
        </w:rPr>
        <w:t>personnel</w:t>
      </w:r>
      <w:r>
        <w:rPr>
          <w:sz w:val="24"/>
        </w:rPr>
        <w:t>.</w:t>
      </w:r>
      <w:r>
        <w:rPr>
          <w:spacing w:val="-3"/>
          <w:sz w:val="24"/>
        </w:rPr>
        <w:t xml:space="preserve"> </w:t>
      </w:r>
      <w:r>
        <w:rPr>
          <w:sz w:val="24"/>
        </w:rPr>
        <w:t>Personnel</w:t>
      </w:r>
      <w:r>
        <w:rPr>
          <w:spacing w:val="-3"/>
          <w:sz w:val="24"/>
        </w:rPr>
        <w:t xml:space="preserve"> </w:t>
      </w:r>
      <w:r>
        <w:rPr>
          <w:sz w:val="24"/>
        </w:rPr>
        <w:t>involved</w:t>
      </w:r>
      <w:r>
        <w:rPr>
          <w:spacing w:val="-3"/>
          <w:sz w:val="24"/>
        </w:rPr>
        <w:t xml:space="preserve"> </w:t>
      </w:r>
      <w:r>
        <w:rPr>
          <w:sz w:val="24"/>
        </w:rPr>
        <w:t>with</w:t>
      </w:r>
      <w:r>
        <w:rPr>
          <w:spacing w:val="-3"/>
          <w:sz w:val="24"/>
        </w:rPr>
        <w:t xml:space="preserve"> </w:t>
      </w:r>
      <w:r>
        <w:rPr>
          <w:sz w:val="24"/>
        </w:rPr>
        <w:t>making</w:t>
      </w:r>
      <w:r>
        <w:rPr>
          <w:spacing w:val="-3"/>
          <w:sz w:val="24"/>
        </w:rPr>
        <w:t xml:space="preserve"> </w:t>
      </w:r>
      <w:r>
        <w:rPr>
          <w:sz w:val="24"/>
        </w:rPr>
        <w:t>decisions</w:t>
      </w:r>
      <w:r>
        <w:rPr>
          <w:spacing w:val="-3"/>
          <w:sz w:val="24"/>
        </w:rPr>
        <w:t xml:space="preserve"> </w:t>
      </w:r>
      <w:r>
        <w:rPr>
          <w:sz w:val="24"/>
        </w:rPr>
        <w:t>regarding</w:t>
      </w:r>
      <w:r>
        <w:rPr>
          <w:spacing w:val="-3"/>
          <w:sz w:val="24"/>
        </w:rPr>
        <w:t xml:space="preserve"> </w:t>
      </w:r>
      <w:r>
        <w:rPr>
          <w:sz w:val="24"/>
        </w:rPr>
        <w:t>DBI</w:t>
      </w:r>
      <w:r>
        <w:rPr>
          <w:spacing w:val="-3"/>
          <w:sz w:val="24"/>
        </w:rPr>
        <w:t xml:space="preserve"> </w:t>
      </w:r>
      <w:r>
        <w:rPr>
          <w:sz w:val="24"/>
        </w:rPr>
        <w:t>and</w:t>
      </w:r>
      <w:r>
        <w:rPr>
          <w:spacing w:val="-3"/>
          <w:sz w:val="24"/>
        </w:rPr>
        <w:t xml:space="preserve"> </w:t>
      </w:r>
      <w:r>
        <w:rPr>
          <w:sz w:val="24"/>
        </w:rPr>
        <w:t>implementation.</w:t>
      </w:r>
      <w:r>
        <w:rPr>
          <w:spacing w:val="-3"/>
          <w:sz w:val="24"/>
        </w:rPr>
        <w:t xml:space="preserve"> </w:t>
      </w:r>
      <w:r>
        <w:rPr>
          <w:sz w:val="24"/>
        </w:rPr>
        <w:t>They</w:t>
      </w:r>
      <w:r>
        <w:rPr>
          <w:spacing w:val="-3"/>
          <w:sz w:val="24"/>
        </w:rPr>
        <w:t xml:space="preserve"> </w:t>
      </w:r>
      <w:r>
        <w:rPr>
          <w:sz w:val="24"/>
        </w:rPr>
        <w:t>include</w:t>
      </w:r>
      <w:r>
        <w:rPr>
          <w:spacing w:val="-3"/>
          <w:sz w:val="24"/>
        </w:rPr>
        <w:t xml:space="preserve"> </w:t>
      </w:r>
      <w:r>
        <w:rPr>
          <w:sz w:val="24"/>
        </w:rPr>
        <w:t>those</w:t>
      </w:r>
      <w:r>
        <w:rPr>
          <w:spacing w:val="-3"/>
          <w:sz w:val="24"/>
        </w:rPr>
        <w:t xml:space="preserve"> </w:t>
      </w:r>
      <w:r>
        <w:rPr>
          <w:sz w:val="24"/>
        </w:rPr>
        <w:t>with</w:t>
      </w:r>
      <w:r>
        <w:rPr>
          <w:spacing w:val="-3"/>
          <w:sz w:val="24"/>
        </w:rPr>
        <w:t xml:space="preserve"> </w:t>
      </w:r>
      <w:r>
        <w:rPr>
          <w:sz w:val="24"/>
        </w:rPr>
        <w:t>decision-making authority, a team to lead the initiatives, and two-way communication.</w:t>
      </w:r>
    </w:p>
    <w:p w14:paraId="2FD0F9E8" w14:textId="77777777" w:rsidR="004D0AF6" w:rsidRDefault="00000000">
      <w:pPr>
        <w:spacing w:before="120"/>
        <w:ind w:left="1449" w:right="740"/>
        <w:rPr>
          <w:sz w:val="24"/>
        </w:rPr>
      </w:pPr>
      <w:r>
        <w:rPr>
          <w:b/>
          <w:sz w:val="24"/>
        </w:rPr>
        <w:t xml:space="preserve">Fit. </w:t>
      </w:r>
      <w:r>
        <w:rPr>
          <w:sz w:val="24"/>
        </w:rPr>
        <w:t>The extent to which DBI fits within existing initiatives and structures. DBI can be considered to fit in terms of current and future</w:t>
      </w:r>
      <w:r>
        <w:rPr>
          <w:spacing w:val="-3"/>
          <w:sz w:val="24"/>
        </w:rPr>
        <w:t xml:space="preserve"> </w:t>
      </w:r>
      <w:r>
        <w:rPr>
          <w:sz w:val="24"/>
        </w:rPr>
        <w:t>initiatives,</w:t>
      </w:r>
      <w:r>
        <w:rPr>
          <w:spacing w:val="-3"/>
          <w:sz w:val="24"/>
        </w:rPr>
        <w:t xml:space="preserve"> </w:t>
      </w:r>
      <w:r>
        <w:rPr>
          <w:sz w:val="24"/>
        </w:rPr>
        <w:t>a</w:t>
      </w:r>
      <w:r>
        <w:rPr>
          <w:spacing w:val="-3"/>
          <w:sz w:val="24"/>
        </w:rPr>
        <w:t xml:space="preserve"> </w:t>
      </w:r>
      <w:r>
        <w:rPr>
          <w:sz w:val="24"/>
        </w:rPr>
        <w:t>common</w:t>
      </w:r>
      <w:r>
        <w:rPr>
          <w:spacing w:val="-3"/>
          <w:sz w:val="24"/>
        </w:rPr>
        <w:t xml:space="preserve"> </w:t>
      </w:r>
      <w:r>
        <w:rPr>
          <w:sz w:val="24"/>
        </w:rPr>
        <w:t>language,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organizational</w:t>
      </w:r>
      <w:r>
        <w:rPr>
          <w:spacing w:val="-3"/>
          <w:sz w:val="24"/>
        </w:rPr>
        <w:t xml:space="preserve"> </w:t>
      </w:r>
      <w:r>
        <w:rPr>
          <w:sz w:val="24"/>
        </w:rPr>
        <w:t>structure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SEA</w:t>
      </w:r>
      <w:r>
        <w:rPr>
          <w:spacing w:val="-3"/>
          <w:sz w:val="24"/>
        </w:rPr>
        <w:t xml:space="preserve"> </w:t>
      </w:r>
      <w:r>
        <w:rPr>
          <w:sz w:val="24"/>
        </w:rPr>
        <w:t>(e.g.,</w:t>
      </w:r>
      <w:r>
        <w:rPr>
          <w:spacing w:val="-3"/>
          <w:sz w:val="24"/>
        </w:rPr>
        <w:t xml:space="preserve"> </w:t>
      </w:r>
      <w:r>
        <w:rPr>
          <w:sz w:val="24"/>
        </w:rPr>
        <w:t>personnel,</w:t>
      </w:r>
      <w:r>
        <w:rPr>
          <w:spacing w:val="-3"/>
          <w:sz w:val="24"/>
        </w:rPr>
        <w:t xml:space="preserve"> </w:t>
      </w:r>
      <w:r>
        <w:rPr>
          <w:sz w:val="24"/>
        </w:rPr>
        <w:t>offices,</w:t>
      </w:r>
      <w:r>
        <w:rPr>
          <w:spacing w:val="-3"/>
          <w:sz w:val="24"/>
        </w:rPr>
        <w:t xml:space="preserve"> </w:t>
      </w:r>
      <w:r>
        <w:rPr>
          <w:sz w:val="24"/>
        </w:rPr>
        <w:t>training</w:t>
      </w:r>
      <w:r>
        <w:rPr>
          <w:spacing w:val="-3"/>
          <w:sz w:val="24"/>
        </w:rPr>
        <w:t xml:space="preserve"> </w:t>
      </w:r>
      <w:r>
        <w:rPr>
          <w:sz w:val="24"/>
        </w:rPr>
        <w:t>and</w:t>
      </w:r>
      <w:r>
        <w:rPr>
          <w:spacing w:val="-3"/>
          <w:sz w:val="24"/>
        </w:rPr>
        <w:t xml:space="preserve"> </w:t>
      </w:r>
      <w:r>
        <w:rPr>
          <w:sz w:val="24"/>
        </w:rPr>
        <w:t>technical assistance delivery system).</w:t>
      </w:r>
    </w:p>
    <w:p w14:paraId="7F0FFE83" w14:textId="77777777" w:rsidR="004D0AF6" w:rsidRDefault="00000000">
      <w:pPr>
        <w:spacing w:before="239"/>
        <w:ind w:left="1089"/>
        <w:jc w:val="both"/>
        <w:rPr>
          <w:sz w:val="24"/>
        </w:rPr>
      </w:pPr>
      <w:r>
        <w:rPr>
          <w:b/>
          <w:i/>
          <w:sz w:val="24"/>
        </w:rPr>
        <w:t>Internal</w:t>
      </w:r>
      <w:r>
        <w:rPr>
          <w:b/>
          <w:i/>
          <w:spacing w:val="-2"/>
          <w:sz w:val="24"/>
        </w:rPr>
        <w:t xml:space="preserve"> </w:t>
      </w:r>
      <w:r>
        <w:rPr>
          <w:b/>
          <w:i/>
          <w:sz w:val="24"/>
        </w:rPr>
        <w:t>capacity:</w:t>
      </w:r>
      <w:r>
        <w:rPr>
          <w:b/>
          <w:i/>
          <w:spacing w:val="-1"/>
          <w:sz w:val="24"/>
        </w:rPr>
        <w:t xml:space="preserve"> </w:t>
      </w:r>
      <w:r>
        <w:rPr>
          <w:sz w:val="24"/>
        </w:rPr>
        <w:t>The</w:t>
      </w:r>
      <w:r>
        <w:rPr>
          <w:spacing w:val="-1"/>
          <w:sz w:val="24"/>
        </w:rPr>
        <w:t xml:space="preserve"> </w:t>
      </w:r>
      <w:r>
        <w:rPr>
          <w:sz w:val="24"/>
        </w:rPr>
        <w:t>ability</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SEA</w:t>
      </w:r>
      <w:r>
        <w:rPr>
          <w:spacing w:val="-3"/>
          <w:sz w:val="24"/>
        </w:rPr>
        <w:t xml:space="preserve"> </w:t>
      </w:r>
      <w:r>
        <w:rPr>
          <w:sz w:val="24"/>
        </w:rPr>
        <w:t>to</w:t>
      </w:r>
      <w:r>
        <w:rPr>
          <w:spacing w:val="-1"/>
          <w:sz w:val="24"/>
        </w:rPr>
        <w:t xml:space="preserve"> </w:t>
      </w:r>
      <w:r>
        <w:rPr>
          <w:sz w:val="24"/>
        </w:rPr>
        <w:t>self-sufficiently</w:t>
      </w:r>
      <w:r>
        <w:rPr>
          <w:spacing w:val="-1"/>
          <w:sz w:val="24"/>
        </w:rPr>
        <w:t xml:space="preserve"> </w:t>
      </w:r>
      <w:r>
        <w:rPr>
          <w:sz w:val="24"/>
        </w:rPr>
        <w:t>scale</w:t>
      </w:r>
      <w:r>
        <w:rPr>
          <w:spacing w:val="-2"/>
          <w:sz w:val="24"/>
        </w:rPr>
        <w:t xml:space="preserve"> </w:t>
      </w:r>
      <w:r>
        <w:rPr>
          <w:sz w:val="24"/>
        </w:rPr>
        <w:t>up</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pacing w:val="-4"/>
          <w:sz w:val="24"/>
        </w:rPr>
        <w:t>DBI.</w:t>
      </w:r>
    </w:p>
    <w:p w14:paraId="23A3E180" w14:textId="77777777" w:rsidR="004D0AF6" w:rsidRDefault="00000000">
      <w:pPr>
        <w:spacing w:before="125"/>
        <w:ind w:left="1449" w:right="763"/>
        <w:jc w:val="both"/>
        <w:rPr>
          <w:sz w:val="24"/>
        </w:rPr>
      </w:pPr>
      <w:r>
        <w:rPr>
          <w:b/>
          <w:sz w:val="24"/>
        </w:rPr>
        <w:t>Knowledge</w:t>
      </w:r>
      <w:r>
        <w:rPr>
          <w:sz w:val="24"/>
        </w:rPr>
        <w:t>.</w:t>
      </w:r>
      <w:r>
        <w:rPr>
          <w:spacing w:val="-1"/>
          <w:sz w:val="24"/>
        </w:rPr>
        <w:t xml:space="preserve"> </w:t>
      </w:r>
      <w:r>
        <w:rPr>
          <w:sz w:val="24"/>
        </w:rPr>
        <w:t>The</w:t>
      </w:r>
      <w:r>
        <w:rPr>
          <w:spacing w:val="-1"/>
          <w:sz w:val="24"/>
        </w:rPr>
        <w:t xml:space="preserve"> </w:t>
      </w:r>
      <w:r>
        <w:rPr>
          <w:sz w:val="24"/>
        </w:rPr>
        <w:t>current</w:t>
      </w:r>
      <w:r>
        <w:rPr>
          <w:spacing w:val="-1"/>
          <w:sz w:val="24"/>
        </w:rPr>
        <w:t xml:space="preserve"> </w:t>
      </w:r>
      <w:r>
        <w:rPr>
          <w:sz w:val="24"/>
        </w:rPr>
        <w:t>knowledge</w:t>
      </w:r>
      <w:r>
        <w:rPr>
          <w:spacing w:val="-1"/>
          <w:sz w:val="24"/>
        </w:rPr>
        <w:t xml:space="preserve"> </w:t>
      </w:r>
      <w:r>
        <w:rPr>
          <w:sz w:val="24"/>
        </w:rPr>
        <w:t>or</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DBI</w:t>
      </w:r>
      <w:r>
        <w:rPr>
          <w:spacing w:val="-1"/>
          <w:sz w:val="24"/>
        </w:rPr>
        <w:t xml:space="preserve"> </w:t>
      </w:r>
      <w:r>
        <w:rPr>
          <w:sz w:val="24"/>
        </w:rPr>
        <w:t>across</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including</w:t>
      </w:r>
      <w:r>
        <w:rPr>
          <w:spacing w:val="-1"/>
          <w:sz w:val="24"/>
        </w:rPr>
        <w:t xml:space="preserve"> </w:t>
      </w:r>
      <w:r>
        <w:rPr>
          <w:sz w:val="24"/>
        </w:rPr>
        <w:t>expertise</w:t>
      </w:r>
      <w:r>
        <w:rPr>
          <w:spacing w:val="-1"/>
          <w:sz w:val="24"/>
        </w:rPr>
        <w:t xml:space="preserve"> </w:t>
      </w:r>
      <w:r>
        <w:rPr>
          <w:sz w:val="24"/>
        </w:rPr>
        <w:t>and</w:t>
      </w:r>
      <w:r>
        <w:rPr>
          <w:spacing w:val="-1"/>
          <w:sz w:val="24"/>
        </w:rPr>
        <w:t xml:space="preserve"> </w:t>
      </w:r>
      <w:r>
        <w:rPr>
          <w:sz w:val="24"/>
        </w:rPr>
        <w:t>experience</w:t>
      </w:r>
      <w:r>
        <w:rPr>
          <w:spacing w:val="-1"/>
          <w:sz w:val="24"/>
        </w:rPr>
        <w:t xml:space="preserve"> </w:t>
      </w:r>
      <w:r>
        <w:rPr>
          <w:sz w:val="24"/>
        </w:rPr>
        <w:t>with</w:t>
      </w:r>
      <w:r>
        <w:rPr>
          <w:spacing w:val="-1"/>
          <w:sz w:val="24"/>
        </w:rPr>
        <w:t xml:space="preserve"> </w:t>
      </w:r>
      <w:r>
        <w:rPr>
          <w:sz w:val="24"/>
        </w:rPr>
        <w:t>DBI (i.e.,</w:t>
      </w:r>
      <w:r>
        <w:rPr>
          <w:spacing w:val="-2"/>
          <w:sz w:val="24"/>
        </w:rPr>
        <w:t xml:space="preserve"> </w:t>
      </w:r>
      <w:r>
        <w:rPr>
          <w:sz w:val="24"/>
        </w:rPr>
        <w:t>internal</w:t>
      </w:r>
      <w:r>
        <w:rPr>
          <w:spacing w:val="-2"/>
          <w:sz w:val="24"/>
        </w:rPr>
        <w:t xml:space="preserve"> </w:t>
      </w:r>
      <w:r>
        <w:rPr>
          <w:sz w:val="24"/>
        </w:rPr>
        <w:t>knowledge</w:t>
      </w:r>
      <w:r>
        <w:rPr>
          <w:spacing w:val="-2"/>
          <w:sz w:val="24"/>
        </w:rPr>
        <w:t xml:space="preserve"> </w:t>
      </w:r>
      <w:r>
        <w:rPr>
          <w:sz w:val="24"/>
        </w:rPr>
        <w:t>or</w:t>
      </w:r>
      <w:r>
        <w:rPr>
          <w:spacing w:val="-2"/>
          <w:sz w:val="24"/>
        </w:rPr>
        <w:t xml:space="preserve"> </w:t>
      </w:r>
      <w:r>
        <w:rPr>
          <w:sz w:val="24"/>
        </w:rPr>
        <w:t>knowledge</w:t>
      </w:r>
      <w:r>
        <w:rPr>
          <w:spacing w:val="-2"/>
          <w:sz w:val="24"/>
        </w:rPr>
        <w:t xml:space="preserve"> </w:t>
      </w:r>
      <w:r>
        <w:rPr>
          <w:sz w:val="24"/>
        </w:rPr>
        <w:t>of</w:t>
      </w:r>
      <w:r>
        <w:rPr>
          <w:spacing w:val="-2"/>
          <w:sz w:val="24"/>
        </w:rPr>
        <w:t xml:space="preserve"> </w:t>
      </w:r>
      <w:r>
        <w:rPr>
          <w:sz w:val="24"/>
        </w:rPr>
        <w:t>team</w:t>
      </w:r>
      <w:r>
        <w:rPr>
          <w:spacing w:val="-2"/>
          <w:sz w:val="24"/>
        </w:rPr>
        <w:t xml:space="preserve"> </w:t>
      </w:r>
      <w:r>
        <w:rPr>
          <w:sz w:val="24"/>
        </w:rPr>
        <w:t>and</w:t>
      </w:r>
      <w:r>
        <w:rPr>
          <w:spacing w:val="-2"/>
          <w:sz w:val="24"/>
        </w:rPr>
        <w:t xml:space="preserve"> </w:t>
      </w:r>
      <w:r>
        <w:rPr>
          <w:sz w:val="24"/>
        </w:rPr>
        <w:t>agency).</w:t>
      </w:r>
      <w:r>
        <w:rPr>
          <w:spacing w:val="-2"/>
          <w:sz w:val="24"/>
        </w:rPr>
        <w:t xml:space="preserve"> </w:t>
      </w:r>
      <w:r>
        <w:rPr>
          <w:sz w:val="24"/>
        </w:rPr>
        <w:t>For</w:t>
      </w:r>
      <w:r>
        <w:rPr>
          <w:spacing w:val="-2"/>
          <w:sz w:val="24"/>
        </w:rPr>
        <w:t xml:space="preserve"> </w:t>
      </w:r>
      <w:r>
        <w:rPr>
          <w:sz w:val="24"/>
        </w:rPr>
        <w:t>knowledge,</w:t>
      </w:r>
      <w:r>
        <w:rPr>
          <w:spacing w:val="-3"/>
          <w:sz w:val="24"/>
        </w:rPr>
        <w:t xml:space="preserve"> </w:t>
      </w:r>
      <w:r>
        <w:rPr>
          <w:sz w:val="24"/>
        </w:rPr>
        <w:t>SEAs</w:t>
      </w:r>
      <w:r>
        <w:rPr>
          <w:spacing w:val="-3"/>
          <w:sz w:val="24"/>
        </w:rPr>
        <w:t xml:space="preserve"> </w:t>
      </w:r>
      <w:r>
        <w:rPr>
          <w:sz w:val="24"/>
        </w:rPr>
        <w:t>can</w:t>
      </w:r>
      <w:r>
        <w:rPr>
          <w:spacing w:val="-2"/>
          <w:sz w:val="24"/>
        </w:rPr>
        <w:t xml:space="preserve"> </w:t>
      </w:r>
      <w:r>
        <w:rPr>
          <w:sz w:val="24"/>
        </w:rPr>
        <w:t>consider</w:t>
      </w:r>
      <w:r>
        <w:rPr>
          <w:spacing w:val="-2"/>
          <w:sz w:val="24"/>
        </w:rPr>
        <w:t xml:space="preserve"> </w:t>
      </w:r>
      <w:r>
        <w:rPr>
          <w:sz w:val="24"/>
        </w:rPr>
        <w:t>general</w:t>
      </w:r>
      <w:r>
        <w:rPr>
          <w:spacing w:val="-2"/>
          <w:sz w:val="24"/>
        </w:rPr>
        <w:t xml:space="preserve"> </w:t>
      </w:r>
      <w:proofErr w:type="gramStart"/>
      <w:r>
        <w:rPr>
          <w:sz w:val="24"/>
        </w:rPr>
        <w:t>trainings</w:t>
      </w:r>
      <w:proofErr w:type="gramEnd"/>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 xml:space="preserve">personnel at the SEA and the ability to provide specific </w:t>
      </w:r>
      <w:proofErr w:type="gramStart"/>
      <w:r>
        <w:rPr>
          <w:sz w:val="24"/>
        </w:rPr>
        <w:t>trainings</w:t>
      </w:r>
      <w:proofErr w:type="gramEnd"/>
      <w:r>
        <w:rPr>
          <w:sz w:val="24"/>
        </w:rPr>
        <w:t xml:space="preserve"> to coaches and/or districts/schools.</w:t>
      </w:r>
    </w:p>
    <w:p w14:paraId="610EB35B" w14:textId="77777777" w:rsidR="004D0AF6" w:rsidRDefault="00000000">
      <w:pPr>
        <w:spacing w:before="119"/>
        <w:ind w:left="1449" w:right="740"/>
        <w:rPr>
          <w:sz w:val="24"/>
        </w:rPr>
      </w:pPr>
      <w:r>
        <w:rPr>
          <w:b/>
          <w:sz w:val="24"/>
        </w:rPr>
        <w:t>Resource allocation</w:t>
      </w:r>
      <w:r>
        <w:rPr>
          <w:sz w:val="24"/>
        </w:rPr>
        <w:t>. The tangible resources to support DBI, including fiscal, material, and people. SEAs can consider who can train</w:t>
      </w:r>
      <w:r>
        <w:rPr>
          <w:spacing w:val="-2"/>
          <w:sz w:val="24"/>
        </w:rPr>
        <w:t xml:space="preserve"> </w:t>
      </w:r>
      <w:r>
        <w:rPr>
          <w:sz w:val="24"/>
        </w:rPr>
        <w:t>and/or</w:t>
      </w:r>
      <w:r>
        <w:rPr>
          <w:spacing w:val="-2"/>
          <w:sz w:val="24"/>
        </w:rPr>
        <w:t xml:space="preserve"> </w:t>
      </w:r>
      <w:r>
        <w:rPr>
          <w:sz w:val="24"/>
        </w:rPr>
        <w:t>coach</w:t>
      </w:r>
      <w:r>
        <w:rPr>
          <w:spacing w:val="-2"/>
          <w:sz w:val="24"/>
        </w:rPr>
        <w:t xml:space="preserve"> </w:t>
      </w:r>
      <w:r>
        <w:rPr>
          <w:sz w:val="24"/>
        </w:rPr>
        <w:t>schools,</w:t>
      </w:r>
      <w:r>
        <w:rPr>
          <w:spacing w:val="-2"/>
          <w:sz w:val="24"/>
        </w:rPr>
        <w:t xml:space="preserve"> </w:t>
      </w:r>
      <w:r>
        <w:rPr>
          <w:sz w:val="24"/>
        </w:rPr>
        <w:t>the</w:t>
      </w:r>
      <w:r>
        <w:rPr>
          <w:spacing w:val="-2"/>
          <w:sz w:val="24"/>
        </w:rPr>
        <w:t xml:space="preserve"> </w:t>
      </w:r>
      <w:r>
        <w:rPr>
          <w:sz w:val="24"/>
        </w:rPr>
        <w:t>restructuring</w:t>
      </w:r>
      <w:r>
        <w:rPr>
          <w:spacing w:val="-2"/>
          <w:sz w:val="24"/>
        </w:rPr>
        <w:t xml:space="preserve"> </w:t>
      </w:r>
      <w:r>
        <w:rPr>
          <w:sz w:val="24"/>
        </w:rPr>
        <w:t>of</w:t>
      </w:r>
      <w:r>
        <w:rPr>
          <w:spacing w:val="-2"/>
          <w:sz w:val="24"/>
        </w:rPr>
        <w:t xml:space="preserve"> </w:t>
      </w:r>
      <w:r>
        <w:rPr>
          <w:sz w:val="24"/>
        </w:rPr>
        <w:t>roles</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ability</w:t>
      </w:r>
      <w:r>
        <w:rPr>
          <w:spacing w:val="-2"/>
          <w:sz w:val="24"/>
        </w:rPr>
        <w:t xml:space="preserve"> </w:t>
      </w:r>
      <w:r>
        <w:rPr>
          <w:sz w:val="24"/>
        </w:rPr>
        <w:t>to</w:t>
      </w:r>
      <w:r>
        <w:rPr>
          <w:spacing w:val="-2"/>
          <w:sz w:val="24"/>
        </w:rPr>
        <w:t xml:space="preserve"> </w:t>
      </w:r>
      <w:r>
        <w:rPr>
          <w:sz w:val="24"/>
        </w:rPr>
        <w:t>train</w:t>
      </w:r>
      <w:r>
        <w:rPr>
          <w:spacing w:val="-2"/>
          <w:sz w:val="24"/>
        </w:rPr>
        <w:t xml:space="preserve"> </w:t>
      </w:r>
      <w:r>
        <w:rPr>
          <w:sz w:val="24"/>
        </w:rPr>
        <w:t>school</w:t>
      </w:r>
      <w:r>
        <w:rPr>
          <w:spacing w:val="-2"/>
          <w:sz w:val="24"/>
        </w:rPr>
        <w:t xml:space="preserve"> </w:t>
      </w:r>
      <w:r>
        <w:rPr>
          <w:sz w:val="24"/>
        </w:rPr>
        <w:t>teams.</w:t>
      </w:r>
      <w:r>
        <w:rPr>
          <w:spacing w:val="-2"/>
          <w:sz w:val="24"/>
        </w:rPr>
        <w:t xml:space="preserve"> </w:t>
      </w:r>
      <w:r>
        <w:rPr>
          <w:sz w:val="24"/>
        </w:rPr>
        <w:t>SEAs</w:t>
      </w:r>
      <w:r>
        <w:rPr>
          <w:spacing w:val="-3"/>
          <w:sz w:val="24"/>
        </w:rPr>
        <w:t xml:space="preserve"> </w:t>
      </w:r>
      <w:r>
        <w:rPr>
          <w:sz w:val="24"/>
        </w:rPr>
        <w:t>can</w:t>
      </w:r>
      <w:r>
        <w:rPr>
          <w:spacing w:val="-2"/>
          <w:sz w:val="24"/>
        </w:rPr>
        <w:t xml:space="preserve"> </w:t>
      </w:r>
      <w:r>
        <w:rPr>
          <w:sz w:val="24"/>
        </w:rPr>
        <w:t>examine</w:t>
      </w:r>
      <w:r>
        <w:rPr>
          <w:spacing w:val="-2"/>
          <w:sz w:val="24"/>
        </w:rPr>
        <w:t xml:space="preserve"> </w:t>
      </w:r>
      <w:r>
        <w:rPr>
          <w:sz w:val="24"/>
        </w:rPr>
        <w:t>funding streams to blend, braid, reallocate, and/or secure new resources or funding.</w:t>
      </w:r>
    </w:p>
    <w:p w14:paraId="0C038B52" w14:textId="77777777" w:rsidR="004D0AF6" w:rsidRDefault="00000000">
      <w:pPr>
        <w:spacing w:before="240"/>
        <w:ind w:left="1089" w:right="740"/>
        <w:rPr>
          <w:sz w:val="24"/>
        </w:rPr>
      </w:pPr>
      <w:r>
        <w:rPr>
          <w:b/>
          <w:i/>
          <w:sz w:val="24"/>
        </w:rPr>
        <w:t>Implementation:</w:t>
      </w:r>
      <w:r>
        <w:rPr>
          <w:b/>
          <w:i/>
          <w:spacing w:val="-2"/>
          <w:sz w:val="24"/>
        </w:rPr>
        <w:t xml:space="preserve"> </w:t>
      </w:r>
      <w:r>
        <w:rPr>
          <w:sz w:val="24"/>
        </w:rPr>
        <w:t>The</w:t>
      </w:r>
      <w:r>
        <w:rPr>
          <w:spacing w:val="-3"/>
          <w:sz w:val="24"/>
        </w:rPr>
        <w:t xml:space="preserve"> </w:t>
      </w:r>
      <w:r>
        <w:rPr>
          <w:sz w:val="24"/>
        </w:rPr>
        <w:t>active</w:t>
      </w:r>
      <w:r>
        <w:rPr>
          <w:spacing w:val="-3"/>
          <w:sz w:val="24"/>
        </w:rPr>
        <w:t xml:space="preserve"> </w:t>
      </w:r>
      <w:r>
        <w:rPr>
          <w:sz w:val="24"/>
        </w:rPr>
        <w:t>process</w:t>
      </w:r>
      <w:r>
        <w:rPr>
          <w:spacing w:val="-3"/>
          <w:sz w:val="24"/>
        </w:rPr>
        <w:t xml:space="preserve"> </w:t>
      </w:r>
      <w:r>
        <w:rPr>
          <w:sz w:val="24"/>
        </w:rPr>
        <w:t>of</w:t>
      </w:r>
      <w:r>
        <w:rPr>
          <w:spacing w:val="-3"/>
          <w:sz w:val="24"/>
        </w:rPr>
        <w:t xml:space="preserve"> </w:t>
      </w:r>
      <w:r>
        <w:rPr>
          <w:sz w:val="24"/>
        </w:rPr>
        <w:t>supporting</w:t>
      </w:r>
      <w:r>
        <w:rPr>
          <w:spacing w:val="-3"/>
          <w:sz w:val="24"/>
        </w:rPr>
        <w:t xml:space="preserve"> </w:t>
      </w:r>
      <w:r>
        <w:rPr>
          <w:sz w:val="24"/>
        </w:rPr>
        <w:t>local</w:t>
      </w:r>
      <w:r>
        <w:rPr>
          <w:spacing w:val="-3"/>
          <w:sz w:val="24"/>
        </w:rPr>
        <w:t xml:space="preserve"> </w:t>
      </w:r>
      <w:r>
        <w:rPr>
          <w:sz w:val="24"/>
        </w:rPr>
        <w:t>education</w:t>
      </w:r>
      <w:r>
        <w:rPr>
          <w:spacing w:val="-3"/>
          <w:sz w:val="24"/>
        </w:rPr>
        <w:t xml:space="preserve"> </w:t>
      </w:r>
      <w:r>
        <w:rPr>
          <w:sz w:val="24"/>
        </w:rPr>
        <w:t>agencies</w:t>
      </w:r>
      <w:r>
        <w:rPr>
          <w:spacing w:val="-3"/>
          <w:sz w:val="24"/>
        </w:rPr>
        <w:t xml:space="preserve"> </w:t>
      </w:r>
      <w:r>
        <w:rPr>
          <w:sz w:val="24"/>
        </w:rPr>
        <w:t>(LEAs)</w:t>
      </w:r>
      <w:r>
        <w:rPr>
          <w:spacing w:val="-3"/>
          <w:sz w:val="24"/>
        </w:rPr>
        <w:t xml:space="preserve"> </w:t>
      </w:r>
      <w:r>
        <w:rPr>
          <w:sz w:val="24"/>
        </w:rPr>
        <w:t>with</w:t>
      </w:r>
      <w:r>
        <w:rPr>
          <w:spacing w:val="-3"/>
          <w:sz w:val="24"/>
        </w:rPr>
        <w:t xml:space="preserve"> </w:t>
      </w:r>
      <w:r>
        <w:rPr>
          <w:sz w:val="24"/>
        </w:rPr>
        <w:t>accurate</w:t>
      </w:r>
      <w:r>
        <w:rPr>
          <w:spacing w:val="-3"/>
          <w:sz w:val="24"/>
        </w:rPr>
        <w:t xml:space="preserve"> </w:t>
      </w:r>
      <w:r>
        <w:rPr>
          <w:sz w:val="24"/>
        </w:rPr>
        <w:t>and</w:t>
      </w:r>
      <w:r>
        <w:rPr>
          <w:spacing w:val="-3"/>
          <w:sz w:val="24"/>
        </w:rPr>
        <w:t xml:space="preserve"> </w:t>
      </w:r>
      <w:r>
        <w:rPr>
          <w:sz w:val="24"/>
        </w:rPr>
        <w:t>consistent</w:t>
      </w:r>
      <w:r>
        <w:rPr>
          <w:spacing w:val="-3"/>
          <w:sz w:val="24"/>
        </w:rPr>
        <w:t xml:space="preserve"> </w:t>
      </w:r>
      <w:r>
        <w:rPr>
          <w:sz w:val="24"/>
        </w:rPr>
        <w:t>implementation</w:t>
      </w:r>
      <w:r>
        <w:rPr>
          <w:spacing w:val="-3"/>
          <w:sz w:val="24"/>
        </w:rPr>
        <w:t xml:space="preserve"> </w:t>
      </w:r>
      <w:r>
        <w:rPr>
          <w:sz w:val="24"/>
        </w:rPr>
        <w:t>of DBI to support students.</w:t>
      </w:r>
    </w:p>
    <w:p w14:paraId="7F04736B" w14:textId="77777777" w:rsidR="004D0AF6" w:rsidRDefault="00000000">
      <w:pPr>
        <w:spacing w:before="119"/>
        <w:ind w:left="1449" w:right="740"/>
        <w:rPr>
          <w:sz w:val="24"/>
        </w:rPr>
      </w:pPr>
      <w:r>
        <w:rPr>
          <w:b/>
          <w:sz w:val="24"/>
        </w:rPr>
        <w:t>Training</w:t>
      </w:r>
      <w:r>
        <w:rPr>
          <w:b/>
          <w:spacing w:val="-3"/>
          <w:sz w:val="24"/>
        </w:rPr>
        <w:t xml:space="preserve"> </w:t>
      </w:r>
      <w:r>
        <w:rPr>
          <w:b/>
          <w:sz w:val="24"/>
        </w:rPr>
        <w:t>and</w:t>
      </w:r>
      <w:r>
        <w:rPr>
          <w:b/>
          <w:spacing w:val="-4"/>
          <w:sz w:val="24"/>
        </w:rPr>
        <w:t xml:space="preserve"> </w:t>
      </w:r>
      <w:r>
        <w:rPr>
          <w:b/>
          <w:sz w:val="24"/>
        </w:rPr>
        <w:t>coaching</w:t>
      </w:r>
      <w:r>
        <w:rPr>
          <w:sz w:val="24"/>
        </w:rPr>
        <w:t>.</w:t>
      </w:r>
      <w:r>
        <w:rPr>
          <w:spacing w:val="-3"/>
          <w:sz w:val="24"/>
        </w:rPr>
        <w:t xml:space="preserve"> </w:t>
      </w:r>
      <w:r>
        <w:rPr>
          <w:sz w:val="24"/>
        </w:rPr>
        <w:t>The</w:t>
      </w:r>
      <w:r>
        <w:rPr>
          <w:spacing w:val="-3"/>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delivery</w:t>
      </w:r>
      <w:r>
        <w:rPr>
          <w:spacing w:val="-3"/>
          <w:sz w:val="24"/>
        </w:rPr>
        <w:t xml:space="preserve"> </w:t>
      </w:r>
      <w:r>
        <w:rPr>
          <w:sz w:val="24"/>
        </w:rPr>
        <w:t>system</w:t>
      </w:r>
      <w:r>
        <w:rPr>
          <w:spacing w:val="-3"/>
          <w:sz w:val="24"/>
        </w:rPr>
        <w:t xml:space="preserve"> </w:t>
      </w:r>
      <w:proofErr w:type="gramStart"/>
      <w:r>
        <w:rPr>
          <w:sz w:val="24"/>
        </w:rPr>
        <w:t>to</w:t>
      </w:r>
      <w:r>
        <w:rPr>
          <w:spacing w:val="-3"/>
          <w:sz w:val="24"/>
        </w:rPr>
        <w:t xml:space="preserve"> </w:t>
      </w:r>
      <w:r>
        <w:rPr>
          <w:sz w:val="24"/>
        </w:rPr>
        <w:t>provide</w:t>
      </w:r>
      <w:proofErr w:type="gramEnd"/>
      <w:r>
        <w:rPr>
          <w:spacing w:val="-3"/>
          <w:sz w:val="24"/>
        </w:rPr>
        <w:t xml:space="preserve"> </w:t>
      </w:r>
      <w:r>
        <w:rPr>
          <w:sz w:val="24"/>
        </w:rPr>
        <w:t>training</w:t>
      </w:r>
      <w:r>
        <w:rPr>
          <w:spacing w:val="-3"/>
          <w:sz w:val="24"/>
        </w:rPr>
        <w:t xml:space="preserve"> </w:t>
      </w:r>
      <w:r>
        <w:rPr>
          <w:sz w:val="24"/>
        </w:rPr>
        <w:t>and</w:t>
      </w:r>
      <w:r>
        <w:rPr>
          <w:spacing w:val="-3"/>
          <w:sz w:val="24"/>
        </w:rPr>
        <w:t xml:space="preserve"> </w:t>
      </w:r>
      <w:r>
        <w:rPr>
          <w:sz w:val="24"/>
        </w:rPr>
        <w:t>coaching</w:t>
      </w:r>
      <w:r>
        <w:rPr>
          <w:spacing w:val="-3"/>
          <w:sz w:val="24"/>
        </w:rPr>
        <w:t xml:space="preserve"> </w:t>
      </w:r>
      <w:r>
        <w:rPr>
          <w:sz w:val="24"/>
        </w:rPr>
        <w:t>to</w:t>
      </w:r>
      <w:r>
        <w:rPr>
          <w:spacing w:val="-3"/>
          <w:sz w:val="24"/>
        </w:rPr>
        <w:t xml:space="preserve"> </w:t>
      </w:r>
      <w:r>
        <w:rPr>
          <w:sz w:val="24"/>
        </w:rPr>
        <w:t>LEAs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 xml:space="preserve">implementation of DBI. SEAs can consider their method of training and scale-up, such as a pilot program, virtual training options, and/or direct technical assistance. SEAs also </w:t>
      </w:r>
      <w:proofErr w:type="gramStart"/>
      <w:r>
        <w:rPr>
          <w:sz w:val="24"/>
        </w:rPr>
        <w:t>will want</w:t>
      </w:r>
      <w:proofErr w:type="gramEnd"/>
      <w:r>
        <w:rPr>
          <w:sz w:val="24"/>
        </w:rPr>
        <w:t xml:space="preserve"> to gather information on lessons learned from technical assistance delivery and incorporate those lessons into future scale-up.</w:t>
      </w:r>
    </w:p>
    <w:p w14:paraId="68CCDDA2" w14:textId="77777777" w:rsidR="004D0AF6" w:rsidRDefault="00000000">
      <w:pPr>
        <w:spacing w:before="120"/>
        <w:ind w:left="1449" w:right="740"/>
        <w:rPr>
          <w:sz w:val="24"/>
        </w:rPr>
      </w:pPr>
      <w:r>
        <w:rPr>
          <w:b/>
          <w:sz w:val="24"/>
        </w:rPr>
        <w:t>Data-based</w:t>
      </w:r>
      <w:r>
        <w:rPr>
          <w:b/>
          <w:spacing w:val="-4"/>
          <w:sz w:val="24"/>
        </w:rPr>
        <w:t xml:space="preserve"> </w:t>
      </w:r>
      <w:r>
        <w:rPr>
          <w:b/>
          <w:sz w:val="24"/>
        </w:rPr>
        <w:t>decision</w:t>
      </w:r>
      <w:r>
        <w:rPr>
          <w:b/>
          <w:spacing w:val="-4"/>
          <w:sz w:val="24"/>
        </w:rPr>
        <w:t xml:space="preserve"> </w:t>
      </w:r>
      <w:r>
        <w:rPr>
          <w:b/>
          <w:sz w:val="24"/>
        </w:rPr>
        <w:t>making.</w:t>
      </w:r>
      <w:r>
        <w:rPr>
          <w:b/>
          <w:spacing w:val="-5"/>
          <w:sz w:val="24"/>
        </w:rPr>
        <w:t xml:space="preserve"> </w:t>
      </w:r>
      <w:r>
        <w:rPr>
          <w:sz w:val="24"/>
        </w:rPr>
        <w:t>Implementation</w:t>
      </w:r>
      <w:r>
        <w:rPr>
          <w:spacing w:val="-4"/>
          <w:sz w:val="24"/>
        </w:rPr>
        <w:t xml:space="preserve"> </w:t>
      </w:r>
      <w:r>
        <w:rPr>
          <w:sz w:val="24"/>
        </w:rPr>
        <w:t>requires</w:t>
      </w:r>
      <w:r>
        <w:rPr>
          <w:spacing w:val="-4"/>
          <w:sz w:val="24"/>
        </w:rPr>
        <w:t xml:space="preserve"> </w:t>
      </w:r>
      <w:r>
        <w:rPr>
          <w:sz w:val="24"/>
        </w:rPr>
        <w:t>the</w:t>
      </w:r>
      <w:r>
        <w:rPr>
          <w:spacing w:val="-4"/>
          <w:sz w:val="24"/>
        </w:rPr>
        <w:t xml:space="preserve"> </w:t>
      </w:r>
      <w:r>
        <w:rPr>
          <w:sz w:val="24"/>
        </w:rPr>
        <w:t>gathering</w:t>
      </w:r>
      <w:r>
        <w:rPr>
          <w:spacing w:val="-4"/>
          <w:sz w:val="24"/>
        </w:rPr>
        <w:t xml:space="preserve"> </w:t>
      </w:r>
      <w:r>
        <w:rPr>
          <w:sz w:val="24"/>
        </w:rPr>
        <w:t>of</w:t>
      </w:r>
      <w:r>
        <w:rPr>
          <w:spacing w:val="-4"/>
          <w:sz w:val="24"/>
        </w:rPr>
        <w:t xml:space="preserve"> </w:t>
      </w:r>
      <w:r>
        <w:rPr>
          <w:sz w:val="24"/>
        </w:rPr>
        <w:t>implementation/fidelity</w:t>
      </w:r>
      <w:r>
        <w:rPr>
          <w:spacing w:val="-4"/>
          <w:sz w:val="24"/>
        </w:rPr>
        <w:t xml:space="preserve"> </w:t>
      </w:r>
      <w:r>
        <w:rPr>
          <w:sz w:val="24"/>
        </w:rPr>
        <w:t>and</w:t>
      </w:r>
      <w:r>
        <w:rPr>
          <w:spacing w:val="-4"/>
          <w:sz w:val="24"/>
        </w:rPr>
        <w:t xml:space="preserve"> </w:t>
      </w:r>
      <w:r>
        <w:rPr>
          <w:sz w:val="24"/>
        </w:rPr>
        <w:t>impact/outcome</w:t>
      </w:r>
      <w:r>
        <w:rPr>
          <w:spacing w:val="-4"/>
          <w:sz w:val="24"/>
        </w:rPr>
        <w:t xml:space="preserve"> </w:t>
      </w:r>
      <w:r>
        <w:rPr>
          <w:sz w:val="24"/>
        </w:rPr>
        <w:t>data</w:t>
      </w:r>
      <w:r>
        <w:rPr>
          <w:spacing w:val="-4"/>
          <w:sz w:val="24"/>
        </w:rPr>
        <w:t xml:space="preserve"> </w:t>
      </w:r>
      <w:r>
        <w:rPr>
          <w:sz w:val="24"/>
        </w:rPr>
        <w:t xml:space="preserve">to fully evaluate </w:t>
      </w:r>
      <w:proofErr w:type="spellStart"/>
      <w:r>
        <w:rPr>
          <w:sz w:val="24"/>
        </w:rPr>
        <w:t>SEAs’</w:t>
      </w:r>
      <w:proofErr w:type="spellEnd"/>
      <w:r>
        <w:rPr>
          <w:sz w:val="24"/>
        </w:rPr>
        <w:t xml:space="preserve"> training and coaching efforts. In addition, SEAs will want to consider data literacy among their staff and </w:t>
      </w:r>
      <w:r>
        <w:rPr>
          <w:spacing w:val="-2"/>
          <w:sz w:val="24"/>
        </w:rPr>
        <w:t>trainees.</w:t>
      </w:r>
    </w:p>
    <w:p w14:paraId="165F832B" w14:textId="77777777" w:rsidR="004D0AF6" w:rsidRDefault="004D0AF6">
      <w:pPr>
        <w:rPr>
          <w:sz w:val="24"/>
        </w:rPr>
        <w:sectPr w:rsidR="004D0AF6">
          <w:headerReference w:type="default" r:id="rId16"/>
          <w:footerReference w:type="default" r:id="rId17"/>
          <w:pgSz w:w="15840" w:h="12240" w:orient="landscape"/>
          <w:pgMar w:top="800" w:right="720" w:bottom="1140" w:left="360" w:header="533" w:footer="955" w:gutter="0"/>
          <w:cols w:space="720"/>
        </w:sectPr>
      </w:pPr>
    </w:p>
    <w:p w14:paraId="6937D100" w14:textId="77777777" w:rsidR="004D0AF6" w:rsidRDefault="00000000">
      <w:pPr>
        <w:pStyle w:val="BodyText"/>
        <w:spacing w:before="294"/>
        <w:rPr>
          <w:sz w:val="28"/>
        </w:rPr>
      </w:pPr>
      <w:r>
        <w:rPr>
          <w:noProof/>
          <w:sz w:val="28"/>
        </w:rPr>
        <w:lastRenderedPageBreak/>
        <mc:AlternateContent>
          <mc:Choice Requires="wpg">
            <w:drawing>
              <wp:anchor distT="0" distB="0" distL="0" distR="0" simplePos="0" relativeHeight="15748608" behindDoc="0" locked="0" layoutInCell="1" allowOverlap="1" wp14:anchorId="0E8972D2" wp14:editId="4C9BA03C">
                <wp:simplePos x="0" y="0"/>
                <wp:positionH relativeFrom="page">
                  <wp:posOffset>20263</wp:posOffset>
                </wp:positionH>
                <wp:positionV relativeFrom="page">
                  <wp:posOffset>6988119</wp:posOffset>
                </wp:positionV>
                <wp:extent cx="10038715" cy="784860"/>
                <wp:effectExtent l="0" t="0" r="0" b="0"/>
                <wp:wrapNone/>
                <wp:docPr id="156"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8715" cy="784860"/>
                          <a:chOff x="0" y="0"/>
                          <a:chExt cx="10038715" cy="784860"/>
                        </a:xfrm>
                      </wpg:grpSpPr>
                      <wps:wsp>
                        <wps:cNvPr id="157" name="Graphic 157"/>
                        <wps:cNvSpPr/>
                        <wps:spPr>
                          <a:xfrm>
                            <a:off x="0" y="579871"/>
                            <a:ext cx="10038715" cy="55244"/>
                          </a:xfrm>
                          <a:custGeom>
                            <a:avLst/>
                            <a:gdLst/>
                            <a:ahLst/>
                            <a:cxnLst/>
                            <a:rect l="l" t="t" r="r" b="b"/>
                            <a:pathLst>
                              <a:path w="10038715" h="55244">
                                <a:moveTo>
                                  <a:pt x="10038136" y="0"/>
                                </a:moveTo>
                                <a:lnTo>
                                  <a:pt x="0" y="0"/>
                                </a:lnTo>
                                <a:lnTo>
                                  <a:pt x="0" y="54647"/>
                                </a:lnTo>
                                <a:lnTo>
                                  <a:pt x="10038136" y="54647"/>
                                </a:lnTo>
                                <a:lnTo>
                                  <a:pt x="10038136" y="0"/>
                                </a:lnTo>
                                <a:close/>
                              </a:path>
                            </a:pathLst>
                          </a:custGeom>
                          <a:solidFill>
                            <a:srgbClr val="447939"/>
                          </a:solidFill>
                        </wps:spPr>
                        <wps:bodyPr wrap="square" lIns="0" tIns="0" rIns="0" bIns="0" rtlCol="0">
                          <a:prstTxWarp prst="textNoShape">
                            <a:avLst/>
                          </a:prstTxWarp>
                          <a:noAutofit/>
                        </wps:bodyPr>
                      </wps:wsp>
                      <pic:pic xmlns:pic="http://schemas.openxmlformats.org/drawingml/2006/picture">
                        <pic:nvPicPr>
                          <pic:cNvPr id="158" name="Image 158"/>
                          <pic:cNvPicPr/>
                        </pic:nvPicPr>
                        <pic:blipFill>
                          <a:blip r:embed="rId18" cstate="print"/>
                          <a:stretch>
                            <a:fillRect/>
                          </a:stretch>
                        </pic:blipFill>
                        <pic:spPr>
                          <a:xfrm>
                            <a:off x="9075988" y="31877"/>
                            <a:ext cx="766239" cy="728637"/>
                          </a:xfrm>
                          <a:prstGeom prst="rect">
                            <a:avLst/>
                          </a:prstGeom>
                        </pic:spPr>
                      </pic:pic>
                      <pic:pic xmlns:pic="http://schemas.openxmlformats.org/drawingml/2006/picture">
                        <pic:nvPicPr>
                          <pic:cNvPr id="159" name="Image 159"/>
                          <pic:cNvPicPr/>
                        </pic:nvPicPr>
                        <pic:blipFill>
                          <a:blip r:embed="rId19" cstate="print"/>
                          <a:stretch>
                            <a:fillRect/>
                          </a:stretch>
                        </pic:blipFill>
                        <pic:spPr>
                          <a:xfrm>
                            <a:off x="9062405" y="0"/>
                            <a:ext cx="769286" cy="728637"/>
                          </a:xfrm>
                          <a:prstGeom prst="rect">
                            <a:avLst/>
                          </a:prstGeom>
                        </pic:spPr>
                      </pic:pic>
                      <wps:wsp>
                        <wps:cNvPr id="160" name="Graphic 160"/>
                        <wps:cNvSpPr/>
                        <wps:spPr>
                          <a:xfrm>
                            <a:off x="0" y="670953"/>
                            <a:ext cx="10038715" cy="113664"/>
                          </a:xfrm>
                          <a:custGeom>
                            <a:avLst/>
                            <a:gdLst/>
                            <a:ahLst/>
                            <a:cxnLst/>
                            <a:rect l="l" t="t" r="r" b="b"/>
                            <a:pathLst>
                              <a:path w="10038715" h="113664">
                                <a:moveTo>
                                  <a:pt x="10038136" y="0"/>
                                </a:moveTo>
                                <a:lnTo>
                                  <a:pt x="0" y="0"/>
                                </a:lnTo>
                                <a:lnTo>
                                  <a:pt x="0" y="113327"/>
                                </a:lnTo>
                                <a:lnTo>
                                  <a:pt x="10038136" y="113327"/>
                                </a:lnTo>
                                <a:lnTo>
                                  <a:pt x="10038136" y="0"/>
                                </a:lnTo>
                                <a:close/>
                              </a:path>
                            </a:pathLst>
                          </a:custGeom>
                          <a:solidFill>
                            <a:srgbClr val="E9E9E9"/>
                          </a:solidFill>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20" cstate="print"/>
                          <a:stretch>
                            <a:fillRect/>
                          </a:stretch>
                        </pic:blipFill>
                        <pic:spPr>
                          <a:xfrm>
                            <a:off x="9070022" y="10625"/>
                            <a:ext cx="766239" cy="728637"/>
                          </a:xfrm>
                          <a:prstGeom prst="rect">
                            <a:avLst/>
                          </a:prstGeom>
                        </pic:spPr>
                      </pic:pic>
                      <wps:wsp>
                        <wps:cNvPr id="162" name="Textbox 162"/>
                        <wps:cNvSpPr txBox="1"/>
                        <wps:spPr>
                          <a:xfrm>
                            <a:off x="900114" y="156303"/>
                            <a:ext cx="2160270" cy="156845"/>
                          </a:xfrm>
                          <a:prstGeom prst="rect">
                            <a:avLst/>
                          </a:prstGeom>
                        </wps:spPr>
                        <wps:txbx>
                          <w:txbxContent>
                            <w:p w14:paraId="46C2EF0F" w14:textId="77777777" w:rsidR="004D0AF6" w:rsidRDefault="00000000">
                              <w:pPr>
                                <w:spacing w:before="1"/>
                                <w:rPr>
                                  <w:sz w:val="20"/>
                                </w:rPr>
                              </w:pPr>
                              <w:r>
                                <w:rPr>
                                  <w:sz w:val="20"/>
                                </w:rPr>
                                <w:t>National</w:t>
                              </w:r>
                              <w:r>
                                <w:rPr>
                                  <w:spacing w:val="-7"/>
                                  <w:sz w:val="20"/>
                                </w:rPr>
                                <w:t xml:space="preserve"> </w:t>
                              </w:r>
                              <w:r>
                                <w:rPr>
                                  <w:sz w:val="20"/>
                                </w:rPr>
                                <w:t>Center</w:t>
                              </w:r>
                              <w:r>
                                <w:rPr>
                                  <w:spacing w:val="-6"/>
                                  <w:sz w:val="20"/>
                                </w:rPr>
                                <w:t xml:space="preserve"> </w:t>
                              </w:r>
                              <w:r>
                                <w:rPr>
                                  <w:sz w:val="20"/>
                                </w:rPr>
                                <w:t>on</w:t>
                              </w:r>
                              <w:r>
                                <w:rPr>
                                  <w:spacing w:val="-7"/>
                                  <w:sz w:val="20"/>
                                </w:rPr>
                                <w:t xml:space="preserve"> </w:t>
                              </w:r>
                              <w:r>
                                <w:rPr>
                                  <w:sz w:val="20"/>
                                </w:rPr>
                                <w:t>Intensive</w:t>
                              </w:r>
                              <w:r>
                                <w:rPr>
                                  <w:spacing w:val="-6"/>
                                  <w:sz w:val="20"/>
                                </w:rPr>
                                <w:t xml:space="preserve"> </w:t>
                              </w:r>
                              <w:r>
                                <w:rPr>
                                  <w:spacing w:val="-2"/>
                                  <w:sz w:val="20"/>
                                </w:rPr>
                                <w:t>Intervention</w:t>
                              </w:r>
                            </w:p>
                          </w:txbxContent>
                        </wps:txbx>
                        <wps:bodyPr wrap="square" lIns="0" tIns="0" rIns="0" bIns="0" rtlCol="0">
                          <a:noAutofit/>
                        </wps:bodyPr>
                      </wps:wsp>
                      <wps:wsp>
                        <wps:cNvPr id="163" name="Textbox 163"/>
                        <wps:cNvSpPr txBox="1"/>
                        <wps:spPr>
                          <a:xfrm>
                            <a:off x="8493983" y="156303"/>
                            <a:ext cx="477520" cy="287655"/>
                          </a:xfrm>
                          <a:prstGeom prst="rect">
                            <a:avLst/>
                          </a:prstGeom>
                        </wps:spPr>
                        <wps:txbx>
                          <w:txbxContent>
                            <w:p w14:paraId="788E1BC2" w14:textId="77777777" w:rsidR="004D0AF6" w:rsidRDefault="00000000">
                              <w:pPr>
                                <w:spacing w:before="1"/>
                                <w:ind w:right="18"/>
                                <w:jc w:val="right"/>
                                <w:rPr>
                                  <w:sz w:val="20"/>
                                </w:rPr>
                              </w:pPr>
                              <w:r>
                                <w:rPr>
                                  <w:spacing w:val="-10"/>
                                  <w:sz w:val="20"/>
                                </w:rPr>
                                <w:t>3</w:t>
                              </w:r>
                            </w:p>
                            <w:p w14:paraId="7ECBD589" w14:textId="77777777" w:rsidR="004D0AF6" w:rsidRDefault="00000000">
                              <w:pPr>
                                <w:spacing w:before="48"/>
                                <w:rPr>
                                  <w:sz w:val="13"/>
                                </w:rPr>
                              </w:pPr>
                              <w:r>
                                <w:rPr>
                                  <w:color w:val="808080"/>
                                  <w:spacing w:val="-2"/>
                                  <w:sz w:val="13"/>
                                </w:rPr>
                                <w:t>25008_05/24</w:t>
                              </w:r>
                            </w:p>
                          </w:txbxContent>
                        </wps:txbx>
                        <wps:bodyPr wrap="square" lIns="0" tIns="0" rIns="0" bIns="0" rtlCol="0">
                          <a:noAutofit/>
                        </wps:bodyPr>
                      </wps:wsp>
                    </wpg:wgp>
                  </a:graphicData>
                </a:graphic>
              </wp:anchor>
            </w:drawing>
          </mc:Choice>
          <mc:Fallback>
            <w:pict>
              <v:group w14:anchorId="0E8972D2" id="Group 156" o:spid="_x0000_s1029" alt="&quot;&quot;" style="position:absolute;margin-left:1.6pt;margin-top:550.25pt;width:790.45pt;height:61.8pt;z-index:15748608;mso-wrap-distance-left:0;mso-wrap-distance-right:0;mso-position-horizontal-relative:page;mso-position-vertical-relative:page" coordsize="100387,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XDSMjQQAAE8TAAAOAAAAZHJzL2Uyb0RvYy54bWzsWG1v2zYQ/j5g/4HQ&#10;98aSrDcLcYqtaYMARResGfaZpilbqCRyJP2Sf987UrRlO0WTrDUyYAhiUeKRPD733HOULt9u24as&#10;udK16KZBdBEGhHdMzOtuMQ3+uv/wpgiINrSb00Z0fBo8cB28vfr1l8uNLHkslqKZc0Vgkk6XGzkN&#10;lsbIcjTSbMlbqi+E5B10VkK11MCtWozmim5g9rYZxWGYjTZCzaUSjGsNT69dZ3Bl568qzswfVaW5&#10;Ic00AN+M/VX2d4a/o6tLWi4Ulcua9W7QF3jR0rqDRXdTXVNDyUrVJ1O1NVNCi8pcMNGORFXVjNs9&#10;wG6i8Gg3N0qspN3Lotws5A4mgPYIpxdPyz6tb5T8LO+U8x6aHwX7ogGX0UYuymE/3i/2xttKtTgI&#10;NkG2FtGHHaJ8awiDh1EYjos8SgPCoDMvkiLrMWdLCMzJOLZ8/52RI1q6ha17O3c2Evij9xDpfwfR&#10;5yWV3CKvEYI7Reo57CbNA9LRFnh801MGHwFWuDzYIY79ne4hfRSlNJ8AKo58j0OVpnGSoMFuv7Rk&#10;K21uuLCg0/VHbaAbGDf3Lbr0LbbtfFNBCiD5G0t+ExAgvwoIkH/m1pfU4DicCptkM4zacho4T7C7&#10;FWt+L6yhwcjZ4EbjLCA+8ODs3qjphsaQfAMr3+ev0k7obNIkSyyoMJvv91dnd7DwM80t/QYzs0Zo&#10;7nDG7VvAd5CA3RB0LZp6/qFuGsRAq8XsXaPImgK6SZJPxpM+XgMzIKkuHRWwNRPzB+DSBsgzDfQ/&#10;K6p4QJrbDtiK4uQbyjdmvqFM805YCbPwK23ut39TJYmE5jQwQKJPwpOWlp4d4D8aOFsc2YnfVkZU&#10;NVLH+uY86m8gga4uZc1K+O/FBlonmfR9UYZRZoV7c8LePmmOlqovK/kGdBHwr2d1U5sHq/GQh+hU&#10;t76rGeoU3gyTEkqMS8rbli44idICA+GtcAzu9mSKWVNLH0xs985CfhyJ6yP7dcJ9Ldiq5Z1xlUjx&#10;BvwWnV7WUkOelbydcVANdTuPQP+gChoQDqnqzrjM00Zxw4BytKyAVH9Cpjoi7jqs03s/cQvf0JVJ&#10;mKeTApCAJBtHRW4TiJZeXPIsi4GfToXjIhv7BPPyhDRBbekJhaoBsJ8wycmPdcs5Ypvg13+RN4DH&#10;IW9sAr8m3sRn4E0WJyHUZy/OQ85MgCk/lTPnqdpw5Diu2u4U8syqneXhJB273PWJdXjAiaAaZq+j&#10;bPeuYA7vS/Ij5dPXw73RYa19et2GFcex1xU/ib8+svJz7b2nfsofU7nfT/APgwrF8v/KDep3vsqd&#10;QV08UGB48Moq9/gMCpyHYQxKDwochVmcHgrMGSr3mVQYtuiCfQ/iORNbEmUx7nWgwsRsfxf4ZuGf&#10;f/O0E0ZR4iBLs3F4JMpxlIVxDsqFL51RmhWJBRUS/GXHHfRwf4g329nWvg7aVbHvBx3rn3A4P1Oo&#10;gPXHodpttn/NfWqoigRejAqY0IXiJFZJnqdxH6q4yLP0p4TK1uTzhsp+n4CvNraw9F+Y8LPQ8B7a&#10;w+9gV18BAAD//wMAUEsDBAoAAAAAAAAAIQASVxzzwhYAAMIWAAAUAAAAZHJzL21lZGlhL2ltYWdl&#10;MS5wbmeJUE5HDQoaCgAAAA1JSERSAAAAfQAAAHcIBgAAAC4bT0MAAAAGYktHRAD/AP8A/6C9p5MA&#10;AAAJcEhZcwAADsQAAA7EAZUrDhsAABZiSURBVHic7Z15WBPX2sAnC2G0oSHeSMNS5CIqS6RaXFov&#10;9ovKYvs9pVhrQRSqYrFK0NoqVWuRavFDqxbXtqD9cKl6g4ILWqvQD7UWsFFoFfHagqIVkqiQhTWL&#10;5/uDO/eZprPChESc3/PwB5Mz57znvDPvnO19Dyc0NPQFiIWQhISEmUePHi3s6urqcrQsLH3E7du3&#10;78jlcrmj5WDpI4YNGzbcZDKZ9+zZ842jZWHpIzIzMz8FAIDGxsYmgUDg6mh5WPqAqqqqavBvJk6c&#10;+Iqj5WECrqMFcGYCAwMDQ0JCQpD/p0yZMsWR8rD0AYhpR7h169ZvPB6P52i5WOwI2rQj9IchLmve&#10;cQgKCgqWyWQy2+tvvfXWW/Yq8+OPP15tr7xZKGBr2u1t4qVSqafRaGwNCAgYxnTeLBSprq7+BUvp&#10;9jLxqampCgAAWLVq1cdM581CAU9PT6/29vYOPKV/9tlnWb0tQyKRDJZKpZ7IX1lZWRkAAKhUqivo&#10;64MHD/Zgok4sJCxYsOA9PIUDAMBvv/32e29NfF5e3m6iMhCUSqWSqXqxEFBWVnaeTBm9NfE8Ho/3&#10;/vvvL9Xr9Qas/B8+fPho3rx5yXw+n89UvVhwIDPtCIsXL17CRHmBgYGB9+7d+wOdd2tra9vYsWPH&#10;MZE/FuyQzYbY2NjYAQMGwGTp4uLi4jgcDqe35RkMBqOHh8efvtuurq6uer1e39u8WShCxbQj+Pn5&#10;+fW2PIVCkQYAAPfu3ftDoVCkNTY2NgHA9uL7DKqmnUkTf+7cuZLi4uJTEolkMARBkIeHx3NKpbLg&#10;8uXLP/e+RiykLFq0KJWqwgEAoLy8vKK3Jj4sLGyMbWeNx+PxIiIiIntXGxZKHDt27DiWck+cOHHS&#10;YrFYmTTxAwcOHMiw+Cx0cXd3d9fpdHosxYaFhY2pqam5wYSJ5/F4vPT09I8yMjLW2KsuLBSJjY2d&#10;hqXUurq6ehcXF5esrKz1WL9XVFRUUjXxYrFYfODAgW8rKioq2SVaJ+DIkSNHsZSanZ2dDUEQJJPJ&#10;RvbGxPv4+DxfWVl5Wa1WawYNGvQ3u1eIhRixWCwmMu1IOjwTn5SU9A5R/uHh4RO1Wu2Dzs7OrrCw&#10;sDD71+gpx8XFxSUhIWGWUqlUajQarcFgMN66deu3vLy83UgPWSKRSO7fv99oq0yNRqOFYXgAktf6&#10;9ev/B0vphYWFRVhlczgczqJFi1LNZrPFbDZb5syZM7ev6v3UIpVKpefPn7+ApSgAALBarY9PnjxZ&#10;7OXl5S2VSj1tFb9///4D6PyCg4NDsEy8xWKxuru7u6PTikQiUW5ubh6SJjc3N69va/8UIpVKpbZz&#10;2njU1tbeFAqFwrCwsLCuri4Tcj0yMjLKNl8qJt7X19dXpVKpkN8qKioquVwuO+VtT/h8Pr+ysvIy&#10;FYUj7NixYycEQZBSqSwAAAC1Wq3BGkvj9eKnT5/+FgRB0MSJE195+PDhI+S6RqPR2loBFjsgl8sn&#10;0VE4AN0rW2KxeNCECRP+AcBfTTvCuHHjxqPv0+l0OmRFLDExMclqtT5GfjObzZaRI0eG9m3t/4yP&#10;j8/zEydOfGXWrFmzV69e/QkTi0ROSX5+/l66SgcAgLi4uHgIgiC1Wq2JiIiIwMv/jz/+uA8AAL/8&#10;8suvEolEAkEQtHv37j3ovCwWi3XWrFmz7V1XDofDCQ4ODpHL5fJVq1Z9nJGRsebs2bPnVCqVymKx&#10;WNEP4d69e/fZWx6HQbS/jYgvv/zyKwiCoBMnTpwkmibdsWPHzn379u3ncrlcsVgsVqlUV/Dyshcx&#10;MTFv3Lp16zc69Zs0adJke8rkUHqrdKomedSoUaPR32+E8vLyCvvWsHvuHuthw6O+vv52vzXtEARB&#10;V69ereqJ0lNSUhZQyZ/D4XDmzJkzB2v4ptFotG5ubs/au44QBEH+/v5D7969e49K3ZYuXfpBX8jk&#10;MDIyMtbQVbjVan1MZYsSn8/n236/EcxmsyU4ODiELA8moVLXR48eNYvF4kH/qUNfCVdUVHTM09PT&#10;055lWCwWS3x8fPyxY8eOZWRkZPB4PMpj49OnT5/++eefLxOlEYvFg86dO3cWbyp19uzZs2tra2/k&#10;5ubmhYaGMtJrt1gslqVLly61lU0kEonWrFmTqVAoFGR5HD9+/HhLS0szE/LQwtfXd8j3339/lu4b&#10;SBdkvL1hw4aNVO/R6XR6st2to0ePfrG+vv42Xh7bt2/fAUEQlJaWtpiBagAAur/DWBEwRo0aNYpO&#10;J86h8/0wDMPp6ekftba2tjHVMLaYzWZLeHj4RD6fz9+7d+8+svQ6nU4XHh4ezuVyuVu2bPli4MCB&#10;z9jKPXfu3Hk6nU6Hl8elS5d+4nA4nPDw8HAm6mCxWKxKpVJpuxrH5XK5q1at+hg9a0iGSqW64hQd&#10;uJCQEFltbe1NJhoIC61W+2D06NEv8vl8/sqVK1dpNBqtbZqOjo7OkpKS0qFDhwbweDze9u3bd5w4&#10;ceIkWk4ej8fbtm3bdrPZbMErq6mpSS0SiURSqVSKt4edDnq93oA1vh86dGjAmTNnvqebX2JiYlLf&#10;aZYEGIbhnJycrZ2dnV29bSgstFrtg7i4uHgej8dzd3d3j4iIiFAoFGkKhSJtxowZb/v4+DwPQRAU&#10;EBAwDPnsoOfPBw0a9DfE1QgPk8lkDg4ODnFxcXG5ceNGbW9lvnDhwsXhw4ePQLcTj8fjTZ8+/S1k&#10;lywR169fr1EoFGkmk8kMQLfDhIuLi0tf65aUqKio6JqamhtqtVpjj7/CwsIiZNbMlri4uPibN2/+&#10;C0nr4eHxHARBUFhYWNidO3cayBp5xowZb0NQ95Jrb+XMzs7eYBvTxt3d3f3rr7/OJZPDZDKZ9+7d&#10;u08sFoshCIIyMzMzrVbr402bNm22t/76BcnJyfPxNlSg2bJlyxf2/FZOnjx5yu+//15HJodGo9HO&#10;nDkzwfb+/Pz8vUzsy+/X8Pl8flZW1nrENBJRVlZ23l573GAYHrB69epPqHTWzp8/f6En8wKO79XZ&#10;4O3t7ZORkZHRFz3OFStWrGhubn4EQRC0du3adZ988glpJIj79+83ymSyEJ1Op2NanuHDh4/Ys2fP&#10;nvDw8H8QpTObzZaNGzduXLNmTYbVarUyLYdDSExMTHr06FEz2ZPeG+7evXsP7WSA3vSAR2dnZ5c9&#10;Ztx4PB4vKSnpHSqflYaGhrsvvfTSy0zL4BT4+voOKS4uPsWMiv/K6dOnv0PK8vDweI7K3AGyUYJJ&#10;3N3d3QsKCo5QkbmoqOgYejq1XyIQCFwVCkVaW1tbe+/V/GfS09M/QsoJDw+fSJZ+w4YNG5ne8hQR&#10;ERFJNMuHoNfrDcnJyfOfqr3yAQEBw65du3adAV3/h6ioqGgk/9WrV39ClLa0tPQHJse7AwcOfCYz&#10;MzOTSmetqqqqetSoUaOZKvuJQiAQuG7cuPFzJt56g8FgRE9xHj16tJAofUxMzBtM1SMwMDDoxx9/&#10;vEQmY1dXl2nr1q3bWJ83CILGjBkzlsr4lYiampobSH4CgUBANtvFRLAfLpfLnTt37jyj0dhKJp9a&#10;rdYgEz8s/0YoFLpRmanCY+fOnbuQvPz9/YcSpf3111+v9Xb4KBKJREVFRceoyFZSUlKKzAyy2MDh&#10;cDjR0dFTe/LWoz1NEhMTk4jSIku1PSUqKiqayu4Wk8lkzszMzHyqOms9xdvb2+fw4cP/pKP0YcOG&#10;DUfu37NnzzdEaefPn/9uT+QSCoVua9euXUdlhq+urq5+zJgxY5lrlacADofDiY+Pn6lWqzVkDazV&#10;ah+g18yvXLlylSh9T8J2BgUFBV+6dOknMlkAAODIkSNHkYUSlh7g6+s7hGw5tLi4+BSSXiqVSolG&#10;A/X19bfpDtWSk5Pnd3R0dJIpu7m5uSUpKekd1t2JATZt2rSZqLHRIT5feeWV/yJKe/LkyWKq5QqF&#10;QreTJ08WkykbgO7dLP0hhDijjB8//qWergWXlJSUEjU42imRbCfphx9+uIxKmdHR0VOpbHIwm82W&#10;TZs2bWajQGKQnp7+UXNzcwvdniwMwzCWnzlCZ2dnl7e3tw+SvrCwsIhISeiABFgIhUK3rKys9UTb&#10;qRC0Wu2D2NjY2J62Sb/n4MGDhwD489CKCr6+vkOIGv7atWvXkbQwDMNEbyee1ypCUFBQcEVFRSWZ&#10;sgEA4OzZs+fYzhoJiDLKysrK6EyMxMTEvEHU+GhPVD8/Pz+itBcuXLiIV05KSsoCKkMxi8ViTU1N&#10;VTjFblRnJigoKBjtLuTv7+9P9d7NmzdvIVJCcnLyfCTtnDlz5uClMxqNrVi7SN3c3J49ffr0d2TK&#10;BqA7PLhMJhvJVLv0a+Lj42eiG+/TTz9dS/Xe0tLSH4gUgf5Gf/PNN/+Llaa2tvYm1iaF11577b+p&#10;zANYrdbHubm5eXj+bJ6enl7x8fEze9Y6/ZSvvvrqa3Qj3rlzp4HKWFYgELgSfaO1Wu0DdNAgWydH&#10;q9X6ePfu3Xtsx+Vubm7Pfv7555uodNYePHjwMCEhYRaejImJiUkGg8F4+/btO6zJR4HlBDFt2rQ3&#10;ye6j8412d3d3b25ubkE/WK+//nqMbZ4ymWwk1TAmFRUVlcheelsGDx7sYTvdK5fLJ/WupfoJPj4+&#10;z2N1kKhMksTGxsYSKWXt2rXrkLRIeBKr1fq4uLj4lJeXlzc6Ly6Xy124cOEiqp217OzsDXhyjR8/&#10;/iWsBzknJ2dr71qrnzB16tRX8RqXrENHNhOH3t+WmZn5qcFgMCoUijTbfMRi8aDvvvvuDJmyAeh2&#10;aZowYQLhztVp06a9iXUv1c9Wvyc7O3sDXgOTnZD0ww8//B/eve3t7R3otzklJWVBYGBgoG0ecrlc&#10;3tTUpKai8FOnTp2mEjVKIBAI8Hb2siYegiCiyY47d+404E1fCgQCVyJlNTQ03CUqVyQSiXJycrZS&#10;2bPW0dHRuWDBgvfovKUHDhz4FisvxL35qUUsFovJVqdiY2OnYd3r5+f3d6L7Dh48eAivXJlMNpLK&#10;nncAurdZ4S2UwDA8AG9FDq+/odfrDX0VqsQpefXVV18ja/Rvv/32INa9eGG7Aeh+M7GGUTwej5ea&#10;mqpA9+LxMJlM5p07d+4SCoVuWOVPmjRpclNTk1qlUl3BClIkEAhc8Uw83oP8VLBy5cpVZI1vNpst&#10;WB6oOTk5W7HS19bW3sSKIyORSAZT9fVWq9UaLAdBCOoONpyTk7MVHavNYDAY582bl2ybFs/E4z3I&#10;TwVUQ5OgnRQQLl++/DM6jcVisR46dOgw1iLH5MmTp1BZBgWg20HQdjiHEBoa+gLeZ8FqtT7ev3//&#10;AU9PTy8kPd66gE6n04tEIhGzrfkE4OLi4kJlazAA3R069L0CgcAVHWlCr9cbFi5cuMi2DBiGB2ze&#10;vHkLlc6ayWQyr1u37jOipV0qkzY3b978FxJeHIZhGCvmHABPqYlH4rFSwWq1Pp46deqryL3+/v7+&#10;yG9VVVXVWHvaZDLZSLK9cAhUHQRhGIa3bNnyBdq048m7bt26zwQCgQDPxBN1NPstH3zwwYdUlQ4A&#10;AIcOHTqM3Dtt2rQ3LRaLddeuXV/aRnLg8Xi8xYsXL6HiDQoAAPn5+fl0HQRjYmLeoOJhW1pa+sOS&#10;JUvex/rtqTTxSqVSidUYeJscTSaTGTm8LiUlJSU6OnqqbZ5SqVSKdy6LLXq93jBv3rzknu459/X1&#10;HXLq1KnTZOUQHfT31Jl4rOhPAAAwevToF/EC9a9YsWIlXn4RERGRVDtr5eXlFYGBgUG9rYNAIHBN&#10;S0tb3FNfu8OHD/+ztzI8MYSEhMiwvotNTU1qLpfL3bhx4+dYjVRdXf2LbV5CoVD4xRdf5FDprHV1&#10;dZlycnK2Mu0gOHbs2HF1dXX1dJWu0+l0Tn8YAJ/P5zMhJN5Rl8hh8QEBAcOwfrdarY/Rix0ymWwk&#10;1ejParVag3VUB1O4ubk9m5eXt5uu4p3exMvlcvn169dr0GNRPEaOHBna2NjYhPWHF3Bv5cqVq5D7&#10;z549ew4rTX5+fj6Xy+UuXbr0A6pDvpKSklKpVCq1b+t0e93MmjVrNh1zjzzoTsuMGTPeBgCAq1ev&#10;VgkEAgFR2pSUlAVUK47w8ssvT0CVNQMrjdFobKXqDWoymcxLlix5v68dBAMCAoZduHDhIhUZnd7E&#10;o6c+lUplAZHit27duo2aqrtpbW1tQy9e0Jm8wcLRDoIwDMPZ2dnZVN761NRU0qjODmPnzp270MIS&#10;Kf748eMn6CjpzJkz39vmsWPHjp10lQ0AAHl5ebudZc95REREBJlrdVlZWZmj5cQFq9OEdvZHQ+R1&#10;gkVWVtZ62zwCAwOD6OSBOAg6m7+3t7e3z6FDhw7jyd3e3t5BpZ/kEK5fv15jK7DFYrEuW7ZsOTqd&#10;l5eXN9akRGtra9vly5d/xvrD2oLE4XA4P/30UzkVhZeXl1cMHTo0oO9agx4cDofz3nvvLcQz92lp&#10;aYsdLeNfEIlEIoPBYMQS2Gq1Pl6+fHk6kjYsLCwMK11VVVU13XLnz5//LpGyEQdBp4x8jIG/v79/&#10;VVVVtW09nNLESySSwUSNj14UwVPUtm3bttMt18XFxQVviKfRaLRYpyA4OzAMw7t27foSXZf29vYO&#10;qVRq16NPaDN58uQpREoHoHs4JZfLJ23btm071u89PT0Iq0OnVCoLnKWz1hOQ+DnoqePFixcvcbRc&#10;fwJv3IyleLzg9z2dfRo+fPgIJI/+5iDo6+s7BNnVW1ZWdt7R8vyJdevWfUZF6UTYnk9CFQ6Hw7l4&#10;8eKPKpVK5ehzTO0Bh8PhLF++PL25ubnFqUz89u3bd/RG4U1NTWq0Xxld/Pz8/t7fd5GGhoa+4FSf&#10;rIsXL/6IpUyyXSQIWCtkLH1Hj9xq8HZ5LFy48L22trZ2svurq6tpD9dYHIhIJBJhxUZXq9UaGIbh&#10;hISEWWRvfGZmZqaj68FCA4lEIsFSJNp1aMWKFSuIFP/mm29Od2QdWGgSGRkZhaXIoqKiY+h0RIpn&#10;TxFyLLS/6W5ubpiuPUaj0Yj+Pzs7O7ugoKDANp3BYDA+fPjwEd1yWZiDttLxDmtVqVQq22tJSUlJ&#10;hYWFRehrDQ0NDa2trUbbtCx9B22lC4VCIdb11tbWVttrJpOpa+bMmTOPHj1aiFy7evXqFbplsjAL&#10;baWPHTsWcwcK1psOQd2Kf/fdd+fX1tbehCAIqq+vv023TBZmoa30Z5555i9HTUMQBLW1tbXh3dPS&#10;0tISGRkZWVtbe7OmpqaGbpksDkQkEomwAgc0NTWpyTZHQlB34AE8H2+WvoNWNGIul8uDYdjV9rrF&#10;YrGYTCYT2f0tLS0tdMpjsQ+0zPv48ePHY12vrKysZEYclr6AltIHDBiAuTLW0dHRwYw4LH0BLaWP&#10;GDFiBNZ19k1/sqCldDx3oM7Ozk5mxGFxKsaNGzcez/2XDXHdz0AcBIncf9HnnLE84Xh6enqRHXnV&#10;2NjY5GxeJCw95O23346jEicVfc4ZyxOKSCQS5efn7yULe82eDdpPCAkJkWH5qNlSV1dXT3Z8FYuT&#10;w+FwOMuWLVtO5bjIgoKCI061NZeFPl5eXt5UjotkzwbtR1AJ31FRUVHp7+8/1NGysjCERCIZjBdR&#10;kT0btB8TFRUVbatwrVb74El0/WWhQVZW1npE4UqlssCpoxyxMAOXy+Xu27dvv1NHN2JhhP8HWT3s&#10;eAc08lAAAAAASUVORK5CYIJQSwMECgAAAAAAAAAhAPQ8/2WYFwAAmBcAABQAAABkcnMvbWVkaWEv&#10;aW1hZ2UyLnBuZ4lQTkcNChoKAAAADUlIRFIAAAB+AAAAdwgGAAAAxSz0QAAAAAZiS0dEAP8A/wD/&#10;oL2nkwAAAAlwSFlzAAAOxAAADsQBlSsOGwAAFzhJREFUeJztnXtUE9fWwDNJGNNpYggGyusiNz4a&#10;BLxQqqAFaymoiKVol+KrXqpICyJWaCmCUAXxQ1B8I1pRtFWR24potRXQauuj0gAqKCoPtcj7YYAA&#10;eTLfH3bWmqYzkwkkBGF+a7GWzpw5e5+zM2fOnNl7H2Dy5Mn/oVEQAkEQ5OHh4XHp0qVLhtaFYhDx&#10;9vaeVVRU9Ieh9aAYZA4cOJABwzA8adIke0PrQjFIQBAEtbS0tMIwDMfExMQaWh+KQWLWrFmz4b8Q&#10;iUTFAAAAhtaJYhA4ePDgIRiFvb29g6F1otAzEAS9jgzzCLGxsRsNrReFnpk9e/YcWA2RSCQytF4U&#10;eubw4cOZ6obv7e2VmpubW+hDnrGxsfHnn3++Xh91U5CEwWAwnj9/XqdueBiG4bCwsLX6kLlo0aKA&#10;pqamZhaLxdJH/RQkcHNzm4ZldBiG4cuXL1/Rh8zvv//+BxiG4ffee89TH/WjYepbwKuKv7+/P965&#10;d9555x1LS0ur+vr6uv7Wb2RkZDRmzBg+8n8Oh8Px8fHxodFoNF9fX9+KiooK5JxSqVS0tra29lcW&#10;BUmYTCazqqqqGu+Oh2EYXrt2bfhAZNjY2IytrKysIpIBwzAslUpliYmJW3TVNgoCpk2bNl2TQXQx&#10;3BsbGxunp6cfUCqVKiwZVVVV1TNnznxPF22iIEFKSkqqJsPLZDK5tbX1v3Qhb8mSJUvV66+pqXnC&#10;ZrM5uqgfC7q+Kn5VMTIyMvroo48+0lQOBEGjBQsWLNCFTBiGYazjMplMqov6KUjg7u7uruluR7h6&#10;9epVXcg8d+7ceRiG4cLCwsvR0dEbxGJxBwzDsIuLy9u6qJ+CBGSGeQS5XK7g8/mmA5FnYmIypr29&#10;/UViYuIW5P3dycnJqaysrHzHjh1pumkVhUbIzLTRLF26dNlA5PF4PN7UqVNd1Y9DEPS6p6fn+wOp&#10;m4IkdnZ2kxQKhVLduFKpVHbixImTWIY/e/ZsXn/lQRD0ui71p+gnGzdujMMy7pUrV36ZPn36O1jn&#10;xGJxB5fL5Wojh8VisU6ePHnKycnJSV9todACkUhUjGXc8PDwdQwGg/H48eNKrPPLly//mKwMW1tb&#10;24qKiocbN26M02dbKEhib2/vgLeQYmNjM5ZG+6dTBkJeXt45MjJmz549RywWd+Tk5PyP8uQZIsTF&#10;xcVjGbWkpKSUTqfTaTQabc6cOT5YZTo7O7s0DfebNm3aLJPJ5Hfu3LnLYrFeG5xWjXCEQqEwJSUl&#10;taio6I/Ozs6uzs7Orvz8/ILIyMgv+Hw+n0aj0aKior7CMmpcXFw8Ug8EQa+3tra2YZULDAwMxJLN&#10;YrFeu3DhwkWVStXX1NTUjIweFHoEBEEwNjZ2o1wuV2AZC4ZhWCwWi/38/D4EAADYtm1bivp5BwcH&#10;R3Sdhw4d+garnnPnzp1Xly8QCATIxx6JRNLt5eXlPXitH8HgvYKpo1Kp+pYsWbIUAAAAfU1xcXGJ&#10;+rMYyx0Lhl8O98bGxsZIOV9f33kSiaQbOR8VFfXV4PfACCQgIGCxSqXqI2N4GIbhrq4uyfjx4yfY&#10;29s79Pb2SmEY27ESb7ivrKysQt7Lk5KStqInit99992Jwe+BEQgIgqPu3btXRtboCKmpqdtpNBrt&#10;/PnzP8LwP4d5BCSyBiEvL+8ci8ViQRAEFRQUFKLPFRcXl4AgCA5uD/wdGxsbGw8PjxlhYWFrP/74&#10;4xWG1EWv4C22aKKqqqqaRqPRVq5cuYooVg4dZBEVFfUVAADA+PHjJ6j/2BobG5ssLCws9d1eAAAA&#10;Dw+PGTNnzpwZFxcXv2PHjrTLly9fqaqqqlYqlSr0yJeVlZWlb30MxtKlS5f1x/AwDMPW1tb/8vT0&#10;fJ/Ifx6CIOjp06fPEPcsf39//6ampmZ0PV1dXRIPD48Z+mxnSEhIaFtbW7s27RvWq4UDNTyPx+OR&#10;cbIAAADYvHlzgkwmk6PrUKlUfevWrftc3+20srKybmxsbCLbtuLi4hJ962RQFi9evKQ/Rn/+/Hkd&#10;CIKjyMhgs9mcvLy8c1j1HDly5Ki+24jg6urqRvS6imZYP99pNBrNwsLCUpsZPUJ2dvZpMvULhUK7&#10;ioqKh1h1/P7777eNjIyM9N1GBDqdTv/mm28Oa2pba2trG/rVdNDcq1NSUlJnzJih12cejUajnT59&#10;+vTOnTvTfv7555/nzp3rQ/a6vr4+ePfu3bs1lVu4cOGi9PT0dD6fP0b9XH19fYOfn58fn883zcnJ&#10;ydHVD6Ctra3N39//Q4VCoUAfNzU1NTt8+PBhPz+/DzTVcfTo0aMwjO3ipVdMTEzG5OTk5GB979Yl&#10;dXV19ebm5uZOTk5OiAsTGb799tvviPSn0+n05OTkZPXnOUJ7e/sLNze3aWw2m3Pz5s1bumrPrVu3&#10;fsda5p09e/ac9vb2F2TqUCgUSoMvFfv5+X3Y0NDQqKuOweLw4cOZdDqd7uvrO08sFos1lc/Ozj4N&#10;giDo4uLiguVRw+VyuT/99NPPeNcrlUrV8uXLP2YwGIz9+/en66INCoVCuWHDhhjkAxECCIKjiFyy&#10;sfjhhx/ODJ6FCTAxMRlz8eLFn3TRQXjs3r17D51Op7u4uLxdWFh4GaujKioqHoaHh68DQRC0t7d3&#10;qKurq3dzc5uG1tXBwcER7zs8QnJy8jYajUYLDg7+VBe6379//4G7u7u7er+5u7u792dhysfHZ+5g&#10;2VYjDAaDERQUtLq5ublFF52FxcGDBw8hzpBCoVAYFBS0OiwsbG1YWNjaKVOmTAVBEGQwGIzQ0NA1&#10;bW1t7dXV1TXo5/KyZcuWaxpOz58//yOTyWS6u7u7k51d4yGXyxXHjx//lsfj8dB9xWQymTExMbFk&#10;7vIrV678EhMTE4v8v7KysmpIfvu3t7d3uHbt2q+NjY1N+vh79OjR48WLFy/Bkm1sbGxcUFBQiJTd&#10;tGnTJhrt5Y8yLS1tJ97zHOHu3bv3kB/W7du3iwaiZ1VVVTWWnlZWVta3bt36XZPBZTKZPD4+/mvE&#10;yKmpqdthGIajo6Oj9Wi+4QOPxzMpLCy8rKmjm5ubW/Tt9x4YGBhIZo5SU1PzRD3CFoIg6MSJEyfZ&#10;bDZbnzoOC5ycnJyfPHnyVFNHy+VyRUBAwGJ96WFubm5+7Nix42SG9pycnJz+hFoNyTDp+Pj4r62t&#10;ra31LefmzZs3kI8WfD7f9NKlS5fMzMw0BkgkJycnnz59OlsfOnl5eXnt3bt3n1AofJOoXGdnZ1d0&#10;dHR0RkbGARg2wPu5PpgyZcrU0tLSO5p+7QPl008//QyRGRAQsJjMNWfOnMllMBgMXbcZBEEwISEh&#10;kcxdLhKJRBMmTJioax2GBBAEvR4fH/+1pgnWQBAKhUJEXnJy8jZN5UtKSkp5PJ6Jrtvq7Oz8VnFx&#10;cYkm+b29vdKkpKStI8JZ08vLy0tTkoL+0Nzc3IKe+Fy6dCmfqHxDQ0OjrhM+gyAIhoSEhHZ0dHRq&#10;0vfZs2d/+vr6ztOl/CEPl8vl7t+/P10qlcp0ZfiLFy/+hNTPZrM5eN6zCLqezFlZWVmfPXs2j4yu&#10;eXl55/Qx0rwy+Pv7++NlotKWpKSkrUi9kyZNsicqW11dXaPL5/rcuXN91RMnYtHT09O7fv36iCG5&#10;ADPY8Pl8PlnvWSK8vb1nIXWGhoauISqrK3clEARHHTp06BsyE7jy8vL7QqHQThdyhw10Op2+aNGi&#10;AE3DMx4ymUxuaWlphdSXlZV1jKg8XrCENri6urqVlZWVk9Fv+/btOyAIggYqc9giEAgESDYJbSgv&#10;L7+PrkfTRxhbW1vb/urIYrFYERERkV1dXRJNejU3N7fMmzfvA2poJwGdTqevWrUqCPGFJwN66Lax&#10;sRlLNPTW1dXV9/f1ycbGZizZb/MXLly4qKtkSiMKOzu7STdu3LhJppNXrVoVhFzn6+s7j6jsmTNn&#10;cvujz8qVK1eRcQTp7u7uCQkJCR1Md61hh5GRkdGXX34Zpamz0R9Xtm/fvoOorLaJDE1NTc2OHz/+&#10;LRmfv8rKyipnZ+e3dN8TIxBLS0sros5ubGxsQk+cNH2J08Y33sPDY0Z1dXWNJoPDMAzv27dvP5UK&#10;RQ0mk8kkm2xAHU1r7r/++utvSFkul8slCkhoa2tr53A4ozXJZLFYryUlJW0l408okUi6Fy5cuJCa&#10;wGEgEAgEKpWqb86cOaS9ZBGSk5OTiTo+ISEhESk7efLk/xCVLSwsvExGVzLr7DAMwwUFBYU2NjY2&#10;2rZJHwzJzJbvvvvuTDqdDsyfP3++ttdqyv1aWlpaiio7k2xZLEJCQkLLysrK33rrLWeichKJpDsu&#10;Li7e19d37p9//vknUdkRzbFjx47D8Mv4M20SCLLZbA7RUqj67hJZWVlZRHco3kcRc3Nzi5ycnP+R&#10;ucsfPnz4aPr06e/ool+GPXfv3r2HdFxoaOgastdZWFhYEhnh6dOnz9Dla2pqnuCVFYlExVjPd09P&#10;z/efPXv2JxmjZ2ZmHhlo5ssRA5/P56M7r6io6A+yEyGsLNBo0As3tra2/8Yqo1Kp+hISEhLVY+gg&#10;CHp9x44daWQM3tHR0UmUAs3Hx2cutQ6vxoIFCz5S70gsH3MssHLYoAkMDPwEKbtixYr/qp9//Phx&#10;JZasiRMnvkl2nf369es38DYr4nA4o1NSUlLlcrliWMep94e9e/fuU+/MzMzMI2SuvX37dhGRUdCx&#10;4Tt37tyFHFepVH1Hjhw5qj4sAwAArF+/PoKMH4BCoVAmJydvw1uBc3R0nIzWr6GhoZHadOgvAAAA&#10;sO4siUTSbWpqakZ0LYfDGU30ta69vf0FOjnR1atXr8Hwy5SkK1as+K96fTY2NmPxwqDVqampeUI0&#10;gQsODv4UK9jCy8vLa2A9Nkzg8XgmeJ0bHh6+juhae3t7ByLjXLly5ReUHJ5YLBZfv379hpWV1d+8&#10;eel0On3hwoULyThKKJVKVW5u7llzc3NzIt1ycnJysK4/duzY8YH12DDBy8vLG6+Ti4uLS9QDCNEs&#10;W7ZsOZGR0tLSdiJlTU1NzSIiIiLVkxJxOJzR+/bt26/J4DD8cgQJDg4OJtMuHx+fuVh1NDY2NlEB&#10;DzQabcuWLUlEnU20bp6RkXGQ6NoPPvjAj0i2h4fHjIcPHz4iY3SRSFQsEAjGkW0Xi8V6DW8EWbly&#10;5Spt+mhYcv369RtEHU40NBJ9bFEqlSo8ZwoQBEdt2LAhhuwEbteuXbvxJnDGxsbGeK+eeD/M/n6T&#10;GDZwuVxuT09PL1HHi8ViMVa4EIfDGU0U1YqVbpRGo9HGjRs3/rfffruuyeAw/HJYxtsxgsVisTZv&#10;3pwgl8sVu3bt2o01fOMlQO7u7u5Rj44dUXh7e88iYwC0EwWCo6PjZKyyPT09vYmJiVvUn+UMBoOx&#10;fPnyj8lmlMjOzj6N91YhFArtioqK/kCXf/DgQYX6PvMsFouFFxI+ood7vOzR6mCl7MJajHn06NFj&#10;rMUYHo/HI7vOLpFIusPCwtYymcx/xBgymUxmcHBwMJ6XTW9vrzQ4ODgYPSFVz4iJcP78+R9136Ov&#10;CGQzZMjlcoV61gp0hyoUCuWpU6eysV6xvL29Z5F1lBCJRMWOjo6T8fS1sLCwJBPC/OOPP15AUqPj&#10;JUDu7e2VmpiY/COZ0rAHgiBIG1fp/fv3p6OvLykpKYXhl44TWMMmBEEQViJCLORyuSIjI+MgmdBj&#10;Z2fnt0QikUhTnbW1tc/9/f39QRAchZeQMCgoaLUu+/SVwNXV1Y2s0WH45SQP2RGCy+VyxWKxuLS0&#10;9A5WbJudnd0kMhklYPile7O28WkgCII7d+7cpcn7RiqVylJSUlLxPgWPyOH+s88+C8HqjKtXr17F&#10;m4AhIc6mpqZmqamp29XvUCaTyQwKClpNJiARhl++VqGDLLRl/vz5C+rq6uo1ycF7c5FKpTLkkTBi&#10;yM7OPo3VGREREZHHjx//FutcaWnpHbz6TExMxpBdZ5fJZPLIyMgvsCZw2mJmZvYGUVo0TZBdCRwW&#10;gCA4Cs+xwcXFxQUvBblCoVC6u7t7qNc3b968D2pra5+T6ejS0tI7rq6ubrpsj5GRkdGaNWvCOjs7&#10;u7Q1vEgkKiZalh4SAAAA6CJ0187ObhJWJ3R0dHRyuVwunU6nI5M3dQ4dOvQNUg+HwxmdnJy8jWzK&#10;sczMzCP6DD2eOnWqK9lv+GgmTpxImALF4AgEAkF1dXWNra3tvzWVZbPZ7Pr6+gasP7xn+LVr135F&#10;rseLZhWLxR3GxsbGb7/99pT79+8/INOxDQ0NjYsWLQrQRzoTdSAIgg4cOJChTRrXL7/8Mkrfeg0I&#10;ZJeGmpqaJwKBQEBUVttZOwzD8KZNmzYj1/N4PBO8173CwsLL3d3dPWTqzM/PLzBE7hgfH5+5ZF9X&#10;0fvcDUk++eSTlYiyxcXFJURhvWQTC6FRd5POzMw8om0dCDKZTB4bG7txMO5yPMzNzS3IZsBA5+YZ&#10;cmzduvX/0Mrm5+cX4BkfybJIlo6Ojk51D9dp06ZN16YOhMePH1dq8p8fLBgMBiMyMvILTUP/kM5G&#10;uWfPnr3qChcUFBRixYNp+4qD9aoGguCo8vLy+9rUc/LkyVPa7vQ8GEyZMmUq3oQVhl+mSh2ywz1e&#10;SDJ6po2At6xZXl5+v6io6A/1v+jo6A1YMvEWetRpaWlpDQgIWDxkO4/2ct6yd+/efXh3/5B0vwYA&#10;AEAHPaiTkpKSipRls9lsrMQDXV1dEjIBiWj4fD5f00Tu1q1bvw/JTsNh/vz5C7A+1+L9+A0KCIKj&#10;NN11yOZ9eBml1KNayHLq1KlsrPqkUqksMTFxiy5W4AYbgUAgyM/PL0C3p6ysrNyQk1FMJkyYMFGT&#10;4RUKhXLBggUf4WWcyM3NPdsf2ViTvNra2uf9iawdSgAAAMTExMSih347O7tJhtbrb6B3WiRCLpcr&#10;8CYx6Pd0bQBBEEQ/ZnJzc8/2J3vzUMXR0XEykowpIyPjoKH1+RvBwcHBZAxPxEBSiEVFRX0llUpl&#10;ukhDNhThcDijDxw4kFFbW/t8SOXGSUpK2jpQww9kq0sQBMHB2LPV0Li7u3sMqef8yZMnT2EZk+wm&#10;f11dXRIqkMCw9Os9d+zYsZh7mK1du3btixcvxJqub2lpaZFIJJL+yKbQDVobnk6n09HBhwhKpVJV&#10;WFhY6O3t7d3e3v6CqI67d+/e1VYuhYHBe4eXSCTdSBlvb+9ZRNki4+PjvzZkGyj6ccePGTMG0w24&#10;ra2tDfl3QUFB/urVq1erVKo+rLJPnjx5oq1cCgODF/Fy4cKFi+plAwMDP8Fai3ZyciLMEkWhf7S+&#10;4/E8QVtbW1vVj2VlZR1NSkragj7W29srraurq9NWLoVu0drwDg4ODljHy8vLy7GOJyQkJKBXoCQS&#10;iaSlpaVZW7kUukVrw0+YMGE81vGWlpYWrON9fX19a9asCU1PTz9Ao9FoN2/evKmtTArdo/WXLLyg&#10;gwcPHjzAu6avr69v/fr1nzs7OztXVlZWaiuTwsAwmUxmfX19g/pkTaFQKMeNG4c5EqBhs9nsEb2b&#10;0qsKCIIg1oy+u7u7x9C6UWiHVs94MzOzN7CONzU1NelGHYrBQivD29nZYbo0VVRUVOhGHYrBQivD&#10;4+Vza2xsbNSNOhSDhVaGf/PNNzHjuh49evRIN+pQDBakDe/k5OTk5+eHmSuuoaGhQXcqUQwJAAAA&#10;QkND1xDlgZs6daqrofWk0CFmZmZvqLv9qiOXyxUD2YmRYojh6en5PpnUHkSZKSheIdhsNjstLW2n&#10;pgxRKpWqLzU1dXt/t9+kGEIIhUK7e/fulWm6y2tra59rmx2KYogSERERSWZj3r8S9lEb7LzqWFpa&#10;WpHZilssFncEBwd/OqT8vCn6z5kzZ3I1Gb20tPSOIVKIUOgRPp9vipeIV6VS9e3Zs2fvqxiBSkEC&#10;rC1B2tvbX1Cb5YwAEhISEhGj5+bmnqUcJkYIAAAAWVlZx8LDw9dRW1wPf/4f1GafgzWw+rgAAAAA&#10;SUVORK5CYIJQSwMECgAAAAAAAAAhAH5IHLxUJgAAVCYAABQAAABkcnMvbWVkaWEvaW1hZ2UzLnBu&#10;Z4lQTkcNChoKAAAADUlIRFIAAAB9AAAAdwgGAAAALhtPQwAAAAZiS0dEAP8A/wD/oL2nkwAAAAlw&#10;SFlzAAAOxAAADsQBlSsOGwAAIABJREFUeJztnXd4VEXXwM/dnu272c1udtN776RREloiRXoXASkK&#10;KoivKOiriK8dpUvvTQUBg5TQRKqUkIT0kJDe+26yvd3vDwgmu3vTA5Evv+fhebh35t6ZuydzZubM&#10;mTOIn5+fP/TTJhMmjZ8Zf+7CKbVarX7RdennOfHpjpWF4ZHh0S+6Hj0F7kVXoK8jsrV2S61MFEeO&#10;DJ/zouvSU/QLvR18IjxfU2oUBIadxSgSiUR+0fXpCfqF3g48V854FFAokuYLg0KCwl50fXqCfqG3&#10;gZ2DrYeSLPMGACirKwEnb4fhL7pOPUG/0NvAN9J7pkzdRAAAQFEUbP2tZ+HxePyLrld36Rd6G/Dc&#10;OONRFH12XaevdnH3cPd5gVXqEfqFjoGjs6OXgtjYSsDF1YUQGhUypbfKXPHWwk97690t6Rc6Bv6R&#10;PtOlCkkrVW5ADWDjaz2jN1S8FZdjPcPGYpWzo6NrT7/bmH6hY8B340wwoAaT+zW6ShcPD48eV/Gv&#10;BPlM1mQ+oI0bEjGtp99tDKG3C/g3Ysm3FDWgtW7m0gqqHkPk8IhpGRkZKd0qg8PhEwiEZ7//UFvu&#10;FIO0GKJdeJN+5vP3Nd/XGwz62rq66u6UZUy/0M3gGew2rlEtpZhLMxgMYOsrnI7H41fr9Xp9V8v4&#10;ZMHsb2Pp2gXaJgkAAKgqy0APAILi1KALc4aXAwCQLAWQQBL8Nm/FJz3a+v/104/eYPCU8HUypNEe&#10;K51Ct+DKi1SnqqtrqrpaxpW7D85pudYSbwYxUlOcQ0a1GgAAMGjUoJXWg4ZjXb/hYcnSb3fsXW0w&#10;GEz7mW7Q36cbwbfiifQMTWhbeR6XPwJ3P/fo7pRjMBj0u07+sWHe6buhciuHspZpBCdvxfIrKaOO&#10;nonfq9PpdN0pxxz9QjfCN8xnQoOy3qxqb0Zv0IOdn2g6giBId8trksmamAaNFQAAnkoHAAASHkdu&#10;ksul3X03Fv1CN8LOTzRdb2i/q0bZ2gixjRizC+goMQFek1BpHdEQGF22V8NbZvAMrVQXP8aPGRTR&#10;a/aAfqG3wEpgJdIx1G2q9maySzNh4NDI8d0tc7iX8/hct4HnJ208FLjn+O9bJu84EZDIdj4x3NNx&#10;QnffjUX/QK4Fg2MHzlGwpeOM5+d+joFQI60GFP4xyRpQA3g5eXP+vnR3b3fKLJJrMnf/fm6jTC6X&#10;AQAolEr5xaT0UxVKbX5BcUl+d96NRX9LbwHTjhqj07ceNyEIDvgq0Vk2lWMygtYz1WE2tjZdUvFU&#10;KpUKAJCcnvnAeLCm1+v1V2/evtyV93aEfqE/hcFksIl8XLTxfVu+Hfyy9/gXLLB8ZJyWUZwOg4cN&#10;6pSKx+Fw+GVzZq18/50lH3a9tt2jX+hPcfV1GVqvrmUa3xeQRAVZGVkptbkNccaDda1OAy7BDrM6&#10;OornsNmcDUvmHHolLGjSd+s3ftVDVe80/UJ/imuI42ytTtvqHoIgUJZeeVyr1WrT/s74hUlhmah4&#10;DV0Zamtr266KFwsFtjvnjrsY7mw7YvanX4/ujjWvu/QLHQBYbBaHYk0cYXzfmiOG5NupJwAAHufk&#10;pTFQjomKTy18CAED/KPaen+Yr/fgn18bmeTCsvBfvP/30fUNDXU9V/vO89Lb3olEInHc0MHTBttw&#10;x4eI+dEkMFjUq7SVSdXS65dzy4799ffdyzgcDm9n6SAvbyphtnSacOA41xx/dCaj+bouV3IasUM8&#10;W+bRaNVg5+kyAQAOGpeNIAgyZ9Twt99xom9CFVJYlyddlJyWntjLn9wuL3VL53M5wn1vTv3zQ4Hu&#10;SIgkbypk3OVrMu7T6XnJLkNkBQu+8+FcPPDJe2cpZAp5x3/3BfsIAipaPq8o1VxSqVTK5uv0vzOP&#10;0Eh0ExXPcWaMYzKZ7Jb3WCwW65t503Yt4et+Mkjr8beZLvuPxp3Z33tf23FeWqHzuWzhL3PHPHCs&#10;zB6skzeZZkBR0NZWIq6P74w5+tGSP5UKZdO5HZdf5dOttAAAViwB3Lt6/1DLRwryCjPoepaJik8r&#10;SsENjx3+bBRvIxLZ7Vs09c8h8oKFerkMavyG3V/xw6a3ev4ru8ZLKXQCgUDY/sbkPyhFGWJooYrN&#10;geq0QLkf7/7pwte/z8nMTSQ3ME4DANiznaoTE5JuGeeveyyJM77nJvIAuVwmBwCICPQf8uvrscmC&#10;gqRgVKcFQkRszetfr4/t6ZWy7vBSCj3U232wuDp3QEfzG9QqGM4wzONw2NyES0kbGRZMUJRpLisU&#10;CoVx3qK00tN0CwYAPBndD3YfJr289WbYpfOXT0weOmjOliGu1yD3IRdQFOh+4foFe06OkEgaJT34&#10;eZ1CbCO2DQwJGBIdO2T2/CXzPkMQBHkpB3LjvJ3m6eWlnXpGV5BJHRoeGnMq/tKvw94YWJ1wIvGA&#10;uXyZaVn3Bs8JK9fqCkUR4ui0dcs3DWtoaKhdu3jO3iHK4vmqkjwAACAJbQ3fJBbNS8/KTu32B7UN&#10;4uHp7kWmkvme/h4DaxqrCM5eToMUBjlHaG8VWCWpQJqUjYhCrQCijnAYRVH0pRS6C4McAKrOPaNX&#10;yCDCNyj6VPylX3mo6P7DpKN/Y+VVlejiPHlBzE/fXDOXzWSy4j5eksjPexDUbE3F0xhwk+G8+/iZ&#10;DUe69SFtMGTY4PFeMS4/UjhklypJBTQpm6BWUwKIECBflw0AAJUFJc/yW3PFkH466wDASzpl0yvl&#10;XXoOfSq0Y3t++6851d7Mwc1H3gEA8HF1Dtw5degVNPset3kxBsHjodZ/xL0PVqxe3KVKdJD7dxMu&#10;+4z0aMwoSm21EISFO8er8Mitk38BvKR9OoHF7fSgCUckQUZhSTIAQGZGZpsqGUEQZNqI6HkHxgQ/&#10;QLMTudDiRydGjq6Z9cUPMZ2udCdRKVSKMzsuTBPT7Nrtx8hECjy6nb8FfWpgeCmF/lduSRx00qmF&#10;YuuMNgu9LQgEAuH7t17f84Etfr+qOLfV78cMGKifu/3XoU1NTY2drHKXKCkqyTMUE/dQiBZt5vMQ&#10;eDecOXX2QPP1c1Pvn/3w37hyeYm1sSpCDYZ21ZMBRQE144Pe6j0oCkwLli5u27kZ1woq4+YM91yt&#10;qSzu2B81gkAyyjz/ICn5flvZ2EwG98CyuZeschOCtU8dGZuxsHGEL+7mzs7Ozc2cu3z2bh1N7ddu&#10;sfBk6batdGehm+7Mgfj3Hzx40KpuTCaDFTNtxBqdo+xdVaMS4w1PZhj6CtxpiURS3/K9zwWRWGQ/&#10;dn7s7ipiyUi5qmt9bnvg8QRwVHlu2/HDrndWTR+3dhxS/aFB037EEIJnSOOi328PScvMxPRl93Vz&#10;CfphVNhJemmWg/Hcn0BnwjUr/62rftz8bszEEcsoAbBJoe7eNxIJRAgQhhT+eejmG/fvJlxrmebs&#10;5hQw+s0Rv+VKslx0hrb9Jl2s3eDO3ochKQ9Tnpl/n5vnTFNTkzTjfvZv7gIvmcCRHylVSog9XQaK&#10;GoAr5gShtbi/fr9646BbcLijA17jjxq1ymcgOCB4hUiXn0sY+zAjI/GTzz9en3g/8ZZWq2213DYj&#10;dtj81QHWP1Mq84Umr8AToCY49s6iL9ZO8fTzGOT+qt3xeln31lOsmAKDM+J9YvdX+8fnPc7Lar6P&#10;w+FwE2eP+8R9jMPRvPocvrkdOMZ4svySju8/+UXLe8/VXUqn0+myUrNvS/PlfwwbNmx4vaaW1xEn&#10;xM5QL6vDRUZHvNpQ0Hj52NXbu6heA9Rezo5+JJ2ahuq1gCAI4MgUIIqd1YW2fjfeOXxmXEZObtqs&#10;t6dvZljSnf6Kv/5s4QSPx+PXzJu+eRZd/j+kodpMx4kAcfDYqolr1ofT6FT22OUxd4tq87scrQKH&#10;4CDAPrip6GrVokPbj3zW0u5va2/rMvntcT838esW1clqzcoNQRBg0dig1j6ZrzKpTKi407AqOzO7&#10;lQZ7burdGAqFQpmxaOr3WrFscVVjJakn340AAm58r9rsS/lLr126/huDRmMEeLmHOFpZeqI6HdSr&#10;tFWJWY/ulFVUltg72LmOfeOVrXXkypGye/p5Z38/dxAAgMNiWf60cOpJx7KMKIPG/KSfETRYN+NQ&#10;fEBufkHOkm8XpGY1pHp0tc5MKhNcKN63Tu44vTDvcd4z+z4Oh8OHR4VOdItx3FImKxKiGGZlMpEC&#10;/vyQzJw7+TvIfuj6KmkFIdIlqv7bt9YJjTXXCxN6M+GDwmKDx/ltUKEKy558rwFFwZLBA0u94O91&#10;/9uwqLa2ttY4zytjY2eEjQ36oqyxhG1v5QCbP9zpV1NTUxXg6R78w9jIU9SCVDsUw2ROtXOFL7Ml&#10;03+/cOn4wmXzv0VstfO7al63IFuAthA5sH/bwdUazT+DEAaDwR47Z9Rag41yUV2TSfWfIWRZ6wRK&#10;u1/2bTr4XkNDQ8OMBdPWqOwlq62ljhu2r9v5gXH+Fy70vsZro2MWLnakr0MqCkxcp5ohMNhwme2x&#10;cfXmHf9BsZpeNwkJDx4eNjloV5402wlrsIbD4cBb6F+TfTF/efyZCz+3TFv55YqDP+8+9nlJcUmh&#10;8XP9Qn8KAYcjvD/t1f9NtJB/aJDWYU5lEQIRKoNH3Zj2yVfDesPliUKhWIyaGrOC4Uv+rFxSijnY&#10;ZVKZ4GrhczNu99klj7IfZWDlM0efE7pYLLZ5b/KY1dqGWpO6YalaAMCexxsMAGbSSJZW8P2vf6yq&#10;r6+vAwBYPm7kl9Ppik/1KkzrKwCCAH7Qq+Wxn2/wbmzs+ZUze0d799HzY/aW6vMGKjXYc28XobtO&#10;kwNrD24/3KWds33O9l5WVlb6ICf/1jJf8UbIT+eYE1hPoOM7lTY2Ni5pvg7nkkfpG7H7TQAAeuBg&#10;zcztP8f0tMDxeDw+KnbIbNcRdpsf12UwsXoMIp4IgeLQknM7L01PSU6909Xy+qQZ9viFK4dmHL0U&#10;mC3yPU+gs3qljCI1kt68yYDP4wnEBL1nW/lpDu7w+c2M17JycjulStuDzqCzF61645jlIOqBvNoc&#10;TIFbsQXgaxFyetuq3QHdEThAHxU6AEBpeUXR2zt/nrRLSl1GdPBU9mRPhOAJ8KC06lrztaMV1w0v&#10;l1Kx8hNZXIhTM384c/nqqR6rBAAMiAgZOefz6ckFSPbkBlm92TwIgoCXyLep8a520brPNk2WSKTm&#10;M3aCPit0AACNRqPed/r8lpknbvo3+g3JwJHbXljoKCQOD7JKqx42Xw9wEEdjzcUBECh0Dv3rm137&#10;/9tTLk9UKpU2Yc64Ne4T7M/l1Gc6YBmoLMhUGCAYmHJl+62os6fO7empgWOfFnoz+cUluRO+2RYc&#10;T3P6EbGyxR7hdBCDpUiWlJr2oPnamYYPxPKlI7K5cOhGwiZjA0dXcXB28Jy9cvolrWPT55XScszR&#10;uZhrq7VudNyyftWWyMyMzHZX/zrDv0LoAE9a/Zd7jnz4zvWcKKVXeD6O0HXTfYMFq6R51E4ikUi+&#10;lvQIrLw0B3e4n/SwW30owBO7+fAxQ+fHvjskoUD9KLLZVGoMHoeHINvQ6sq/JLN3rduzTKVoazrR&#10;xbr09At7m4dZ2QkTNxwKuMH13E0R2nbpHUnl9dea/2/Ns7RlaeQmCynNFGlx6bV1dTVdKugpdAad&#10;9eYn80+xIyl782pyaVhLySwaBwLZ4Vf3rT7qd/HcpePdKbMt/nVCBwCQyeVNH+889NZHSRWjmmy9&#10;8hFcx9eN8BY0yKiqT2i+DnKyHahtbMDMn1wtvdEdq1to5IDYOWump+dD1nipHHum5yn21jHLrL74&#10;YeWGmNqa2i4HMOoIfW6e3lFQFEWv3k248KioNGrVpNh1YaqyaZqGtufZAAAUoS3cj7t/u/k6xIYf&#10;jWrKzebFW1Aht0H+0GxiO9DoNEbM5BEfUT1xq3LqMjF/ZxKBBEGisIK4beemp6dmJGDl60n+lS29&#10;JWUVFaXLth2c8W2hepbWzqO6PTcpJYtfW1Ze/iyakzMVH4CVl2rjBLcfJF/rbJ2cXJy8Zn045aLa&#10;XvJpVWMlpsCFHBH4WQw49dOqXcHPS+AAL4HQAZ60+t//vPHLnOPXQ/OFntfbypstUd1XKJ+4y1rx&#10;eUIbgh5zObSGSC8sKjFdsGiLmHEjFsYuG5JUoM6J0OjMO28gCALe1v6ShtvKeWv/u36qRCLB7l96&#10;gX+tejdHSXl5UUZJZaITAcxuHUZweMiVaZ6paycBzx3f1GCBNfkt0RMzOjpVo9KojPkfzvmlDF8w&#10;JrfSZLvbP/nINPDnhiSd3PHH/MwMbPes3qRPtnTfAJ/w91YuXdeVZ12YZEx1TWRx4F7W42eaYICD&#10;OFqPYZRBCERILKu51pEywweFvbLgq9k5Odq0MU1KbEdYe76j3lrquP7b938Me1ECB+ijQrdxE0dx&#10;vZjzOxtim0QiUexIgGlDxwvtNdl5+ZnN185UfACWUYYiEMPfKRnX2iqPTqczpi6Y9I3TWOuzWTVp&#10;QiyfNRwOD+FOg2uLLlRN2bl+9we9EQWyM/RJoRO5uICUkkT2pKmTOnUsFp/NErANKmus9EqEklte&#10;Xl4K8MRdy5tLC8fKq2DwqrMf5WRipTu7OnvN+mjqFZm47uPqxirMP04OjQuhnEFXflqxy+3KxT9N&#10;dry+CPqk0HkOnOhGhRRcQx3mdiYUp6fYKkAnw1aveXLds/6cz2IKWVoZplGmAmeRo1CZt4a9MjHm&#10;rdj3olLyVdmhWozBGgCAn32gQZ9OWvr1iu9jnvdgrS363EDOxc3Fq0FTZwUAoKA3Rdnb2zsWFhZ2&#10;KIhesJ0wCjWYX4TCkS0gobD8WvN1qLtTNJZRBu/kLT+Vkrfb+D6NRmMuWDn3WDHy+JWc8ixzjwIA&#10;AJFAglDxwLxfN56c+CjrUVpH6v486XMtnSVk+MvVMhwAQEZRGgwdHTWvo8+6MrAHcRQrEWQWljxr&#10;6SE2/CjUaNEKR6aAMnjko+XXskb+euZcqygUkVERYxZ881pulvrhKzKlmcgWTxGyrVFnrdee9Su2&#10;BJkTOI/PE40ZP3pmR7+pN+hzLd3KiRetRWUA8MQFysqbOxeHw61pb1mTRCKSbcngCRjLE0oWvzYj&#10;65+gQc5UXKvtzBQbJ/QmWbz/ozUbFrecpjEYDObYWaNWg4N6eWZVGmbfjSAI+FgH1OVcLnzvyOnt&#10;R83lGTFm+By3GPutLCKn7vwf8b/2llNle/S5ls5z4LSaY+dLc+xiRsW0GxzXisOxZutVmH10mYGU&#10;rVKplQAATAaDzdMqHACebC1Wu4cUf5ZeO+H9HzYvaClwV3cX31kfTbkiEVR+UNNUjSlwGoUOEcKo&#10;+8e+jQs8d/q8icB5PJ7V68tm7uMMpBzMqcqilymK7CMGRkS39029RZ8SukgsslUTFc4t7zXI6sEz&#10;wnV+e896iqwCdDKMEOkIDhJL/5lzezvYBlpo5Ww8i4vmug48P/vAmcj4q9f/eJYfB7hRk2LfHvnu&#10;4KQ8ZfYA46CCLXEWuhmEDQ5r/7f027DysvIS43S/AN/wCe+PvlHFLH6j2TumsqECPILdei3Kc3v0&#10;KaFbWnN8GlVSky4HL0THODg4OLX1bKANfzCWtyyRwYLsqvpnxpBQJ3E02LrK9sqZ7837ZtOYiorK&#10;Z7Z4JovJXbpmyXlKIGzNqcjG7P4IeAJEOkVVJRxKHbJzw+6VWPmoLAtRmarQvWXvZEANYOnKnIDD&#10;4V7I79+nhC5w4UcbR2EGAEgrfAgx40cuaOtZdzY1CCsNZ2WjSniY8swRQkKglc89cXPAnuO/b2mZ&#10;zzfIJ3rOmumZj9SpsW1Z1nhMPgSzBsZv/M82j6QHybcxMwLAg9tJZ3kWApNpQrmi1C4sIqzNSJO9&#10;RZ8SOs+BG23uvt6gBysvzuyWR1q1hEQkku3I2JY4Jduqpryi4llrPngybmdOXn528zWLxWK9/s7M&#10;Td5TnC5l16QLsCxrCIKAn12gWpWMLPn2o7VjO+IKrdPpNPISVbzx/WppJXiFuk9u7/neoM8Inc1m&#10;c/Bs8MdKf9yQbRcTO/JVc2lCHlfE0CkEWM+mVDditkZnV2ffmR9O/rPOsnxZrawG0weLQrKACJuo&#10;rPjNf4XFHTu9w3g2QSaTLAgE8z5c5RlVvxEJrfdooigK9oHiOQwGA3P7VG/RZ4Tu6u0SIVHUY27z&#10;rW2sATt/m6nm0tyt+QF6c5Y4BAGyq6/6Rl7ZWeMkHA6HHz35lXcj5wfdyFNkB2MtgwIAiDg2OjuF&#10;2/b1H24Jy8rMMlkoCRwQMOydHxcV/Gft0rseXh4mESgS7yTHC6hCExWfWZ7OiBwc+dyP5+4zQqfy&#10;KQFqXdtRI5hOFtO4PC7P+P4Ae+to40EcjkQGmffAR4svPBzy25lzraZRHC6H/84Xb50nB6BbKppK&#10;2Vg+a3gcHgLEIdW1N2Vzt63d8bZMJmtllSEQCcS5S2dv8p3mciW1IkmQXHcvKGbJkNtjJo1uNf7Q&#10;arVqeanGRMXXNdWA5wA3s3/IvUmfETrPgRPdXp7UomT86PGjTAZ0fgJ2ZMtrIk9oSLEPPTZz8+GI&#10;xJTUVrFa/EP8hs/8dFLqI1VqTFuDNRaNDSGWA28e+eq3oPN/xP9snO7m6ea/+Is37tRwSpaVN5Qh&#10;AE9UdmZFGp0Wgt+95ONFRwRCgag5f2la+XEysfXJXyiKAsPeYgyTyeydbTwY9AmhE4lEIsuGHtle&#10;Pp1eBy4R9m8bPUvm6ZVPguwjOCB6hjTtklCXLvl+84yGFoscZArZYvpbU9Z7THSIz6nNxFwGRQAB&#10;d5GXjlsp+vq7FT8OrWwxnWvJgg/m7i5Q55rtFupltUgBIfu1GR9O+itycMRIAIAHd5IuCmkik4WB&#10;R1WZzLDIsGHtfXtP0idOa/L284ogO+MWa/XtO6moDEomHxXdLygoeAwAYCMU2r/mwPgYwRNA4j04&#10;ZeGhMyP+vH3nYstnnFydfKe+N/5MNaV0okzdhPnNJAIJwuwGlVzefWPM+dPxh9oyk964dOtwiHso&#10;nW5NDZOpmkxWAg2oAWqUlZZe4e6zfRz9iOlJGddc3Vx9FKRG31bfo1GBp60Peu96wsl2P76H6BMt&#10;nW9vGa7UmBrNfexNo3LVSKsRn0Gec5uvPYSWAQQ2z3Cd57tj4pebwvIKi3Kb03B4HH7stNHvDV4Y&#10;cuuxPCuwrcGakCMCB637wU0fbQ9ISUppd3ODRqVRHdn2y/tF8VUT/WyCGnAYocFyKx4hEuvK/769&#10;5s0LqASXQCG13pqFAgo0W/JoFov13FR8nxA63doizLhREfFE8LDwu04ynuoAClR74mQej8cHABA6&#10;OPJWJpSOWbVp+xKNVvtsJGjJsxS+/p8Zx4m++o1l0hIm1mANQRDwswlskt5VL9y5du8CaSc3CN68&#10;euv0sW/iAp0JXvHN0aGNkSmbIFOePNQxSvytLc/OJD23JpsZEh7y3FR8n1DvkVNDtzaqJbSW9xyF&#10;zhC37fxk1wCnsY0aSau5bG1jDS7IPrTh4YOUWylZjxILSkoft0wPDA0YGbt46MViTd4ArO1DAAA0&#10;Mg28mYH34n46P/burXuXurrq1dTYJE29k37Cnu1UI3a1jjYXLg0FFMobSgkSWYNJsES1Rg0etl7I&#10;/RsPTnSl/M7ywlu6i5uzj0RdZzIN45L4VWmpaQ8lOfJfjJ1nNDoN8NzZM4yfoVIt6DMXT9voOt72&#10;XG5dFuZgDQDAztJBK2py2rx19a5hebl52B4RHUSj0ajPn7iw+d6h1OgA4YACAt682d5cnVBAgSIm&#10;xhofCdJbdLml43A4AoPBYKrV6k4G2W5N4MCAqTpL1Rjjv35qEzM+4XricaVEVegxyGWp3CgCI0IG&#10;K3Ij7UrzypaTq6PvlOUTzlWRi8e3NVjD4/AQYhdenXAsbWrcr6e39tRu1GZqqmrKUm9m7A/zjbAi&#10;8whBHY0cqdDKKVwd/35BfmF2+7m7R5edKHwDfQZNXPTq1h1r9o6srKw0vy/oKXZOtn4j3xpyUWvG&#10;CVSDqmi1iupW93AIDjR1+ocAAEWFRbmRtQOuABFaHaFVKSlHBgwPXpSYkHhn7LTRyy2D6f/LaUhv&#10;1UUYw6FzwY3ie3Xnp3teq62prezot3YWmUzWuH/D4UUjxwy/5js2YFd6SYpFe/FvGxVS8AjznXn1&#10;8rXfe6tezXS5pVs7CkIb+TVvT3x18vDbl+7sb2vDvG+Y9wSFpXRGk0ZCb9JKW/1TaOUmpleRpQ1k&#10;XMlZ3dyKWRSWysKeMNVYNdra2bi6ebsNUIsal9XKqjEDECKAgLetn64xUf3Bng37lspl5k7y6Xny&#10;cwtSKzJqjg8MHxQoRxrtzK0gtsRaJLLJvJWzo7vasz263Ke7ejsP1Og0cK/iRsCilW8cJZFImD86&#10;04ru3V4U55bYcR0UyYnJz/Z23b/5IM7Fyt1ET6aWJtNK8XnjZSpsGZKJZIh0iCr4c/vtyBNHT218&#10;3icfFhUW5e7+8sBIdpX191YMYZsBFQrr8lhjJ46Z3dt16rLQ6+R1RAAAtVYNJYS8Ke+veQ9T8Dga&#10;4tCZd0tLm27pdP+4q2i1Wm11RoPJYXcGgwHaGnCLuTZgr/bYu2nl9uD01PTntkHQGJVKpTq8/eiq&#10;3D9Kx7lzvPPxGFurZaomcAywm9Lb9emy0F28nQc2/1+hlkMemj7lrQ8WbTSXl29nGdKZd6tqtSan&#10;FD64nPQTj2kyyDcLguDAzyZIUndbMW/H2l1vSRr6hs95wp2EK6fWn4uy07keY9M4ZvOoLORhLW32&#10;vUGX+3SHUPFSNaLkN1+rtCpAmbpgbxtfZUZK5rNDbwRCgVgUyl+p1CpaDRpFLBsF28BLYeE55S3/&#10;WVGE5clX07aUlZW18jeTSKR1oQMHxEoNDTZt1YtGoUOgZdi9Y+tOjUq4m/DXi/I4xUImkzUm3045&#10;6cRxq3L0sh9WL69tNaeXqRoJ7pbexWkp6fd6qw5dGr0zmUwWhUm2k8pa369rqsGJ/Wy/n7vodeTg&#10;7sNrAQAYbLoK+hdrAAAF6ElEQVRQpVNSjN9hR3PK/Wrl9x0+Ow1FUbT0YdU+vC8hXI8RK9XRykVP&#10;KKFuWvvl+lU9PRXrSVAURc+eOLfd5q7o4pT3Jp7KaUr3bzYRy9Vy8PD1nwQAm3ur/C6pdxQxkHSI&#10;lm4urayuBKH64b8LHxw+CgBA5GgdpDIT8rIou+RmZ8u9eu6vA/ZcR5NRGx5HgIHO0TUpv2aP2L5u&#10;5wd9WeAtKS0tz9/22e5wG7nLDhH3HwWmosrCBAIB5p687tIl9e7t7xVBdEDmGDDin9XL6hDvUM8J&#10;OCnpjpWTZbSapghtmY5DcECpYx5Lf5jeqahNBoPBYG9nb6OmKZ5pCC7DEhxRjxM7v9wXm/c4v9cN&#10;Gz2NXqfXJd19eJ4sp971G+A7ol5ZS29SNRLceT4l6b2k4rvW0gkGrr6dOWduVTYt+o2IMw5edibn&#10;krNobKivbijoStkJl5M3c+hcAAAIcAw2GNLISzd/sXVaXxmsdQUURdH7txMuxK2LD/dlhFzD4/Ag&#10;8hJM6q3yuiR0ob3AvyPnhyQV3qflSjNNwnsI2NZw7+97N7pSdmlRaQ5Nyb4dwA1JPLvhSuCJn0/+&#10;1NcGa12lrLSsaMPHW4YRchkrBbZ8v95S8V0ayKlBxe5ov2DO741kIFcpVcouBcVDURT98+CN1yUN&#10;krrndf7Z8wRFUfTE4VNrM5KyLvaWZa5LQre2FwRUQ2svIksGD6xYQjSrNL3d/eQUg0WV+um+sq5Q&#10;UlzSpa7h30RWhqnXbU/RJfWuQpUmXh5ini1U3KhbLGSK2m3B9eWSLsVm66dn6LTQmUwmi8Glmuwr&#10;Q1VQfTbu/KHy63VvWnNEmH0sgiCgk6EvfUvty3Ra6AYwEFWoyiQ2OodqqVapVKqr8deOqjOQTzh0&#10;S7OCZ1qwoCS/tM9FZ/j/RKeF7uHtEdSoMN0SXFZQntT8/+MHTnynTNV/QiPTTQRvxRZAZnqmiW29&#10;n+dHp4WuQVUMc6uTVDytlaXs7K/x3zmB528WRt6fLBKnqaG+oXvnUvbTLTotdDsXm2DjOToeh4ei&#10;3JIHxnm3fr1jjq3e5feWm/dQJVJkvD2on+dLp4Uu18lMbO4WJAvAo3iZ8X2NRqPe/d3+mZZy4Sk8&#10;7snssKa4vl+1v2A6LXRbFxuTlTEGlQmZaZkmLR3gyea9M3svLAwUhGbjcXjQyw39I/cXTKeFLtM0&#10;mjgf8llWoFRgH4oulUgbDnx9ZKS/1YDsqpKqHj3iqp/O0ymLHJPJZLEFLLfGutZrGwYlVJWWlha3&#10;9WxlZVXpztX7IvXteQf20+t0Suh6VIc3571qSefpNBoN9kaxp0gl0n/tStjLRKfUu6+/b5i5OXpR&#10;bkmvufb00/N0SuhyrczCnHZmktndPiutn+dHp4TOFXLczc3R87Ly+lv6v4hOCR2hoCZhOCkkCyDj&#10;Kb26I6OfnqXDQvf08QhzCrSfZnyfYcGE1OS0uz1brX56k3ZH7zgcDhczacRyYTj3u+L6ApN913yW&#10;FWi1D9sOC9VPn6JNofOseKJp7076uRTNiyqtLzKbx6BEKwsLCvN6pXb99AqYQo+OiZruMsJ2U640&#10;XYDld8iisoGhZSc9702B/XQPE382JpPJmrFk6uZ6RsUsiaIB84/CXeSlk2dovz686+iX/UL/d9FK&#10;6E4ujj6vLBx+LF+e46XDCO9FIpAg0Dq0IG7b+WkZaRlmF1n66dsgAAAIgiATZo5bwQmmfVlcV4AZ&#10;n9WaIwaxzvHkju93L+pLpw/10zkQgVAgHr9w9M4qUukYucpkSfxJpifnk0hy/ixcHn/6wuH2zlPp&#10;p29DmP3uzK1pyoQxBpV5OdIodPBhBd0/8uMvs4oKi/tH6S8BCIfD5s/6YvLjR5WZJnHHnQSuekKx&#10;xaZdm/aufNFHRfbTc+BVKpUCbcAl2wWKZzerdzyOAINcomtvHLj36unf/tjVr85fLvAAAOWlFXke&#10;tl5kPVs9mEO3BCfwPLF9zZ6R+f/Crb/9dAIcDoebv2LO4Wmzp777ouvST+/yfyzfoaDVuGPFAAAA&#10;AElFTkSuQmCCUEsDBBQABgAIAAAAIQARiNiz4QAAAAwBAAAPAAAAZHJzL2Rvd25yZXYueG1sTI/B&#10;asMwEETvhf6D2EBvjSSnLsGxHEJoewqFJoXSm2JtbBNLMpZiO3/fzam5ze4Ms2/z9WRbNmAfGu8U&#10;yLkAhq70pnGVgu/D+/MSWIjaGd16hwquGGBdPD7kOjN+dF847GPFqMSFTCuoY+wyzkNZo9Vh7jt0&#10;5J18b3Wksa+46fVI5bbliRCv3OrG0YVad7itsTzvL1bBx6jHzUK+DbvzaXv9PaSfPzuJSj3Nps0K&#10;WMQp/ofhhk/oUBDT0V+cCaxVsEgoSGspRArsFkiXLxLYkVSSkOJFzu+fKP4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HpcNIyNBAAA&#10;TxMAAA4AAAAAAAAAAAAAAAAAOgIAAGRycy9lMm9Eb2MueG1sUEsBAi0ACgAAAAAAAAAhABJXHPPC&#10;FgAAwhYAABQAAAAAAAAAAAAAAAAA8wYAAGRycy9tZWRpYS9pbWFnZTEucG5nUEsBAi0ACgAAAAAA&#10;AAAhAPQ8/2WYFwAAmBcAABQAAAAAAAAAAAAAAAAA5x0AAGRycy9tZWRpYS9pbWFnZTIucG5nUEsB&#10;Ai0ACgAAAAAAAAAhAH5IHLxUJgAAVCYAABQAAAAAAAAAAAAAAAAAsTUAAGRycy9tZWRpYS9pbWFn&#10;ZTMucG5nUEsBAi0AFAAGAAgAAAAhABGI2LPhAAAADAEAAA8AAAAAAAAAAAAAAAAAN1wAAGRycy9k&#10;b3ducmV2LnhtbFBLAQItABQABgAIAAAAIQA3J0dhzAAAACkCAAAZAAAAAAAAAAAAAAAAAEVdAABk&#10;cnMvX3JlbHMvZTJvRG9jLnhtbC5yZWxzUEsFBgAAAAAIAAgAAAIAAEheAAAAAA==&#10;">
                <v:shape id="Graphic 157" o:spid="_x0000_s1030" style="position:absolute;top:5798;width:100387;height:553;visibility:visible;mso-wrap-style:square;v-text-anchor:top" coordsize="100387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5kwQAAANwAAAAPAAAAZHJzL2Rvd25yZXYueG1sRE9Na8Mw&#10;DL0X9h+MCrs1djK6jaxuGYXBxk5Nm51FrCahsRxiN8n+/Vwo7KbH+9RmN9tOjDT41rGGNFEgiCtn&#10;Wq41nI4fq1cQPiAb7ByThl/ysNs+LDaYGzfxgcYi1CKGsM9RQxNCn0vpq4Ys+sT1xJE7u8FiiHCo&#10;pRlwiuG2k5lSz9Jiy7GhwZ72DVWX4mo1/PRlVtq0ffou05FVdpap+hq1flzO728gAs3hX3x3f5o4&#10;f/0Ct2fiBXL7BwAA//8DAFBLAQItABQABgAIAAAAIQDb4fbL7gAAAIUBAAATAAAAAAAAAAAAAAAA&#10;AAAAAABbQ29udGVudF9UeXBlc10ueG1sUEsBAi0AFAAGAAgAAAAhAFr0LFu/AAAAFQEAAAsAAAAA&#10;AAAAAAAAAAAAHwEAAF9yZWxzLy5yZWxzUEsBAi0AFAAGAAgAAAAhAG2CPmTBAAAA3AAAAA8AAAAA&#10;AAAAAAAAAAAABwIAAGRycy9kb3ducmV2LnhtbFBLBQYAAAAAAwADALcAAAD1AgAAAAA=&#10;" path="m10038136,l,,,54647r10038136,l10038136,xe" fillcolor="#4479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8" o:spid="_x0000_s1031" type="#_x0000_t75" style="position:absolute;left:90759;top:318;width:7663;height:7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IxQAAANwAAAAPAAAAZHJzL2Rvd25yZXYueG1sRI9Lb8JA&#10;DITvlfgPKyP1VjbpSxBYUFuBxKEXHoKrlTVJRNabZrdJ+u/xAak3WzOe+bxYDa5WHbWh8mwgnSSg&#10;iHNvKy4MHA+bpymoEJEt1p7JwB8FWC1HDwvMrO95R90+FkpCOGRooIyxybQOeUkOw8Q3xKJdfOsw&#10;ytoW2rbYS7ir9XOSvGuHFUtDiQ19lZRf97/OQDOj0/cO08PPuUs+167fVunLqzGP4+FjDirSEP/N&#10;9+utFfw3oZVnZAK9vAEAAP//AwBQSwECLQAUAAYACAAAACEA2+H2y+4AAACFAQAAEwAAAAAAAAAA&#10;AAAAAAAAAAAAW0NvbnRlbnRfVHlwZXNdLnhtbFBLAQItABQABgAIAAAAIQBa9CxbvwAAABUBAAAL&#10;AAAAAAAAAAAAAAAAAB8BAABfcmVscy8ucmVsc1BLAQItABQABgAIAAAAIQBH+plIxQAAANwAAAAP&#10;AAAAAAAAAAAAAAAAAAcCAABkcnMvZG93bnJldi54bWxQSwUGAAAAAAMAAwC3AAAA+QIAAAAA&#10;">
                  <v:imagedata r:id="rId21" o:title=""/>
                </v:shape>
                <v:shape id="Image 159" o:spid="_x0000_s1032" type="#_x0000_t75" style="position:absolute;left:90624;width:769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qMxAAAANwAAAAPAAAAZHJzL2Rvd25yZXYueG1sRE9La8JA&#10;EL4X/A/LCL3VjQWrRleRQmkPrTa+zkN2TILZ2SW7auKv7xYKvc3H95z5sjW1uFLjK8sKhoMEBHFu&#10;dcWFgv3u7WkCwgdkjbVlUtCRh+Wi9zDHVNsbZ3TdhkLEEPYpKihDcKmUPi/JoB9YRxy5k20Mhgib&#10;QuoGbzHc1PI5SV6kwYpjQ4mOXkvKz9uLUTD+PmxGX4f3T+eOmy6r/X196e5KPfbb1QxEoDb8i//c&#10;HzrOH03h95l4gVz8AAAA//8DAFBLAQItABQABgAIAAAAIQDb4fbL7gAAAIUBAAATAAAAAAAAAAAA&#10;AAAAAAAAAABbQ29udGVudF9UeXBlc10ueG1sUEsBAi0AFAAGAAgAAAAhAFr0LFu/AAAAFQEAAAsA&#10;AAAAAAAAAAAAAAAAHwEAAF9yZWxzLy5yZWxzUEsBAi0AFAAGAAgAAAAhAFEFiozEAAAA3AAAAA8A&#10;AAAAAAAAAAAAAAAABwIAAGRycy9kb3ducmV2LnhtbFBLBQYAAAAAAwADALcAAAD4AgAAAAA=&#10;">
                  <v:imagedata r:id="rId22" o:title=""/>
                </v:shape>
                <v:shape id="Graphic 160" o:spid="_x0000_s1033" style="position:absolute;top:6709;width:100387;height:1137;visibility:visible;mso-wrap-style:square;v-text-anchor:top" coordsize="1003871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3MxAAAANwAAAAPAAAAZHJzL2Rvd25yZXYueG1sRI9NawIx&#10;EIbvgv8hTKE3zba0KqtRRFooLQp+XLwNm+lm6WayJKlu/33nIHibYd6PZxar3rfqQjE1gQ08jQtQ&#10;xFWwDdcGTsf30QxUysgW28Bk4I8SrJbDwQJLG668p8sh10pCOJVowOXclVqnypHHNA4dsdy+Q/SY&#10;ZY21thGvEu5b/VwUE+2xYWlw2NHGUfVz+PXSu6ZtfKmi/WwKd96+fu2mb2lnzONDv56DytTnu/jm&#10;/rCCPxF8eUYm0Mt/AAAA//8DAFBLAQItABQABgAIAAAAIQDb4fbL7gAAAIUBAAATAAAAAAAAAAAA&#10;AAAAAAAAAABbQ29udGVudF9UeXBlc10ueG1sUEsBAi0AFAAGAAgAAAAhAFr0LFu/AAAAFQEAAAsA&#10;AAAAAAAAAAAAAAAAHwEAAF9yZWxzLy5yZWxzUEsBAi0AFAAGAAgAAAAhAOODTczEAAAA3AAAAA8A&#10;AAAAAAAAAAAAAAAABwIAAGRycy9kb3ducmV2LnhtbFBLBQYAAAAAAwADALcAAAD4AgAAAAA=&#10;" path="m10038136,l,,,113327r10038136,l10038136,xe" fillcolor="#e9e9e9" stroked="f">
                  <v:path arrowok="t"/>
                </v:shape>
                <v:shape id="Image 161" o:spid="_x0000_s1034" type="#_x0000_t75" style="position:absolute;left:90700;top:106;width:766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WmwAAAANwAAAAPAAAAZHJzL2Rvd25yZXYueG1sRE9Na4NA&#10;EL0H+h+WCfQWV3sIxbiRIhFaeqoJOQ/u1JW4s+Juov77bqHQ2zze5xTlYgfxoMn3jhVkSQqCuHW6&#10;507B5VzvXkH4gKxxcEwKVvJQHp82BebazfxFjyZ0Ioawz1GBCWHMpfStIYs+cSNx5L7dZDFEOHVS&#10;TzjHcDvIlzTdS4s9xwaDI1WG2ltztwpOtyasPVcZ1/paX+lzNOn9Q6nn7fJ2ABFoCf/iP/e7jvP3&#10;Gfw+Ey+Qxx8AAAD//wMAUEsBAi0AFAAGAAgAAAAhANvh9svuAAAAhQEAABMAAAAAAAAAAAAAAAAA&#10;AAAAAFtDb250ZW50X1R5cGVzXS54bWxQSwECLQAUAAYACAAAACEAWvQsW78AAAAVAQAACwAAAAAA&#10;AAAAAAAAAAAfAQAAX3JlbHMvLnJlbHNQSwECLQAUAAYACAAAACEArFk1psAAAADcAAAADwAAAAAA&#10;AAAAAAAAAAAHAgAAZHJzL2Rvd25yZXYueG1sUEsFBgAAAAADAAMAtwAAAPQCAAAAAA==&#10;">
                  <v:imagedata r:id="rId23" o:title=""/>
                </v:shape>
                <v:shape id="Textbox 162" o:spid="_x0000_s1035" type="#_x0000_t202" style="position:absolute;left:9001;top:1563;width:2160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6C2EF0F" w14:textId="77777777" w:rsidR="004D0AF6" w:rsidRDefault="00000000">
                        <w:pPr>
                          <w:spacing w:before="1"/>
                          <w:rPr>
                            <w:sz w:val="20"/>
                          </w:rPr>
                        </w:pPr>
                        <w:r>
                          <w:rPr>
                            <w:sz w:val="20"/>
                          </w:rPr>
                          <w:t>National</w:t>
                        </w:r>
                        <w:r>
                          <w:rPr>
                            <w:spacing w:val="-7"/>
                            <w:sz w:val="20"/>
                          </w:rPr>
                          <w:t xml:space="preserve"> </w:t>
                        </w:r>
                        <w:r>
                          <w:rPr>
                            <w:sz w:val="20"/>
                          </w:rPr>
                          <w:t>Center</w:t>
                        </w:r>
                        <w:r>
                          <w:rPr>
                            <w:spacing w:val="-6"/>
                            <w:sz w:val="20"/>
                          </w:rPr>
                          <w:t xml:space="preserve"> </w:t>
                        </w:r>
                        <w:r>
                          <w:rPr>
                            <w:sz w:val="20"/>
                          </w:rPr>
                          <w:t>on</w:t>
                        </w:r>
                        <w:r>
                          <w:rPr>
                            <w:spacing w:val="-7"/>
                            <w:sz w:val="20"/>
                          </w:rPr>
                          <w:t xml:space="preserve"> </w:t>
                        </w:r>
                        <w:r>
                          <w:rPr>
                            <w:sz w:val="20"/>
                          </w:rPr>
                          <w:t>Intensive</w:t>
                        </w:r>
                        <w:r>
                          <w:rPr>
                            <w:spacing w:val="-6"/>
                            <w:sz w:val="20"/>
                          </w:rPr>
                          <w:t xml:space="preserve"> </w:t>
                        </w:r>
                        <w:r>
                          <w:rPr>
                            <w:spacing w:val="-2"/>
                            <w:sz w:val="20"/>
                          </w:rPr>
                          <w:t>Intervention</w:t>
                        </w:r>
                      </w:p>
                    </w:txbxContent>
                  </v:textbox>
                </v:shape>
                <v:shape id="Textbox 163" o:spid="_x0000_s1036" type="#_x0000_t202" style="position:absolute;left:84939;top:1563;width:477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788E1BC2" w14:textId="77777777" w:rsidR="004D0AF6" w:rsidRDefault="00000000">
                        <w:pPr>
                          <w:spacing w:before="1"/>
                          <w:ind w:right="18"/>
                          <w:jc w:val="right"/>
                          <w:rPr>
                            <w:sz w:val="20"/>
                          </w:rPr>
                        </w:pPr>
                        <w:r>
                          <w:rPr>
                            <w:spacing w:val="-10"/>
                            <w:sz w:val="20"/>
                          </w:rPr>
                          <w:t>3</w:t>
                        </w:r>
                      </w:p>
                      <w:p w14:paraId="7ECBD589" w14:textId="77777777" w:rsidR="004D0AF6" w:rsidRDefault="00000000">
                        <w:pPr>
                          <w:spacing w:before="48"/>
                          <w:rPr>
                            <w:sz w:val="13"/>
                          </w:rPr>
                        </w:pPr>
                        <w:r>
                          <w:rPr>
                            <w:color w:val="808080"/>
                            <w:spacing w:val="-2"/>
                            <w:sz w:val="13"/>
                          </w:rPr>
                          <w:t>25008_05/24</w:t>
                        </w:r>
                      </w:p>
                    </w:txbxContent>
                  </v:textbox>
                </v:shape>
                <w10:wrap anchorx="page" anchory="page"/>
              </v:group>
            </w:pict>
          </mc:Fallback>
        </mc:AlternateContent>
      </w:r>
    </w:p>
    <w:p w14:paraId="1D59D8AD" w14:textId="77777777" w:rsidR="004D0AF6" w:rsidRDefault="00000000">
      <w:pPr>
        <w:pStyle w:val="Heading5"/>
        <w:ind w:left="1089"/>
      </w:pPr>
      <w:r>
        <w:t>Next</w:t>
      </w:r>
      <w:r>
        <w:rPr>
          <w:spacing w:val="-3"/>
        </w:rPr>
        <w:t xml:space="preserve"> </w:t>
      </w:r>
      <w:r>
        <w:rPr>
          <w:spacing w:val="-2"/>
        </w:rPr>
        <w:t>Steps</w:t>
      </w:r>
    </w:p>
    <w:p w14:paraId="1ADA1900" w14:textId="77777777" w:rsidR="004D0AF6" w:rsidRDefault="00000000">
      <w:pPr>
        <w:spacing w:before="109" w:line="278" w:lineRule="auto"/>
        <w:ind w:left="1089" w:right="740"/>
        <w:rPr>
          <w:sz w:val="24"/>
        </w:rPr>
      </w:pPr>
      <w:r>
        <w:rPr>
          <w:sz w:val="24"/>
        </w:rPr>
        <w:t>Identify</w:t>
      </w:r>
      <w:r>
        <w:rPr>
          <w:spacing w:val="-2"/>
          <w:sz w:val="24"/>
        </w:rPr>
        <w:t xml:space="preserve"> </w:t>
      </w:r>
      <w:r>
        <w:rPr>
          <w:sz w:val="24"/>
        </w:rPr>
        <w:t>key</w:t>
      </w:r>
      <w:r>
        <w:rPr>
          <w:spacing w:val="-2"/>
          <w:sz w:val="24"/>
        </w:rPr>
        <w:t xml:space="preserve"> </w:t>
      </w:r>
      <w:r>
        <w:rPr>
          <w:sz w:val="24"/>
        </w:rPr>
        <w:t>components</w:t>
      </w:r>
      <w:r>
        <w:rPr>
          <w:spacing w:val="-2"/>
          <w:sz w:val="24"/>
        </w:rPr>
        <w:t xml:space="preserve"> </w:t>
      </w:r>
      <w:r>
        <w:rPr>
          <w:sz w:val="24"/>
        </w:rPr>
        <w:t>for</w:t>
      </w:r>
      <w:r>
        <w:rPr>
          <w:spacing w:val="-2"/>
          <w:sz w:val="24"/>
        </w:rPr>
        <w:t xml:space="preserve"> </w:t>
      </w:r>
      <w:r>
        <w:rPr>
          <w:sz w:val="24"/>
        </w:rPr>
        <w:t>improvement</w:t>
      </w:r>
      <w:r>
        <w:rPr>
          <w:spacing w:val="-2"/>
          <w:sz w:val="24"/>
        </w:rPr>
        <w:t xml:space="preserve"> </w:t>
      </w:r>
      <w:r>
        <w:rPr>
          <w:sz w:val="24"/>
        </w:rPr>
        <w:t>in</w:t>
      </w:r>
      <w:r>
        <w:rPr>
          <w:spacing w:val="-2"/>
          <w:sz w:val="24"/>
        </w:rPr>
        <w:t xml:space="preserve"> </w:t>
      </w:r>
      <w:r>
        <w:rPr>
          <w:sz w:val="24"/>
        </w:rPr>
        <w:t>your</w:t>
      </w:r>
      <w:r>
        <w:rPr>
          <w:spacing w:val="-2"/>
          <w:sz w:val="24"/>
        </w:rPr>
        <w:t xml:space="preserve"> </w:t>
      </w:r>
      <w:r>
        <w:rPr>
          <w:sz w:val="24"/>
        </w:rPr>
        <w:t>state</w:t>
      </w:r>
      <w:r>
        <w:rPr>
          <w:spacing w:val="-3"/>
          <w:sz w:val="24"/>
        </w:rPr>
        <w:t xml:space="preserve"> </w:t>
      </w:r>
      <w:r>
        <w:rPr>
          <w:sz w:val="24"/>
        </w:rPr>
        <w:t>capacity</w:t>
      </w:r>
      <w:r>
        <w:rPr>
          <w:spacing w:val="-3"/>
          <w:sz w:val="24"/>
        </w:rPr>
        <w:t xml:space="preserve"> </w:t>
      </w:r>
      <w:r>
        <w:rPr>
          <w:sz w:val="24"/>
        </w:rPr>
        <w:t>to</w:t>
      </w:r>
      <w:r>
        <w:rPr>
          <w:spacing w:val="-2"/>
          <w:sz w:val="24"/>
        </w:rPr>
        <w:t xml:space="preserve"> </w:t>
      </w:r>
      <w:r>
        <w:rPr>
          <w:sz w:val="24"/>
        </w:rPr>
        <w:t>support</w:t>
      </w:r>
      <w:r>
        <w:rPr>
          <w:spacing w:val="-2"/>
          <w:sz w:val="24"/>
        </w:rPr>
        <w:t xml:space="preserve"> </w:t>
      </w:r>
      <w:r>
        <w:rPr>
          <w:sz w:val="24"/>
        </w:rPr>
        <w:t>LEAs</w:t>
      </w:r>
      <w:r>
        <w:rPr>
          <w:spacing w:val="-2"/>
          <w:sz w:val="24"/>
        </w:rPr>
        <w:t xml:space="preserve"> </w:t>
      </w:r>
      <w:r>
        <w:rPr>
          <w:sz w:val="24"/>
        </w:rPr>
        <w:t>to</w:t>
      </w:r>
      <w:r>
        <w:rPr>
          <w:spacing w:val="-2"/>
          <w:sz w:val="24"/>
        </w:rPr>
        <w:t xml:space="preserve"> </w:t>
      </w:r>
      <w:r>
        <w:rPr>
          <w:sz w:val="24"/>
        </w:rPr>
        <w:t>implement</w:t>
      </w:r>
      <w:r>
        <w:rPr>
          <w:spacing w:val="-2"/>
          <w:sz w:val="24"/>
        </w:rPr>
        <w:t xml:space="preserve"> </w:t>
      </w:r>
      <w:r>
        <w:rPr>
          <w:sz w:val="24"/>
        </w:rPr>
        <w:t>DBI.</w:t>
      </w:r>
      <w:r>
        <w:rPr>
          <w:spacing w:val="-2"/>
          <w:sz w:val="24"/>
        </w:rPr>
        <w:t xml:space="preserve"> </w:t>
      </w:r>
      <w:r>
        <w:rPr>
          <w:sz w:val="24"/>
        </w:rPr>
        <w:t>Identify</w:t>
      </w:r>
      <w:r>
        <w:rPr>
          <w:spacing w:val="-2"/>
          <w:sz w:val="24"/>
        </w:rPr>
        <w:t xml:space="preserve"> </w:t>
      </w:r>
      <w:r>
        <w:rPr>
          <w:sz w:val="24"/>
        </w:rPr>
        <w:t>next</w:t>
      </w:r>
      <w:r>
        <w:rPr>
          <w:spacing w:val="-2"/>
          <w:sz w:val="24"/>
        </w:rPr>
        <w:t xml:space="preserve"> </w:t>
      </w:r>
      <w:r>
        <w:rPr>
          <w:sz w:val="24"/>
        </w:rPr>
        <w:t>steps</w:t>
      </w:r>
      <w:r>
        <w:rPr>
          <w:spacing w:val="-2"/>
          <w:sz w:val="24"/>
        </w:rPr>
        <w:t xml:space="preserve"> </w:t>
      </w:r>
      <w:r>
        <w:rPr>
          <w:sz w:val="24"/>
        </w:rPr>
        <w:t>you/your team can take to address the identified areas for improvement</w:t>
      </w:r>
    </w:p>
    <w:p w14:paraId="3BFDD8A9" w14:textId="77777777" w:rsidR="004D0AF6" w:rsidRDefault="004D0AF6">
      <w:pPr>
        <w:pStyle w:val="BodyText"/>
        <w:rPr>
          <w:sz w:val="9"/>
        </w:rPr>
      </w:pPr>
    </w:p>
    <w:tbl>
      <w:tblPr>
        <w:tblW w:w="0" w:type="auto"/>
        <w:tblInd w:w="1096" w:type="dxa"/>
        <w:tblBorders>
          <w:top w:val="single" w:sz="4" w:space="0" w:color="10719C"/>
          <w:left w:val="single" w:sz="4" w:space="0" w:color="10719C"/>
          <w:bottom w:val="single" w:sz="4" w:space="0" w:color="10719C"/>
          <w:right w:val="single" w:sz="4" w:space="0" w:color="10719C"/>
          <w:insideH w:val="single" w:sz="4" w:space="0" w:color="10719C"/>
          <w:insideV w:val="single" w:sz="4" w:space="0" w:color="10719C"/>
        </w:tblBorders>
        <w:tblLayout w:type="fixed"/>
        <w:tblCellMar>
          <w:left w:w="0" w:type="dxa"/>
          <w:right w:w="0" w:type="dxa"/>
        </w:tblCellMar>
        <w:tblLook w:val="01E0" w:firstRow="1" w:lastRow="1" w:firstColumn="1" w:lastColumn="1" w:noHBand="0" w:noVBand="0"/>
      </w:tblPr>
      <w:tblGrid>
        <w:gridCol w:w="6480"/>
        <w:gridCol w:w="6480"/>
      </w:tblGrid>
      <w:tr w:rsidR="004D0AF6" w14:paraId="4D885F0C" w14:textId="77777777">
        <w:trPr>
          <w:trHeight w:val="398"/>
        </w:trPr>
        <w:tc>
          <w:tcPr>
            <w:tcW w:w="12960" w:type="dxa"/>
            <w:gridSpan w:val="2"/>
            <w:tcBorders>
              <w:top w:val="nil"/>
              <w:left w:val="nil"/>
              <w:bottom w:val="nil"/>
              <w:right w:val="nil"/>
            </w:tcBorders>
            <w:shd w:val="clear" w:color="auto" w:fill="10719C"/>
          </w:tcPr>
          <w:p w14:paraId="146DA610" w14:textId="77777777" w:rsidR="004D0AF6" w:rsidRDefault="00000000">
            <w:pPr>
              <w:pStyle w:val="TableParagraph"/>
              <w:tabs>
                <w:tab w:val="left" w:pos="9227"/>
              </w:tabs>
              <w:spacing w:before="64"/>
              <w:ind w:left="1537"/>
              <w:rPr>
                <w:b/>
              </w:rPr>
            </w:pPr>
            <w:r>
              <w:rPr>
                <w:b/>
                <w:color w:val="FFFFFF"/>
              </w:rPr>
              <w:t>State</w:t>
            </w:r>
            <w:r>
              <w:rPr>
                <w:b/>
                <w:color w:val="FFFFFF"/>
                <w:spacing w:val="-5"/>
              </w:rPr>
              <w:t xml:space="preserve"> </w:t>
            </w:r>
            <w:r>
              <w:rPr>
                <w:b/>
                <w:color w:val="FFFFFF"/>
              </w:rPr>
              <w:t>Capacity</w:t>
            </w:r>
            <w:r>
              <w:rPr>
                <w:b/>
                <w:color w:val="FFFFFF"/>
                <w:spacing w:val="-5"/>
              </w:rPr>
              <w:t xml:space="preserve"> </w:t>
            </w:r>
            <w:r>
              <w:rPr>
                <w:b/>
                <w:color w:val="FFFFFF"/>
              </w:rPr>
              <w:t>Area</w:t>
            </w:r>
            <w:r>
              <w:rPr>
                <w:b/>
                <w:color w:val="FFFFFF"/>
                <w:spacing w:val="-5"/>
              </w:rPr>
              <w:t xml:space="preserve"> </w:t>
            </w:r>
            <w:r>
              <w:rPr>
                <w:b/>
                <w:color w:val="FFFFFF"/>
              </w:rPr>
              <w:t>for</w:t>
            </w:r>
            <w:r>
              <w:rPr>
                <w:b/>
                <w:color w:val="FFFFFF"/>
                <w:spacing w:val="-5"/>
              </w:rPr>
              <w:t xml:space="preserve"> </w:t>
            </w:r>
            <w:r>
              <w:rPr>
                <w:b/>
                <w:color w:val="FFFFFF"/>
                <w:spacing w:val="-2"/>
              </w:rPr>
              <w:t>Improvement</w:t>
            </w:r>
            <w:r>
              <w:rPr>
                <w:b/>
                <w:color w:val="FFFFFF"/>
              </w:rPr>
              <w:tab/>
              <w:t>Next</w:t>
            </w:r>
            <w:r>
              <w:rPr>
                <w:b/>
                <w:color w:val="FFFFFF"/>
                <w:spacing w:val="-4"/>
              </w:rPr>
              <w:t xml:space="preserve"> </w:t>
            </w:r>
            <w:r>
              <w:rPr>
                <w:b/>
                <w:color w:val="FFFFFF"/>
                <w:spacing w:val="-2"/>
              </w:rPr>
              <w:t>Steps</w:t>
            </w:r>
          </w:p>
        </w:tc>
      </w:tr>
      <w:tr w:rsidR="004D0AF6" w14:paraId="19BC99BE" w14:textId="77777777">
        <w:trPr>
          <w:trHeight w:val="1876"/>
        </w:trPr>
        <w:tc>
          <w:tcPr>
            <w:tcW w:w="6480" w:type="dxa"/>
            <w:tcBorders>
              <w:top w:val="nil"/>
              <w:left w:val="nil"/>
            </w:tcBorders>
          </w:tcPr>
          <w:p w14:paraId="03B321C9" w14:textId="77777777" w:rsidR="004D0AF6" w:rsidRDefault="00000000">
            <w:pPr>
              <w:pStyle w:val="TableParagraph"/>
              <w:spacing w:before="64"/>
              <w:ind w:left="105"/>
              <w:rPr>
                <w:b/>
              </w:rPr>
            </w:pPr>
            <w:r>
              <w:rPr>
                <w:b/>
                <w:spacing w:val="-5"/>
              </w:rPr>
              <w:t>1.</w:t>
            </w:r>
          </w:p>
        </w:tc>
        <w:tc>
          <w:tcPr>
            <w:tcW w:w="6480" w:type="dxa"/>
            <w:tcBorders>
              <w:top w:val="nil"/>
              <w:right w:val="nil"/>
            </w:tcBorders>
          </w:tcPr>
          <w:p w14:paraId="0A23C802" w14:textId="77777777" w:rsidR="004D0AF6" w:rsidRDefault="004D0AF6">
            <w:pPr>
              <w:pStyle w:val="TableParagraph"/>
              <w:rPr>
                <w:rFonts w:ascii="Times New Roman"/>
                <w:sz w:val="20"/>
              </w:rPr>
            </w:pPr>
          </w:p>
        </w:tc>
      </w:tr>
      <w:tr w:rsidR="004D0AF6" w14:paraId="5098AD7B" w14:textId="77777777">
        <w:trPr>
          <w:trHeight w:val="2145"/>
        </w:trPr>
        <w:tc>
          <w:tcPr>
            <w:tcW w:w="6480" w:type="dxa"/>
            <w:tcBorders>
              <w:left w:val="nil"/>
            </w:tcBorders>
          </w:tcPr>
          <w:p w14:paraId="7362DD85" w14:textId="77777777" w:rsidR="004D0AF6" w:rsidRDefault="00000000">
            <w:pPr>
              <w:pStyle w:val="TableParagraph"/>
              <w:spacing w:before="68"/>
              <w:ind w:left="105"/>
              <w:rPr>
                <w:b/>
              </w:rPr>
            </w:pPr>
            <w:r>
              <w:rPr>
                <w:b/>
                <w:spacing w:val="-5"/>
              </w:rPr>
              <w:t>2.</w:t>
            </w:r>
          </w:p>
        </w:tc>
        <w:tc>
          <w:tcPr>
            <w:tcW w:w="6480" w:type="dxa"/>
            <w:tcBorders>
              <w:right w:val="nil"/>
            </w:tcBorders>
          </w:tcPr>
          <w:p w14:paraId="32D92CCE" w14:textId="77777777" w:rsidR="004D0AF6" w:rsidRDefault="004D0AF6">
            <w:pPr>
              <w:pStyle w:val="TableParagraph"/>
              <w:rPr>
                <w:rFonts w:ascii="Times New Roman"/>
                <w:sz w:val="20"/>
              </w:rPr>
            </w:pPr>
          </w:p>
        </w:tc>
      </w:tr>
      <w:tr w:rsidR="004D0AF6" w14:paraId="0048D785" w14:textId="77777777">
        <w:trPr>
          <w:trHeight w:val="1708"/>
        </w:trPr>
        <w:tc>
          <w:tcPr>
            <w:tcW w:w="6480" w:type="dxa"/>
            <w:tcBorders>
              <w:left w:val="nil"/>
            </w:tcBorders>
          </w:tcPr>
          <w:p w14:paraId="0C442EF0" w14:textId="77777777" w:rsidR="004D0AF6" w:rsidRDefault="00000000">
            <w:pPr>
              <w:pStyle w:val="TableParagraph"/>
              <w:spacing w:before="64"/>
              <w:ind w:left="105"/>
              <w:rPr>
                <w:b/>
              </w:rPr>
            </w:pPr>
            <w:r>
              <w:rPr>
                <w:b/>
                <w:spacing w:val="-5"/>
              </w:rPr>
              <w:t>3.</w:t>
            </w:r>
          </w:p>
        </w:tc>
        <w:tc>
          <w:tcPr>
            <w:tcW w:w="6480" w:type="dxa"/>
            <w:tcBorders>
              <w:right w:val="nil"/>
            </w:tcBorders>
          </w:tcPr>
          <w:p w14:paraId="2EC96C34" w14:textId="77777777" w:rsidR="004D0AF6" w:rsidRDefault="004D0AF6">
            <w:pPr>
              <w:pStyle w:val="TableParagraph"/>
              <w:rPr>
                <w:rFonts w:ascii="Times New Roman"/>
                <w:sz w:val="20"/>
              </w:rPr>
            </w:pPr>
          </w:p>
        </w:tc>
      </w:tr>
    </w:tbl>
    <w:p w14:paraId="0580A784" w14:textId="77777777" w:rsidR="004D0AF6" w:rsidRDefault="00000000">
      <w:pPr>
        <w:pStyle w:val="BodyText"/>
        <w:spacing w:before="9"/>
        <w:rPr>
          <w:sz w:val="8"/>
        </w:rPr>
      </w:pPr>
      <w:r>
        <w:rPr>
          <w:noProof/>
          <w:sz w:val="8"/>
        </w:rPr>
        <mc:AlternateContent>
          <mc:Choice Requires="wps">
            <w:drawing>
              <wp:anchor distT="0" distB="0" distL="0" distR="0" simplePos="0" relativeHeight="487607296" behindDoc="1" locked="0" layoutInCell="1" allowOverlap="1" wp14:anchorId="7A4D4AA1" wp14:editId="023501A5">
                <wp:simplePos x="0" y="0"/>
                <wp:positionH relativeFrom="page">
                  <wp:posOffset>694824</wp:posOffset>
                </wp:positionH>
                <wp:positionV relativeFrom="paragraph">
                  <wp:posOffset>82966</wp:posOffset>
                </wp:positionV>
                <wp:extent cx="8681085" cy="103378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1085" cy="1033780"/>
                        </a:xfrm>
                        <a:prstGeom prst="rect">
                          <a:avLst/>
                        </a:prstGeom>
                        <a:solidFill>
                          <a:srgbClr val="F2F2F2"/>
                        </a:solidFill>
                      </wps:spPr>
                      <wps:txbx>
                        <w:txbxContent>
                          <w:p w14:paraId="67CC1226" w14:textId="77777777" w:rsidR="004D0AF6" w:rsidRDefault="004D0AF6">
                            <w:pPr>
                              <w:pStyle w:val="BodyText"/>
                              <w:spacing w:before="79"/>
                              <w:rPr>
                                <w:color w:val="000000"/>
                                <w:sz w:val="20"/>
                              </w:rPr>
                            </w:pPr>
                          </w:p>
                          <w:p w14:paraId="1AE11CFD" w14:textId="77777777" w:rsidR="004D0AF6" w:rsidRDefault="00000000">
                            <w:pPr>
                              <w:ind w:left="355" w:right="399"/>
                              <w:rPr>
                                <w:color w:val="000000"/>
                                <w:sz w:val="20"/>
                              </w:rPr>
                            </w:pPr>
                            <w:r>
                              <w:rPr>
                                <w:color w:val="000000"/>
                                <w:sz w:val="20"/>
                              </w:rPr>
                              <w:t>This</w:t>
                            </w:r>
                            <w:r>
                              <w:rPr>
                                <w:color w:val="000000"/>
                                <w:spacing w:val="-2"/>
                                <w:sz w:val="20"/>
                              </w:rPr>
                              <w:t xml:space="preserve"> </w:t>
                            </w:r>
                            <w:r>
                              <w:rPr>
                                <w:color w:val="000000"/>
                                <w:sz w:val="20"/>
                              </w:rPr>
                              <w:t>resource</w:t>
                            </w:r>
                            <w:r>
                              <w:rPr>
                                <w:color w:val="000000"/>
                                <w:spacing w:val="-2"/>
                                <w:sz w:val="20"/>
                              </w:rPr>
                              <w:t xml:space="preserve"> </w:t>
                            </w:r>
                            <w:r>
                              <w:rPr>
                                <w:color w:val="000000"/>
                                <w:sz w:val="20"/>
                              </w:rPr>
                              <w:t>was</w:t>
                            </w:r>
                            <w:r>
                              <w:rPr>
                                <w:color w:val="000000"/>
                                <w:spacing w:val="-2"/>
                                <w:sz w:val="20"/>
                              </w:rPr>
                              <w:t xml:space="preserve"> </w:t>
                            </w:r>
                            <w:r>
                              <w:rPr>
                                <w:color w:val="000000"/>
                                <w:sz w:val="20"/>
                              </w:rPr>
                              <w:t>produced</w:t>
                            </w:r>
                            <w:r>
                              <w:rPr>
                                <w:color w:val="000000"/>
                                <w:spacing w:val="-2"/>
                                <w:sz w:val="20"/>
                              </w:rPr>
                              <w:t xml:space="preserve"> </w:t>
                            </w:r>
                            <w:r>
                              <w:rPr>
                                <w:color w:val="000000"/>
                                <w:sz w:val="20"/>
                              </w:rPr>
                              <w:t>under</w:t>
                            </w:r>
                            <w:r>
                              <w:rPr>
                                <w:color w:val="000000"/>
                                <w:spacing w:val="-2"/>
                                <w:sz w:val="20"/>
                              </w:rPr>
                              <w:t xml:space="preserve"> </w:t>
                            </w:r>
                            <w:r>
                              <w:rPr>
                                <w:color w:val="000000"/>
                                <w:sz w:val="20"/>
                              </w:rPr>
                              <w:t>the</w:t>
                            </w:r>
                            <w:r>
                              <w:rPr>
                                <w:color w:val="000000"/>
                                <w:spacing w:val="-2"/>
                                <w:sz w:val="20"/>
                              </w:rPr>
                              <w:t xml:space="preserve"> </w:t>
                            </w:r>
                            <w:r>
                              <w:rPr>
                                <w:color w:val="000000"/>
                                <w:sz w:val="20"/>
                              </w:rPr>
                              <w:t>U.S.</w:t>
                            </w:r>
                            <w:r>
                              <w:rPr>
                                <w:color w:val="000000"/>
                                <w:spacing w:val="-2"/>
                                <w:sz w:val="20"/>
                              </w:rPr>
                              <w:t xml:space="preserve"> </w:t>
                            </w:r>
                            <w:r>
                              <w:rPr>
                                <w:color w:val="000000"/>
                                <w:sz w:val="20"/>
                              </w:rPr>
                              <w:t>Department</w:t>
                            </w:r>
                            <w:r>
                              <w:rPr>
                                <w:color w:val="000000"/>
                                <w:spacing w:val="-2"/>
                                <w:sz w:val="20"/>
                              </w:rPr>
                              <w:t xml:space="preserve"> </w:t>
                            </w:r>
                            <w:r>
                              <w:rPr>
                                <w:color w:val="000000"/>
                                <w:sz w:val="20"/>
                              </w:rPr>
                              <w:t>of</w:t>
                            </w:r>
                            <w:r>
                              <w:rPr>
                                <w:color w:val="000000"/>
                                <w:spacing w:val="-2"/>
                                <w:sz w:val="20"/>
                              </w:rPr>
                              <w:t xml:space="preserve"> </w:t>
                            </w:r>
                            <w:r>
                              <w:rPr>
                                <w:color w:val="000000"/>
                                <w:sz w:val="20"/>
                              </w:rPr>
                              <w:t>Education,</w:t>
                            </w:r>
                            <w:r>
                              <w:rPr>
                                <w:color w:val="000000"/>
                                <w:spacing w:val="-2"/>
                                <w:sz w:val="20"/>
                              </w:rPr>
                              <w:t xml:space="preserve"> </w:t>
                            </w:r>
                            <w:r>
                              <w:rPr>
                                <w:color w:val="000000"/>
                                <w:sz w:val="20"/>
                              </w:rPr>
                              <w:t>Office</w:t>
                            </w:r>
                            <w:r>
                              <w:rPr>
                                <w:color w:val="000000"/>
                                <w:spacing w:val="-2"/>
                                <w:sz w:val="20"/>
                              </w:rPr>
                              <w:t xml:space="preserve"> </w:t>
                            </w:r>
                            <w:r>
                              <w:rPr>
                                <w:color w:val="000000"/>
                                <w:sz w:val="20"/>
                              </w:rPr>
                              <w:t>of</w:t>
                            </w:r>
                            <w:r>
                              <w:rPr>
                                <w:color w:val="000000"/>
                                <w:spacing w:val="-2"/>
                                <w:sz w:val="20"/>
                              </w:rPr>
                              <w:t xml:space="preserve"> </w:t>
                            </w:r>
                            <w:r>
                              <w:rPr>
                                <w:color w:val="000000"/>
                                <w:sz w:val="20"/>
                              </w:rPr>
                              <w:t>Special</w:t>
                            </w:r>
                            <w:r>
                              <w:rPr>
                                <w:color w:val="000000"/>
                                <w:spacing w:val="-2"/>
                                <w:sz w:val="20"/>
                              </w:rPr>
                              <w:t xml:space="preserve"> </w:t>
                            </w:r>
                            <w:r>
                              <w:rPr>
                                <w:color w:val="000000"/>
                                <w:sz w:val="20"/>
                              </w:rPr>
                              <w:t>Education</w:t>
                            </w:r>
                            <w:r>
                              <w:rPr>
                                <w:color w:val="000000"/>
                                <w:spacing w:val="-2"/>
                                <w:sz w:val="20"/>
                              </w:rPr>
                              <w:t xml:space="preserve"> </w:t>
                            </w:r>
                            <w:r>
                              <w:rPr>
                                <w:color w:val="000000"/>
                                <w:sz w:val="20"/>
                              </w:rPr>
                              <w:t>Programs,</w:t>
                            </w:r>
                            <w:r>
                              <w:rPr>
                                <w:color w:val="000000"/>
                                <w:spacing w:val="-2"/>
                                <w:sz w:val="20"/>
                              </w:rPr>
                              <w:t xml:space="preserve"> </w:t>
                            </w:r>
                            <w:r>
                              <w:rPr>
                                <w:color w:val="000000"/>
                                <w:sz w:val="20"/>
                              </w:rPr>
                              <w:t>Award</w:t>
                            </w:r>
                            <w:r>
                              <w:rPr>
                                <w:color w:val="000000"/>
                                <w:spacing w:val="-2"/>
                                <w:sz w:val="20"/>
                              </w:rPr>
                              <w:t xml:space="preserve"> </w:t>
                            </w:r>
                            <w:r>
                              <w:rPr>
                                <w:color w:val="000000"/>
                                <w:sz w:val="20"/>
                              </w:rPr>
                              <w:t>No.</w:t>
                            </w:r>
                            <w:r>
                              <w:rPr>
                                <w:color w:val="000000"/>
                                <w:spacing w:val="-2"/>
                                <w:sz w:val="20"/>
                              </w:rPr>
                              <w:t xml:space="preserve"> </w:t>
                            </w:r>
                            <w:r>
                              <w:rPr>
                                <w:color w:val="000000"/>
                                <w:sz w:val="20"/>
                              </w:rPr>
                              <w:t>H326Q210001.</w:t>
                            </w:r>
                            <w:r>
                              <w:rPr>
                                <w:color w:val="000000"/>
                                <w:spacing w:val="-2"/>
                                <w:sz w:val="20"/>
                              </w:rPr>
                              <w:t xml:space="preserve"> </w:t>
                            </w:r>
                            <w:r>
                              <w:rPr>
                                <w:color w:val="000000"/>
                                <w:sz w:val="20"/>
                              </w:rPr>
                              <w:t>Celia</w:t>
                            </w:r>
                            <w:r>
                              <w:rPr>
                                <w:color w:val="000000"/>
                                <w:spacing w:val="-2"/>
                                <w:sz w:val="20"/>
                              </w:rPr>
                              <w:t xml:space="preserve"> </w:t>
                            </w:r>
                            <w:r>
                              <w:rPr>
                                <w:color w:val="000000"/>
                                <w:sz w:val="20"/>
                              </w:rPr>
                              <w:t>Rosenquist</w:t>
                            </w:r>
                            <w:r>
                              <w:rPr>
                                <w:color w:val="000000"/>
                                <w:spacing w:val="-2"/>
                                <w:sz w:val="20"/>
                              </w:rPr>
                              <w:t xml:space="preserve"> </w:t>
                            </w:r>
                            <w:r>
                              <w:rPr>
                                <w:color w:val="000000"/>
                                <w:sz w:val="20"/>
                              </w:rPr>
                              <w:t xml:space="preserve">serves as the project officer. The views expressed herein do not necessarily represent the positions or policies of the U.S. Department of Education. No official endorsement by the U.S. Department of Education of any product, commodity, service, or enterprise mentioned in this document is intended or should be </w:t>
                            </w:r>
                            <w:r>
                              <w:rPr>
                                <w:color w:val="000000"/>
                                <w:spacing w:val="-2"/>
                                <w:sz w:val="20"/>
                              </w:rPr>
                              <w:t>inferred.</w:t>
                            </w:r>
                          </w:p>
                        </w:txbxContent>
                      </wps:txbx>
                      <wps:bodyPr wrap="square" lIns="0" tIns="0" rIns="0" bIns="0" rtlCol="0">
                        <a:noAutofit/>
                      </wps:bodyPr>
                    </wps:wsp>
                  </a:graphicData>
                </a:graphic>
              </wp:anchor>
            </w:drawing>
          </mc:Choice>
          <mc:Fallback>
            <w:pict>
              <v:shape w14:anchorId="7A4D4AA1" id="Textbox 164" o:spid="_x0000_s1037" type="#_x0000_t202" style="position:absolute;margin-left:54.7pt;margin-top:6.55pt;width:683.55pt;height:81.4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ewtwEAAFcDAAAOAAAAZHJzL2Uyb0RvYy54bWysU9uK2zAQfS/0H4TeGztZdmtMnKXdJaWw&#10;tIVtP0CW5VhU1qgzSuz8fUfaXJb2rRSDPJJGR+ecGa3v59GJg0Gy4Bu5XJRSGK+hs37XyB/ft+8q&#10;KSgq3ykH3jTyaEjeb96+WU+hNisYwHUGBYN4qqfQyCHGUBcF6cGMihYQjOfNHnBUkae4KzpUE6OP&#10;rliV5V0xAXYBQRsiXn182ZSbjN/3RsevfU8mCtdI5hbziHls01hs1qreoQqD1Sca6h9YjMp6vvQC&#10;9aiiEnu0f0GNViMQ9HGhYSyg7602WQOrWZZ/qHkeVDBZC5tD4WIT/T9Y/eXwHL6hiPNHmLmAWQSF&#10;J9A/ib0ppkD1KSd5SjVxdhI69zimP0sQfJC9PV78NHMUmheru2pZVrdSaN5bljc376vseHE9HpDi&#10;JwOjSEEjkQuWKajDE8VEQNXnlHQbgbPd1jqXJ7hrHxyKg+LiblfpS/XkI6/SsoIX0ol+nNtZ2K6R&#10;tyk1rbTQHdmAiXugkfRrr9BI4T57Njk1zDnAc9CeA4zuAXJbJTIePuwj9DaTvuKeLOTqZWKnTkvt&#10;8Xqes67vYfMbAAD//wMAUEsDBBQABgAIAAAAIQCc+ak94QAAAAsBAAAPAAAAZHJzL2Rvd25yZXYu&#10;eG1sTI9LT8MwEITvSPwHa5G4USd9pDTEqSrEU+oBSi/cnHibRI3XUey2gV/P9kRvM9pPszPZcrCt&#10;OGLvG0cK4lEEAql0pqFKwfbr+e4ehA+ajG4doYIf9LDMr68ynRp3ok88bkIlOIR8qhXUIXSplL6s&#10;0Wo/ch0S33autzqw7Stpen3icNvKcRQl0uqG+EOtO3yssdxvDlbB+nWypfdg7P7lLd79PhXfif3o&#10;lLq9GVYPIAIO4R+Gc32uDjl3KtyBjBct+2gxZZTFJAZxBqbzZAaiYDWfLUDmmbzckP8BAAD//wMA&#10;UEsBAi0AFAAGAAgAAAAhALaDOJL+AAAA4QEAABMAAAAAAAAAAAAAAAAAAAAAAFtDb250ZW50X1R5&#10;cGVzXS54bWxQSwECLQAUAAYACAAAACEAOP0h/9YAAACUAQAACwAAAAAAAAAAAAAAAAAvAQAAX3Jl&#10;bHMvLnJlbHNQSwECLQAUAAYACAAAACEAWXWnsLcBAABXAwAADgAAAAAAAAAAAAAAAAAuAgAAZHJz&#10;L2Uyb0RvYy54bWxQSwECLQAUAAYACAAAACEAnPmpPeEAAAALAQAADwAAAAAAAAAAAAAAAAARBAAA&#10;ZHJzL2Rvd25yZXYueG1sUEsFBgAAAAAEAAQA8wAAAB8FAAAAAA==&#10;" fillcolor="#f2f2f2" stroked="f">
                <v:textbox inset="0,0,0,0">
                  <w:txbxContent>
                    <w:p w14:paraId="67CC1226" w14:textId="77777777" w:rsidR="004D0AF6" w:rsidRDefault="004D0AF6">
                      <w:pPr>
                        <w:pStyle w:val="BodyText"/>
                        <w:spacing w:before="79"/>
                        <w:rPr>
                          <w:color w:val="000000"/>
                          <w:sz w:val="20"/>
                        </w:rPr>
                      </w:pPr>
                    </w:p>
                    <w:p w14:paraId="1AE11CFD" w14:textId="77777777" w:rsidR="004D0AF6" w:rsidRDefault="00000000">
                      <w:pPr>
                        <w:ind w:left="355" w:right="399"/>
                        <w:rPr>
                          <w:color w:val="000000"/>
                          <w:sz w:val="20"/>
                        </w:rPr>
                      </w:pPr>
                      <w:r>
                        <w:rPr>
                          <w:color w:val="000000"/>
                          <w:sz w:val="20"/>
                        </w:rPr>
                        <w:t>This</w:t>
                      </w:r>
                      <w:r>
                        <w:rPr>
                          <w:color w:val="000000"/>
                          <w:spacing w:val="-2"/>
                          <w:sz w:val="20"/>
                        </w:rPr>
                        <w:t xml:space="preserve"> </w:t>
                      </w:r>
                      <w:r>
                        <w:rPr>
                          <w:color w:val="000000"/>
                          <w:sz w:val="20"/>
                        </w:rPr>
                        <w:t>resource</w:t>
                      </w:r>
                      <w:r>
                        <w:rPr>
                          <w:color w:val="000000"/>
                          <w:spacing w:val="-2"/>
                          <w:sz w:val="20"/>
                        </w:rPr>
                        <w:t xml:space="preserve"> </w:t>
                      </w:r>
                      <w:r>
                        <w:rPr>
                          <w:color w:val="000000"/>
                          <w:sz w:val="20"/>
                        </w:rPr>
                        <w:t>was</w:t>
                      </w:r>
                      <w:r>
                        <w:rPr>
                          <w:color w:val="000000"/>
                          <w:spacing w:val="-2"/>
                          <w:sz w:val="20"/>
                        </w:rPr>
                        <w:t xml:space="preserve"> </w:t>
                      </w:r>
                      <w:r>
                        <w:rPr>
                          <w:color w:val="000000"/>
                          <w:sz w:val="20"/>
                        </w:rPr>
                        <w:t>produced</w:t>
                      </w:r>
                      <w:r>
                        <w:rPr>
                          <w:color w:val="000000"/>
                          <w:spacing w:val="-2"/>
                          <w:sz w:val="20"/>
                        </w:rPr>
                        <w:t xml:space="preserve"> </w:t>
                      </w:r>
                      <w:r>
                        <w:rPr>
                          <w:color w:val="000000"/>
                          <w:sz w:val="20"/>
                        </w:rPr>
                        <w:t>under</w:t>
                      </w:r>
                      <w:r>
                        <w:rPr>
                          <w:color w:val="000000"/>
                          <w:spacing w:val="-2"/>
                          <w:sz w:val="20"/>
                        </w:rPr>
                        <w:t xml:space="preserve"> </w:t>
                      </w:r>
                      <w:r>
                        <w:rPr>
                          <w:color w:val="000000"/>
                          <w:sz w:val="20"/>
                        </w:rPr>
                        <w:t>the</w:t>
                      </w:r>
                      <w:r>
                        <w:rPr>
                          <w:color w:val="000000"/>
                          <w:spacing w:val="-2"/>
                          <w:sz w:val="20"/>
                        </w:rPr>
                        <w:t xml:space="preserve"> </w:t>
                      </w:r>
                      <w:r>
                        <w:rPr>
                          <w:color w:val="000000"/>
                          <w:sz w:val="20"/>
                        </w:rPr>
                        <w:t>U.S.</w:t>
                      </w:r>
                      <w:r>
                        <w:rPr>
                          <w:color w:val="000000"/>
                          <w:spacing w:val="-2"/>
                          <w:sz w:val="20"/>
                        </w:rPr>
                        <w:t xml:space="preserve"> </w:t>
                      </w:r>
                      <w:r>
                        <w:rPr>
                          <w:color w:val="000000"/>
                          <w:sz w:val="20"/>
                        </w:rPr>
                        <w:t>Department</w:t>
                      </w:r>
                      <w:r>
                        <w:rPr>
                          <w:color w:val="000000"/>
                          <w:spacing w:val="-2"/>
                          <w:sz w:val="20"/>
                        </w:rPr>
                        <w:t xml:space="preserve"> </w:t>
                      </w:r>
                      <w:r>
                        <w:rPr>
                          <w:color w:val="000000"/>
                          <w:sz w:val="20"/>
                        </w:rPr>
                        <w:t>of</w:t>
                      </w:r>
                      <w:r>
                        <w:rPr>
                          <w:color w:val="000000"/>
                          <w:spacing w:val="-2"/>
                          <w:sz w:val="20"/>
                        </w:rPr>
                        <w:t xml:space="preserve"> </w:t>
                      </w:r>
                      <w:r>
                        <w:rPr>
                          <w:color w:val="000000"/>
                          <w:sz w:val="20"/>
                        </w:rPr>
                        <w:t>Education,</w:t>
                      </w:r>
                      <w:r>
                        <w:rPr>
                          <w:color w:val="000000"/>
                          <w:spacing w:val="-2"/>
                          <w:sz w:val="20"/>
                        </w:rPr>
                        <w:t xml:space="preserve"> </w:t>
                      </w:r>
                      <w:r>
                        <w:rPr>
                          <w:color w:val="000000"/>
                          <w:sz w:val="20"/>
                        </w:rPr>
                        <w:t>Office</w:t>
                      </w:r>
                      <w:r>
                        <w:rPr>
                          <w:color w:val="000000"/>
                          <w:spacing w:val="-2"/>
                          <w:sz w:val="20"/>
                        </w:rPr>
                        <w:t xml:space="preserve"> </w:t>
                      </w:r>
                      <w:r>
                        <w:rPr>
                          <w:color w:val="000000"/>
                          <w:sz w:val="20"/>
                        </w:rPr>
                        <w:t>of</w:t>
                      </w:r>
                      <w:r>
                        <w:rPr>
                          <w:color w:val="000000"/>
                          <w:spacing w:val="-2"/>
                          <w:sz w:val="20"/>
                        </w:rPr>
                        <w:t xml:space="preserve"> </w:t>
                      </w:r>
                      <w:r>
                        <w:rPr>
                          <w:color w:val="000000"/>
                          <w:sz w:val="20"/>
                        </w:rPr>
                        <w:t>Special</w:t>
                      </w:r>
                      <w:r>
                        <w:rPr>
                          <w:color w:val="000000"/>
                          <w:spacing w:val="-2"/>
                          <w:sz w:val="20"/>
                        </w:rPr>
                        <w:t xml:space="preserve"> </w:t>
                      </w:r>
                      <w:r>
                        <w:rPr>
                          <w:color w:val="000000"/>
                          <w:sz w:val="20"/>
                        </w:rPr>
                        <w:t>Education</w:t>
                      </w:r>
                      <w:r>
                        <w:rPr>
                          <w:color w:val="000000"/>
                          <w:spacing w:val="-2"/>
                          <w:sz w:val="20"/>
                        </w:rPr>
                        <w:t xml:space="preserve"> </w:t>
                      </w:r>
                      <w:r>
                        <w:rPr>
                          <w:color w:val="000000"/>
                          <w:sz w:val="20"/>
                        </w:rPr>
                        <w:t>Programs,</w:t>
                      </w:r>
                      <w:r>
                        <w:rPr>
                          <w:color w:val="000000"/>
                          <w:spacing w:val="-2"/>
                          <w:sz w:val="20"/>
                        </w:rPr>
                        <w:t xml:space="preserve"> </w:t>
                      </w:r>
                      <w:r>
                        <w:rPr>
                          <w:color w:val="000000"/>
                          <w:sz w:val="20"/>
                        </w:rPr>
                        <w:t>Award</w:t>
                      </w:r>
                      <w:r>
                        <w:rPr>
                          <w:color w:val="000000"/>
                          <w:spacing w:val="-2"/>
                          <w:sz w:val="20"/>
                        </w:rPr>
                        <w:t xml:space="preserve"> </w:t>
                      </w:r>
                      <w:r>
                        <w:rPr>
                          <w:color w:val="000000"/>
                          <w:sz w:val="20"/>
                        </w:rPr>
                        <w:t>No.</w:t>
                      </w:r>
                      <w:r>
                        <w:rPr>
                          <w:color w:val="000000"/>
                          <w:spacing w:val="-2"/>
                          <w:sz w:val="20"/>
                        </w:rPr>
                        <w:t xml:space="preserve"> </w:t>
                      </w:r>
                      <w:r>
                        <w:rPr>
                          <w:color w:val="000000"/>
                          <w:sz w:val="20"/>
                        </w:rPr>
                        <w:t>H326Q210001.</w:t>
                      </w:r>
                      <w:r>
                        <w:rPr>
                          <w:color w:val="000000"/>
                          <w:spacing w:val="-2"/>
                          <w:sz w:val="20"/>
                        </w:rPr>
                        <w:t xml:space="preserve"> </w:t>
                      </w:r>
                      <w:r>
                        <w:rPr>
                          <w:color w:val="000000"/>
                          <w:sz w:val="20"/>
                        </w:rPr>
                        <w:t>Celia</w:t>
                      </w:r>
                      <w:r>
                        <w:rPr>
                          <w:color w:val="000000"/>
                          <w:spacing w:val="-2"/>
                          <w:sz w:val="20"/>
                        </w:rPr>
                        <w:t xml:space="preserve"> </w:t>
                      </w:r>
                      <w:r>
                        <w:rPr>
                          <w:color w:val="000000"/>
                          <w:sz w:val="20"/>
                        </w:rPr>
                        <w:t>Rosenquist</w:t>
                      </w:r>
                      <w:r>
                        <w:rPr>
                          <w:color w:val="000000"/>
                          <w:spacing w:val="-2"/>
                          <w:sz w:val="20"/>
                        </w:rPr>
                        <w:t xml:space="preserve"> </w:t>
                      </w:r>
                      <w:r>
                        <w:rPr>
                          <w:color w:val="000000"/>
                          <w:sz w:val="20"/>
                        </w:rPr>
                        <w:t xml:space="preserve">serves as the project officer. The views expressed herein do not necessarily represent the positions or policies of the U.S. Department of Education. No official endorsement by the U.S. Department of Education of any product, commodity, service, or enterprise mentioned in this document is intended or should be </w:t>
                      </w:r>
                      <w:r>
                        <w:rPr>
                          <w:color w:val="000000"/>
                          <w:spacing w:val="-2"/>
                          <w:sz w:val="20"/>
                        </w:rPr>
                        <w:t>inferred.</w:t>
                      </w:r>
                    </w:p>
                  </w:txbxContent>
                </v:textbox>
                <w10:wrap type="topAndBottom" anchorx="page"/>
              </v:shape>
            </w:pict>
          </mc:Fallback>
        </mc:AlternateContent>
      </w:r>
    </w:p>
    <w:p w14:paraId="33A72E26" w14:textId="77777777" w:rsidR="004D0AF6" w:rsidRDefault="004D0AF6">
      <w:pPr>
        <w:pStyle w:val="BodyText"/>
        <w:rPr>
          <w:sz w:val="8"/>
        </w:rPr>
        <w:sectPr w:rsidR="004D0AF6">
          <w:headerReference w:type="default" r:id="rId24"/>
          <w:footerReference w:type="default" r:id="rId25"/>
          <w:pgSz w:w="15840" w:h="12240" w:orient="landscape"/>
          <w:pgMar w:top="800" w:right="720" w:bottom="0" w:left="360" w:header="533" w:footer="0" w:gutter="0"/>
          <w:cols w:space="720"/>
        </w:sectPr>
      </w:pPr>
    </w:p>
    <w:p w14:paraId="2FA23CB0" w14:textId="77777777" w:rsidR="004D0AF6" w:rsidRDefault="00000000">
      <w:pPr>
        <w:tabs>
          <w:tab w:val="left" w:pos="11160"/>
          <w:tab w:val="left" w:pos="13171"/>
        </w:tabs>
        <w:ind w:left="360"/>
        <w:rPr>
          <w:position w:val="1"/>
          <w:sz w:val="20"/>
        </w:rPr>
      </w:pPr>
      <w:r>
        <w:rPr>
          <w:noProof/>
          <w:position w:val="1"/>
          <w:sz w:val="20"/>
        </w:rPr>
        <w:lastRenderedPageBreak/>
        <w:drawing>
          <wp:anchor distT="0" distB="0" distL="0" distR="0" simplePos="0" relativeHeight="15749632" behindDoc="0" locked="0" layoutInCell="1" allowOverlap="1" wp14:anchorId="468CD3DC" wp14:editId="41BC36EB">
            <wp:simplePos x="0" y="0"/>
            <wp:positionH relativeFrom="page">
              <wp:posOffset>295</wp:posOffset>
            </wp:positionH>
            <wp:positionV relativeFrom="page">
              <wp:posOffset>7052588</wp:posOffset>
            </wp:positionV>
            <wp:extent cx="10051923" cy="719811"/>
            <wp:effectExtent l="0" t="0" r="0" b="4445"/>
            <wp:wrapNone/>
            <wp:docPr id="166" name="Image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10051923" cy="719811"/>
                    </a:xfrm>
                    <a:prstGeom prst="rect">
                      <a:avLst/>
                    </a:prstGeom>
                  </pic:spPr>
                </pic:pic>
              </a:graphicData>
            </a:graphic>
          </wp:anchor>
        </w:drawing>
      </w:r>
      <w:r>
        <w:rPr>
          <w:noProof/>
          <w:position w:val="1"/>
          <w:sz w:val="20"/>
        </w:rPr>
        <w:drawing>
          <wp:inline distT="0" distB="0" distL="0" distR="0" wp14:anchorId="0F4DAF1E" wp14:editId="2A4E539E">
            <wp:extent cx="2902798" cy="509016"/>
            <wp:effectExtent l="0" t="0" r="0" b="5715"/>
            <wp:docPr id="167" name="Image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2902798" cy="509016"/>
                    </a:xfrm>
                    <a:prstGeom prst="rect">
                      <a:avLst/>
                    </a:prstGeom>
                  </pic:spPr>
                </pic:pic>
              </a:graphicData>
            </a:graphic>
          </wp:inline>
        </w:drawing>
      </w:r>
      <w:r>
        <w:rPr>
          <w:position w:val="1"/>
          <w:sz w:val="20"/>
        </w:rPr>
        <w:tab/>
      </w:r>
      <w:r>
        <w:rPr>
          <w:noProof/>
          <w:sz w:val="20"/>
        </w:rPr>
        <w:drawing>
          <wp:inline distT="0" distB="0" distL="0" distR="0" wp14:anchorId="6B3199FA" wp14:editId="270414C1">
            <wp:extent cx="1112653" cy="548640"/>
            <wp:effectExtent l="0" t="0" r="0" b="3810"/>
            <wp:docPr id="168" name="Image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1112653" cy="548640"/>
                    </a:xfrm>
                    <a:prstGeom prst="rect">
                      <a:avLst/>
                    </a:prstGeom>
                  </pic:spPr>
                </pic:pic>
              </a:graphicData>
            </a:graphic>
          </wp:inline>
        </w:drawing>
      </w:r>
      <w:r>
        <w:rPr>
          <w:sz w:val="20"/>
        </w:rPr>
        <w:tab/>
      </w:r>
      <w:r>
        <w:rPr>
          <w:noProof/>
          <w:position w:val="1"/>
          <w:sz w:val="20"/>
        </w:rPr>
        <w:drawing>
          <wp:inline distT="0" distB="0" distL="0" distR="0" wp14:anchorId="68B99683" wp14:editId="39AE3430">
            <wp:extent cx="615047" cy="516635"/>
            <wp:effectExtent l="0" t="0" r="0" b="0"/>
            <wp:docPr id="169" name="Image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615047" cy="516635"/>
                    </a:xfrm>
                    <a:prstGeom prst="rect">
                      <a:avLst/>
                    </a:prstGeom>
                  </pic:spPr>
                </pic:pic>
              </a:graphicData>
            </a:graphic>
          </wp:inline>
        </w:drawing>
      </w:r>
    </w:p>
    <w:p w14:paraId="7DFEE72A" w14:textId="77777777" w:rsidR="004D0AF6" w:rsidRDefault="004D0AF6">
      <w:pPr>
        <w:pStyle w:val="BodyText"/>
        <w:spacing w:before="102"/>
        <w:rPr>
          <w:sz w:val="40"/>
        </w:rPr>
      </w:pPr>
    </w:p>
    <w:p w14:paraId="36F739CC" w14:textId="77777777" w:rsidR="004D0AF6" w:rsidRDefault="00000000">
      <w:pPr>
        <w:pStyle w:val="Heading3"/>
      </w:pPr>
      <w:r>
        <w:rPr>
          <w:noProof/>
        </w:rPr>
        <mc:AlternateContent>
          <mc:Choice Requires="wps">
            <w:drawing>
              <wp:anchor distT="0" distB="0" distL="0" distR="0" simplePos="0" relativeHeight="15749120" behindDoc="0" locked="0" layoutInCell="1" allowOverlap="1" wp14:anchorId="71754D8D" wp14:editId="3C2D066B">
                <wp:simplePos x="0" y="0"/>
                <wp:positionH relativeFrom="page">
                  <wp:posOffset>438912</wp:posOffset>
                </wp:positionH>
                <wp:positionV relativeFrom="paragraph">
                  <wp:posOffset>-298628</wp:posOffset>
                </wp:positionV>
                <wp:extent cx="9180830" cy="56515"/>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0830" cy="56515"/>
                        </a:xfrm>
                        <a:custGeom>
                          <a:avLst/>
                          <a:gdLst/>
                          <a:ahLst/>
                          <a:cxnLst/>
                          <a:rect l="l" t="t" r="r" b="b"/>
                          <a:pathLst>
                            <a:path w="9180830" h="56515">
                              <a:moveTo>
                                <a:pt x="9180694" y="-89"/>
                              </a:moveTo>
                              <a:lnTo>
                                <a:pt x="5" y="-89"/>
                              </a:lnTo>
                              <a:lnTo>
                                <a:pt x="5" y="56298"/>
                              </a:lnTo>
                              <a:lnTo>
                                <a:pt x="9180694" y="56298"/>
                              </a:lnTo>
                              <a:lnTo>
                                <a:pt x="9180694" y="-89"/>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550BF7DC" id="Graphic 170" o:spid="_x0000_s1026" style="position:absolute;margin-left:34.55pt;margin-top:-23.5pt;width:722.9pt;height:4.45pt;z-index:15749120;visibility:visible;mso-wrap-style:square;mso-wrap-distance-left:0;mso-wrap-distance-top:0;mso-wrap-distance-right:0;mso-wrap-distance-bottom:0;mso-position-horizontal:absolute;mso-position-horizontal-relative:page;mso-position-vertical:absolute;mso-position-vertical-relative:text;v-text-anchor:top" coordsize="91808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sQKAIAAMcEAAAOAAAAZHJzL2Uyb0RvYy54bWysVMFu2zAMvQ/YPwi6N07SJEuMOMXQosOA&#10;oivQDDsrshwbk01NVGL370fJVmJ0pw27SJT5RD0+kt7edbVmZ2Wxgibjs8mUM9VIyKvmmPHv+8eb&#10;NWfoRJMLDY3K+JtCfrf7+GHbmlTNoQSdK8soSINpazJeOmfSJEFZqlrgBIxqyFmArYWjoz0muRUt&#10;Ra91Mp9OV0kLNjcWpEKkrw+9k+9C/KJQ0n0rClSO6YwTNxdWG9aDX5PdVqRHK0xZyYGG+AcWtaga&#10;evQS6kE4wU62+iNUXUkLCIWbSKgTKIpKqpADZTObvsvmtRRGhVxIHDQXmfD/hZXP51fzYj11NE8g&#10;fyIpkrQG04vHH3DAdIWtPZaIsy6o+HZRUXWOSfq4ma2n61sSW5JvuVrOll7lRKTxsjyh+6IgBBLn&#10;J3R9EfJoiTJasmuiaamUvog6FNFxRkW0nFERD30RjXD+nmfnTdaOmJSRiPfWcFZ7CDjnk/B8V5sF&#10;Z0T3Zr0ZyF5Ruhmjl+9w0Rt3E2L2qOVqvlkP8aI/7j1u/Pbfoa9MY0SpAVWvtBcgSH4RheQfy46g&#10;q/yx0trLgPZ4uNeWnQXpu1h82txGEUaw0BN9G/iGOED+9mJZS5OTcfx1ElZxpr821Jp+zKJho3GI&#10;hnX6HsIwhgpYdPvuh7CGGTIz7qiLniE2vkhjfxB/D+ix/mYDn08Oiso3T+DWMxoONC0h/2Gy/TiO&#10;zwF1/f/sfgMAAP//AwBQSwMEFAAGAAgAAAAhADLgjR3gAAAACwEAAA8AAABkcnMvZG93bnJldi54&#10;bWxMj8FOwzAMhu9IvENkJG5bWjZKV5pOCDEJoV0YSFyzxrQViVMl6RrenuzEjrY//f7+ehuNZid0&#10;frAkIF9mwJBaqwbqBHx+7BYlMB8kKaktoYBf9LBtrq9qWSk70zueDqFjKYR8JQX0IYwV577t0Ui/&#10;tCNSun1bZ2RIo+u4cnJO4UbzuywruJEDpQ+9HPG5x/bnMBkB9sWsuuk1uLCPs95/xWJXzm9C3N7E&#10;p0dgAWP4h+Gsn9ShSU5HO5HyTAsoNnkiBSzWD6nTGbjP1xtgx7RalTnwpuaXHZo/AAAA//8DAFBL&#10;AQItABQABgAIAAAAIQC2gziS/gAAAOEBAAATAAAAAAAAAAAAAAAAAAAAAABbQ29udGVudF9UeXBl&#10;c10ueG1sUEsBAi0AFAAGAAgAAAAhADj9If/WAAAAlAEAAAsAAAAAAAAAAAAAAAAALwEAAF9yZWxz&#10;Ly5yZWxzUEsBAi0AFAAGAAgAAAAhADqOaxAoAgAAxwQAAA4AAAAAAAAAAAAAAAAALgIAAGRycy9l&#10;Mm9Eb2MueG1sUEsBAi0AFAAGAAgAAAAhADLgjR3gAAAACwEAAA8AAAAAAAAAAAAAAAAAggQAAGRy&#10;cy9kb3ducmV2LnhtbFBLBQYAAAAABAAEAPMAAACPBQAAAAA=&#10;" path="m9180694,-89l5,-89r,56387l9180694,56298r,-56387xe" fillcolor="#447939" stroked="f">
                <v:path arrowok="t"/>
                <w10:wrap anchorx="page"/>
              </v:shape>
            </w:pict>
          </mc:Fallback>
        </mc:AlternateContent>
      </w:r>
      <w:bookmarkStart w:id="0" w:name="Recommendations_for_Building_State_Educa"/>
      <w:bookmarkEnd w:id="0"/>
      <w:r>
        <w:t>Recommendations</w:t>
      </w:r>
      <w:r>
        <w:rPr>
          <w:spacing w:val="-3"/>
        </w:rPr>
        <w:t xml:space="preserve"> </w:t>
      </w:r>
      <w:r>
        <w:t>for</w:t>
      </w:r>
      <w:r>
        <w:rPr>
          <w:spacing w:val="-7"/>
        </w:rPr>
        <w:t xml:space="preserve"> </w:t>
      </w:r>
      <w:r>
        <w:t>Building</w:t>
      </w:r>
      <w:r>
        <w:rPr>
          <w:spacing w:val="-4"/>
        </w:rPr>
        <w:t xml:space="preserve"> </w:t>
      </w:r>
      <w:r>
        <w:t>State</w:t>
      </w:r>
      <w:r>
        <w:rPr>
          <w:spacing w:val="-6"/>
        </w:rPr>
        <w:t xml:space="preserve"> </w:t>
      </w:r>
      <w:r>
        <w:t>Education</w:t>
      </w:r>
      <w:r>
        <w:rPr>
          <w:spacing w:val="-5"/>
        </w:rPr>
        <w:t xml:space="preserve"> </w:t>
      </w:r>
      <w:r>
        <w:t>Agency</w:t>
      </w:r>
      <w:r>
        <w:rPr>
          <w:spacing w:val="-6"/>
        </w:rPr>
        <w:t xml:space="preserve"> </w:t>
      </w:r>
      <w:r>
        <w:t>Capacity</w:t>
      </w:r>
      <w:r>
        <w:rPr>
          <w:spacing w:val="-4"/>
        </w:rPr>
        <w:t xml:space="preserve"> </w:t>
      </w:r>
      <w:r>
        <w:t>to</w:t>
      </w:r>
      <w:r>
        <w:rPr>
          <w:spacing w:val="-3"/>
        </w:rPr>
        <w:t xml:space="preserve"> </w:t>
      </w:r>
      <w:r>
        <w:t>Support Implementation of Data-Based Individualization</w:t>
      </w:r>
    </w:p>
    <w:p w14:paraId="457108D2" w14:textId="77777777" w:rsidR="004D0AF6" w:rsidRDefault="00000000">
      <w:pPr>
        <w:spacing w:before="242" w:line="276" w:lineRule="auto"/>
        <w:ind w:left="1080" w:right="740"/>
        <w:rPr>
          <w:sz w:val="24"/>
        </w:rPr>
      </w:pPr>
      <w:r>
        <w:rPr>
          <w:sz w:val="24"/>
        </w:rPr>
        <w:t>State education agencies (SEAs) have an important role in initiating, supporting, and sustaining district- and school-level implementation of intensive intervention for students with severe and persistent learning and behavior needs. Starting in 2016, the National Center on Intensive Intervention (NCII) partnered with SEAs to build their capacity to implement data-based individualization (DBI), NCII’s approach to intensive intervention. In September 2021, NCII brought together SEA personnel participating in NCII intensive technical assistance to identify recommendations for building SEA capacity to implement DBI. This document</w:t>
      </w:r>
      <w:r>
        <w:rPr>
          <w:spacing w:val="-3"/>
          <w:sz w:val="24"/>
        </w:rPr>
        <w:t xml:space="preserve"> </w:t>
      </w:r>
      <w:r>
        <w:rPr>
          <w:sz w:val="24"/>
        </w:rPr>
        <w:t>outlines</w:t>
      </w:r>
      <w:r>
        <w:rPr>
          <w:spacing w:val="-2"/>
          <w:sz w:val="24"/>
        </w:rPr>
        <w:t xml:space="preserve"> </w:t>
      </w:r>
      <w:r>
        <w:rPr>
          <w:sz w:val="24"/>
        </w:rPr>
        <w:t>five</w:t>
      </w:r>
      <w:r>
        <w:rPr>
          <w:spacing w:val="-3"/>
          <w:sz w:val="24"/>
        </w:rPr>
        <w:t xml:space="preserve"> </w:t>
      </w:r>
      <w:r>
        <w:rPr>
          <w:sz w:val="24"/>
        </w:rPr>
        <w:t>recommendations</w:t>
      </w:r>
      <w:r>
        <w:rPr>
          <w:spacing w:val="-2"/>
          <w:sz w:val="24"/>
        </w:rPr>
        <w:t xml:space="preserve"> </w:t>
      </w:r>
      <w:r>
        <w:rPr>
          <w:sz w:val="24"/>
        </w:rPr>
        <w:t>offered by</w:t>
      </w:r>
      <w:r>
        <w:rPr>
          <w:spacing w:val="-2"/>
          <w:sz w:val="24"/>
        </w:rPr>
        <w:t xml:space="preserve"> </w:t>
      </w:r>
      <w:r>
        <w:rPr>
          <w:sz w:val="24"/>
        </w:rPr>
        <w:t>SEA</w:t>
      </w:r>
      <w:r>
        <w:rPr>
          <w:spacing w:val="-4"/>
          <w:sz w:val="24"/>
        </w:rPr>
        <w:t xml:space="preserve"> </w:t>
      </w:r>
      <w:r>
        <w:rPr>
          <w:sz w:val="24"/>
        </w:rPr>
        <w:t>personnel</w:t>
      </w:r>
      <w:r>
        <w:rPr>
          <w:spacing w:val="-4"/>
          <w:sz w:val="24"/>
        </w:rPr>
        <w:t xml:space="preserve"> </w:t>
      </w:r>
      <w:r>
        <w:rPr>
          <w:sz w:val="24"/>
        </w:rPr>
        <w:t>who</w:t>
      </w:r>
      <w:r>
        <w:rPr>
          <w:spacing w:val="-3"/>
          <w:sz w:val="24"/>
        </w:rPr>
        <w:t xml:space="preserve"> </w:t>
      </w:r>
      <w:r>
        <w:rPr>
          <w:sz w:val="24"/>
        </w:rPr>
        <w:t>successfully</w:t>
      </w:r>
      <w:r>
        <w:rPr>
          <w:spacing w:val="-2"/>
          <w:sz w:val="24"/>
        </w:rPr>
        <w:t xml:space="preserve"> </w:t>
      </w:r>
      <w:r>
        <w:rPr>
          <w:sz w:val="24"/>
        </w:rPr>
        <w:t>led</w:t>
      </w:r>
      <w:r>
        <w:rPr>
          <w:spacing w:val="-3"/>
          <w:sz w:val="24"/>
        </w:rPr>
        <w:t xml:space="preserve"> </w:t>
      </w:r>
      <w:r>
        <w:rPr>
          <w:sz w:val="24"/>
        </w:rPr>
        <w:t>DBI</w:t>
      </w:r>
      <w:r>
        <w:rPr>
          <w:spacing w:val="-2"/>
          <w:sz w:val="24"/>
        </w:rPr>
        <w:t xml:space="preserve"> </w:t>
      </w:r>
      <w:r>
        <w:rPr>
          <w:sz w:val="24"/>
        </w:rPr>
        <w:t>capacity-building</w:t>
      </w:r>
      <w:r>
        <w:rPr>
          <w:spacing w:val="-4"/>
          <w:sz w:val="24"/>
        </w:rPr>
        <w:t xml:space="preserve"> </w:t>
      </w:r>
      <w:r>
        <w:rPr>
          <w:sz w:val="24"/>
        </w:rPr>
        <w:t>efforts</w:t>
      </w:r>
      <w:r>
        <w:rPr>
          <w:spacing w:val="-2"/>
          <w:sz w:val="24"/>
        </w:rPr>
        <w:t xml:space="preserve"> </w:t>
      </w:r>
      <w:r>
        <w:rPr>
          <w:sz w:val="24"/>
        </w:rPr>
        <w:t>in their</w:t>
      </w:r>
      <w:r>
        <w:rPr>
          <w:spacing w:val="-1"/>
          <w:sz w:val="24"/>
        </w:rPr>
        <w:t xml:space="preserve"> </w:t>
      </w:r>
      <w:r>
        <w:rPr>
          <w:sz w:val="24"/>
        </w:rPr>
        <w:t xml:space="preserve">states. More information about the participating SEAs and their </w:t>
      </w:r>
      <w:hyperlink r:id="rId30">
        <w:r>
          <w:rPr>
            <w:color w:val="10709C"/>
            <w:sz w:val="24"/>
            <w:u w:val="single" w:color="10709C"/>
          </w:rPr>
          <w:t>state implementation stories</w:t>
        </w:r>
      </w:hyperlink>
      <w:r>
        <w:rPr>
          <w:color w:val="10709C"/>
          <w:sz w:val="24"/>
        </w:rPr>
        <w:t xml:space="preserve"> </w:t>
      </w:r>
      <w:r>
        <w:rPr>
          <w:sz w:val="24"/>
        </w:rPr>
        <w:t xml:space="preserve">is on the </w:t>
      </w:r>
      <w:hyperlink r:id="rId31">
        <w:r>
          <w:rPr>
            <w:color w:val="10709C"/>
            <w:sz w:val="24"/>
            <w:u w:val="single" w:color="10709C"/>
          </w:rPr>
          <w:t>NCII website</w:t>
        </w:r>
      </w:hyperlink>
      <w:r>
        <w:rPr>
          <w:sz w:val="24"/>
        </w:rPr>
        <w:t>.</w:t>
      </w:r>
    </w:p>
    <w:p w14:paraId="1C6C4598" w14:textId="77777777" w:rsidR="004D0AF6" w:rsidRDefault="00000000">
      <w:pPr>
        <w:spacing w:before="241" w:line="276" w:lineRule="auto"/>
        <w:ind w:left="1080" w:right="740"/>
        <w:rPr>
          <w:sz w:val="24"/>
        </w:rPr>
      </w:pPr>
      <w:r>
        <w:rPr>
          <w:sz w:val="24"/>
        </w:rPr>
        <w:t>The</w:t>
      </w:r>
      <w:r>
        <w:rPr>
          <w:spacing w:val="-3"/>
          <w:sz w:val="24"/>
        </w:rPr>
        <w:t xml:space="preserve"> </w:t>
      </w:r>
      <w:r>
        <w:rPr>
          <w:sz w:val="24"/>
        </w:rPr>
        <w:t>following</w:t>
      </w:r>
      <w:r>
        <w:rPr>
          <w:spacing w:val="-4"/>
          <w:sz w:val="24"/>
        </w:rPr>
        <w:t xml:space="preserve"> </w:t>
      </w:r>
      <w:r>
        <w:rPr>
          <w:sz w:val="24"/>
        </w:rPr>
        <w:t>table</w:t>
      </w:r>
      <w:r>
        <w:rPr>
          <w:spacing w:val="-3"/>
          <w:sz w:val="24"/>
        </w:rPr>
        <w:t xml:space="preserve"> </w:t>
      </w:r>
      <w:r>
        <w:rPr>
          <w:sz w:val="24"/>
        </w:rPr>
        <w:t>presents</w:t>
      </w:r>
      <w:r>
        <w:rPr>
          <w:spacing w:val="-4"/>
          <w:sz w:val="24"/>
        </w:rPr>
        <w:t xml:space="preserve"> </w:t>
      </w:r>
      <w:r>
        <w:rPr>
          <w:sz w:val="24"/>
        </w:rPr>
        <w:t>five</w:t>
      </w:r>
      <w:r>
        <w:rPr>
          <w:spacing w:val="-3"/>
          <w:sz w:val="24"/>
        </w:rPr>
        <w:t xml:space="preserve"> </w:t>
      </w:r>
      <w:r>
        <w:rPr>
          <w:sz w:val="24"/>
        </w:rPr>
        <w:t>recommendations</w:t>
      </w:r>
      <w:r>
        <w:rPr>
          <w:spacing w:val="-2"/>
          <w:sz w:val="24"/>
        </w:rPr>
        <w:t xml:space="preserve"> </w:t>
      </w:r>
      <w:r>
        <w:rPr>
          <w:sz w:val="24"/>
        </w:rPr>
        <w:t>for</w:t>
      </w:r>
      <w:r>
        <w:rPr>
          <w:spacing w:val="-1"/>
          <w:sz w:val="24"/>
        </w:rPr>
        <w:t xml:space="preserve"> </w:t>
      </w:r>
      <w:r>
        <w:rPr>
          <w:sz w:val="24"/>
        </w:rPr>
        <w:t>building</w:t>
      </w:r>
      <w:r>
        <w:rPr>
          <w:spacing w:val="-2"/>
          <w:sz w:val="24"/>
        </w:rPr>
        <w:t xml:space="preserve"> </w:t>
      </w:r>
      <w:r>
        <w:rPr>
          <w:sz w:val="24"/>
        </w:rPr>
        <w:t>SEA</w:t>
      </w:r>
      <w:r>
        <w:rPr>
          <w:spacing w:val="-1"/>
          <w:sz w:val="24"/>
        </w:rPr>
        <w:t xml:space="preserve"> </w:t>
      </w:r>
      <w:r>
        <w:rPr>
          <w:sz w:val="24"/>
        </w:rPr>
        <w:t>capacity</w:t>
      </w:r>
      <w:r>
        <w:rPr>
          <w:spacing w:val="-2"/>
          <w:sz w:val="24"/>
        </w:rPr>
        <w:t xml:space="preserve"> </w:t>
      </w:r>
      <w:r>
        <w:rPr>
          <w:sz w:val="24"/>
        </w:rPr>
        <w:t>to</w:t>
      </w:r>
      <w:r>
        <w:rPr>
          <w:spacing w:val="-3"/>
          <w:sz w:val="24"/>
        </w:rPr>
        <w:t xml:space="preserve"> </w:t>
      </w:r>
      <w:r>
        <w:rPr>
          <w:sz w:val="24"/>
        </w:rPr>
        <w:t>implement</w:t>
      </w:r>
      <w:r>
        <w:rPr>
          <w:spacing w:val="-3"/>
          <w:sz w:val="24"/>
        </w:rPr>
        <w:t xml:space="preserve"> </w:t>
      </w:r>
      <w:r>
        <w:rPr>
          <w:sz w:val="24"/>
        </w:rPr>
        <w:t>DBI.</w:t>
      </w:r>
      <w:r>
        <w:rPr>
          <w:spacing w:val="-2"/>
          <w:sz w:val="24"/>
        </w:rPr>
        <w:t xml:space="preserve"> </w:t>
      </w:r>
      <w:r>
        <w:rPr>
          <w:sz w:val="24"/>
        </w:rPr>
        <w:t>Each recommendation includes</w:t>
      </w:r>
      <w:r>
        <w:rPr>
          <w:spacing w:val="-4"/>
          <w:sz w:val="24"/>
        </w:rPr>
        <w:t xml:space="preserve"> </w:t>
      </w:r>
      <w:r>
        <w:rPr>
          <w:sz w:val="24"/>
        </w:rPr>
        <w:t>the following components:</w:t>
      </w:r>
    </w:p>
    <w:p w14:paraId="00B6A1E1" w14:textId="77777777" w:rsidR="004D0AF6" w:rsidRDefault="00000000">
      <w:pPr>
        <w:pStyle w:val="ListParagraph"/>
        <w:numPr>
          <w:ilvl w:val="0"/>
          <w:numId w:val="2"/>
        </w:numPr>
        <w:tabs>
          <w:tab w:val="left" w:pos="1439"/>
        </w:tabs>
        <w:spacing w:before="118"/>
        <w:ind w:left="1439" w:hanging="359"/>
        <w:rPr>
          <w:sz w:val="24"/>
        </w:rPr>
      </w:pPr>
      <w:r>
        <w:rPr>
          <w:sz w:val="24"/>
        </w:rPr>
        <w:t>Tips</w:t>
      </w:r>
      <w:r>
        <w:rPr>
          <w:spacing w:val="-6"/>
          <w:sz w:val="24"/>
        </w:rPr>
        <w:t xml:space="preserve"> </w:t>
      </w:r>
      <w:r>
        <w:rPr>
          <w:sz w:val="24"/>
        </w:rPr>
        <w:t>for successful</w:t>
      </w:r>
      <w:r>
        <w:rPr>
          <w:spacing w:val="-3"/>
          <w:sz w:val="24"/>
        </w:rPr>
        <w:t xml:space="preserve"> </w:t>
      </w:r>
      <w:r>
        <w:rPr>
          <w:sz w:val="24"/>
        </w:rPr>
        <w:t>implementation</w:t>
      </w:r>
      <w:r>
        <w:rPr>
          <w:spacing w:val="-2"/>
          <w:sz w:val="24"/>
        </w:rPr>
        <w:t xml:space="preserve"> </w:t>
      </w:r>
      <w:r>
        <w:rPr>
          <w:sz w:val="24"/>
        </w:rPr>
        <w:t>based</w:t>
      </w:r>
      <w:r>
        <w:rPr>
          <w:spacing w:val="-2"/>
          <w:sz w:val="24"/>
        </w:rPr>
        <w:t xml:space="preserve"> </w:t>
      </w:r>
      <w:r>
        <w:rPr>
          <w:sz w:val="24"/>
        </w:rPr>
        <w:t>on</w:t>
      </w:r>
      <w:r>
        <w:rPr>
          <w:spacing w:val="-3"/>
          <w:sz w:val="24"/>
        </w:rPr>
        <w:t xml:space="preserve"> </w:t>
      </w:r>
      <w:r>
        <w:rPr>
          <w:sz w:val="24"/>
        </w:rPr>
        <w:t>lessons</w:t>
      </w:r>
      <w:r>
        <w:rPr>
          <w:spacing w:val="-1"/>
          <w:sz w:val="24"/>
        </w:rPr>
        <w:t xml:space="preserve"> </w:t>
      </w:r>
      <w:r>
        <w:rPr>
          <w:sz w:val="24"/>
        </w:rPr>
        <w:t>learned</w:t>
      </w:r>
      <w:r>
        <w:rPr>
          <w:spacing w:val="-2"/>
          <w:sz w:val="24"/>
        </w:rPr>
        <w:t xml:space="preserve"> </w:t>
      </w:r>
      <w:r>
        <w:rPr>
          <w:sz w:val="24"/>
        </w:rPr>
        <w:t>from</w:t>
      </w:r>
      <w:r>
        <w:rPr>
          <w:spacing w:val="-3"/>
          <w:sz w:val="24"/>
        </w:rPr>
        <w:t xml:space="preserve"> </w:t>
      </w:r>
      <w:r>
        <w:rPr>
          <w:sz w:val="24"/>
        </w:rPr>
        <w:t>participating</w:t>
      </w:r>
      <w:r>
        <w:rPr>
          <w:spacing w:val="-1"/>
          <w:sz w:val="24"/>
        </w:rPr>
        <w:t xml:space="preserve"> </w:t>
      </w:r>
      <w:r>
        <w:rPr>
          <w:sz w:val="24"/>
        </w:rPr>
        <w:t>SEA</w:t>
      </w:r>
      <w:r>
        <w:rPr>
          <w:spacing w:val="-3"/>
          <w:sz w:val="24"/>
        </w:rPr>
        <w:t xml:space="preserve"> </w:t>
      </w:r>
      <w:r>
        <w:rPr>
          <w:spacing w:val="-2"/>
          <w:sz w:val="24"/>
        </w:rPr>
        <w:t>personnel</w:t>
      </w:r>
    </w:p>
    <w:p w14:paraId="796CD70D" w14:textId="77777777" w:rsidR="004D0AF6" w:rsidRDefault="00000000">
      <w:pPr>
        <w:pStyle w:val="ListParagraph"/>
        <w:numPr>
          <w:ilvl w:val="0"/>
          <w:numId w:val="2"/>
        </w:numPr>
        <w:tabs>
          <w:tab w:val="left" w:pos="1439"/>
        </w:tabs>
        <w:spacing w:before="165"/>
        <w:ind w:left="1439" w:hanging="359"/>
        <w:rPr>
          <w:sz w:val="24"/>
        </w:rPr>
      </w:pPr>
      <w:r>
        <w:rPr>
          <w:sz w:val="24"/>
        </w:rPr>
        <w:t>Examples</w:t>
      </w:r>
      <w:r>
        <w:rPr>
          <w:spacing w:val="-4"/>
          <w:sz w:val="24"/>
        </w:rPr>
        <w:t xml:space="preserve"> </w:t>
      </w:r>
      <w:r>
        <w:rPr>
          <w:sz w:val="24"/>
        </w:rPr>
        <w:t>from</w:t>
      </w:r>
      <w:r>
        <w:rPr>
          <w:spacing w:val="-3"/>
          <w:sz w:val="24"/>
        </w:rPr>
        <w:t xml:space="preserve"> </w:t>
      </w:r>
      <w:r>
        <w:rPr>
          <w:sz w:val="24"/>
        </w:rPr>
        <w:t>SEAs</w:t>
      </w:r>
      <w:r>
        <w:rPr>
          <w:spacing w:val="-4"/>
          <w:sz w:val="24"/>
        </w:rPr>
        <w:t xml:space="preserve"> </w:t>
      </w:r>
      <w:r>
        <w:rPr>
          <w:sz w:val="24"/>
        </w:rPr>
        <w:t>highlighting</w:t>
      </w:r>
      <w:r>
        <w:rPr>
          <w:spacing w:val="-3"/>
          <w:sz w:val="24"/>
        </w:rPr>
        <w:t xml:space="preserve"> </w:t>
      </w:r>
      <w:r>
        <w:rPr>
          <w:sz w:val="24"/>
        </w:rPr>
        <w:t>how</w:t>
      </w:r>
      <w:r>
        <w:rPr>
          <w:spacing w:val="-3"/>
          <w:sz w:val="24"/>
        </w:rPr>
        <w:t xml:space="preserve"> </w:t>
      </w:r>
      <w:r>
        <w:rPr>
          <w:sz w:val="24"/>
        </w:rPr>
        <w:t>the recommendations</w:t>
      </w:r>
      <w:r>
        <w:rPr>
          <w:spacing w:val="-2"/>
          <w:sz w:val="24"/>
        </w:rPr>
        <w:t xml:space="preserve"> </w:t>
      </w:r>
      <w:r>
        <w:rPr>
          <w:sz w:val="24"/>
        </w:rPr>
        <w:t>were</w:t>
      </w:r>
      <w:r>
        <w:rPr>
          <w:spacing w:val="-2"/>
          <w:sz w:val="24"/>
        </w:rPr>
        <w:t xml:space="preserve"> </w:t>
      </w:r>
      <w:r>
        <w:rPr>
          <w:sz w:val="24"/>
        </w:rPr>
        <w:t>executed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participating</w:t>
      </w:r>
      <w:r>
        <w:rPr>
          <w:spacing w:val="-1"/>
          <w:sz w:val="24"/>
        </w:rPr>
        <w:t xml:space="preserve"> </w:t>
      </w:r>
      <w:r>
        <w:rPr>
          <w:spacing w:val="-2"/>
          <w:sz w:val="24"/>
        </w:rPr>
        <w:t>states</w:t>
      </w:r>
    </w:p>
    <w:p w14:paraId="5F831544" w14:textId="77777777" w:rsidR="004D0AF6" w:rsidRDefault="004D0AF6">
      <w:pPr>
        <w:pStyle w:val="ListParagraph"/>
        <w:rPr>
          <w:sz w:val="24"/>
        </w:rPr>
        <w:sectPr w:rsidR="004D0AF6">
          <w:headerReference w:type="default" r:id="rId32"/>
          <w:footerReference w:type="default" r:id="rId33"/>
          <w:pgSz w:w="15840" w:h="12240" w:orient="landscape"/>
          <w:pgMar w:top="660" w:right="720" w:bottom="940" w:left="360" w:header="0" w:footer="758" w:gutter="0"/>
          <w:pgNumType w:start="1"/>
          <w:cols w:space="720"/>
        </w:sectPr>
      </w:pPr>
    </w:p>
    <w:p w14:paraId="42D3CDB6" w14:textId="77777777" w:rsidR="004D0AF6" w:rsidRDefault="004D0AF6">
      <w:pPr>
        <w:pStyle w:val="BodyText"/>
        <w:rPr>
          <w:sz w:val="24"/>
        </w:rPr>
      </w:pPr>
    </w:p>
    <w:p w14:paraId="52878A32" w14:textId="77777777" w:rsidR="004D0AF6" w:rsidRDefault="004D0AF6">
      <w:pPr>
        <w:pStyle w:val="BodyText"/>
        <w:spacing w:before="51"/>
        <w:rPr>
          <w:sz w:val="24"/>
        </w:rPr>
      </w:pPr>
    </w:p>
    <w:p w14:paraId="34CD7A27" w14:textId="77777777" w:rsidR="004D0AF6" w:rsidRDefault="00000000">
      <w:pPr>
        <w:pStyle w:val="Heading6"/>
        <w:spacing w:before="1"/>
        <w:ind w:left="1080"/>
      </w:pPr>
      <w:bookmarkStart w:id="1" w:name="Tips_and_Examples_for_Building_SEA_Capac"/>
      <w:bookmarkEnd w:id="1"/>
      <w:r>
        <w:t>Tips</w:t>
      </w:r>
      <w:r>
        <w:rPr>
          <w:spacing w:val="-4"/>
        </w:rPr>
        <w:t xml:space="preserve"> </w:t>
      </w:r>
      <w:r>
        <w:t>and</w:t>
      </w:r>
      <w:r>
        <w:rPr>
          <w:spacing w:val="-2"/>
        </w:rPr>
        <w:t xml:space="preserve"> </w:t>
      </w:r>
      <w:r>
        <w:t>Examples</w:t>
      </w:r>
      <w:r>
        <w:rPr>
          <w:spacing w:val="-1"/>
        </w:rPr>
        <w:t xml:space="preserve"> </w:t>
      </w:r>
      <w:r>
        <w:t>for</w:t>
      </w:r>
      <w:r>
        <w:rPr>
          <w:spacing w:val="1"/>
        </w:rPr>
        <w:t xml:space="preserve"> </w:t>
      </w:r>
      <w:r>
        <w:t>Building</w:t>
      </w:r>
      <w:r>
        <w:rPr>
          <w:spacing w:val="-3"/>
        </w:rPr>
        <w:t xml:space="preserve"> </w:t>
      </w:r>
      <w:r>
        <w:t xml:space="preserve">SEA </w:t>
      </w:r>
      <w:r>
        <w:rPr>
          <w:spacing w:val="-2"/>
        </w:rPr>
        <w:t>Capacity</w:t>
      </w:r>
    </w:p>
    <w:p w14:paraId="49D409C7" w14:textId="77777777" w:rsidR="004D0AF6" w:rsidRDefault="004D0AF6">
      <w:pPr>
        <w:pStyle w:val="BodyText"/>
        <w:spacing w:before="4" w:after="1"/>
        <w:rPr>
          <w:b/>
          <w:sz w:val="13"/>
        </w:rPr>
      </w:pPr>
    </w:p>
    <w:p w14:paraId="6687E870" w14:textId="77777777" w:rsidR="004D0AF6" w:rsidRDefault="00000000">
      <w:pPr>
        <w:ind w:left="1080"/>
        <w:rPr>
          <w:sz w:val="20"/>
        </w:rPr>
      </w:pPr>
      <w:r>
        <w:rPr>
          <w:noProof/>
          <w:sz w:val="20"/>
        </w:rPr>
        <mc:AlternateContent>
          <mc:Choice Requires="wps">
            <w:drawing>
              <wp:inline distT="0" distB="0" distL="0" distR="0" wp14:anchorId="265C1BCD" wp14:editId="36A354A6">
                <wp:extent cx="8229600" cy="253365"/>
                <wp:effectExtent l="0" t="0" r="0" b="0"/>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0" cy="253365"/>
                        </a:xfrm>
                        <a:prstGeom prst="rect">
                          <a:avLst/>
                        </a:prstGeom>
                        <a:solidFill>
                          <a:srgbClr val="10709C"/>
                        </a:solidFill>
                      </wps:spPr>
                      <wps:txbx>
                        <w:txbxContent>
                          <w:p w14:paraId="3398E5B6" w14:textId="77777777" w:rsidR="004D0AF6" w:rsidRDefault="00000000">
                            <w:pPr>
                              <w:tabs>
                                <w:tab w:val="left" w:pos="3359"/>
                                <w:tab w:val="left" w:pos="8354"/>
                              </w:tabs>
                              <w:spacing w:before="59"/>
                              <w:ind w:left="491"/>
                              <w:rPr>
                                <w:b/>
                                <w:color w:val="000000"/>
                              </w:rPr>
                            </w:pPr>
                            <w:r>
                              <w:rPr>
                                <w:b/>
                                <w:color w:val="FFFFFF"/>
                                <w:spacing w:val="-2"/>
                              </w:rPr>
                              <w:t>Recommendation</w:t>
                            </w:r>
                            <w:r>
                              <w:rPr>
                                <w:b/>
                                <w:color w:val="FFFFFF"/>
                              </w:rPr>
                              <w:tab/>
                              <w:t>Tips</w:t>
                            </w:r>
                            <w:r>
                              <w:rPr>
                                <w:b/>
                                <w:color w:val="FFFFFF"/>
                                <w:spacing w:val="-7"/>
                              </w:rPr>
                              <w:t xml:space="preserve"> </w:t>
                            </w:r>
                            <w:r>
                              <w:rPr>
                                <w:b/>
                                <w:color w:val="FFFFFF"/>
                              </w:rPr>
                              <w:t>for</w:t>
                            </w:r>
                            <w:r>
                              <w:rPr>
                                <w:b/>
                                <w:color w:val="FFFFFF"/>
                                <w:spacing w:val="-4"/>
                              </w:rPr>
                              <w:t xml:space="preserve"> </w:t>
                            </w:r>
                            <w:r>
                              <w:rPr>
                                <w:b/>
                                <w:color w:val="FFFFFF"/>
                              </w:rPr>
                              <w:t>successful</w:t>
                            </w:r>
                            <w:r>
                              <w:rPr>
                                <w:b/>
                                <w:color w:val="FFFFFF"/>
                                <w:spacing w:val="-3"/>
                              </w:rPr>
                              <w:t xml:space="preserve"> </w:t>
                            </w:r>
                            <w:r>
                              <w:rPr>
                                <w:b/>
                                <w:color w:val="FFFFFF"/>
                                <w:spacing w:val="-2"/>
                              </w:rPr>
                              <w:t>implementation</w:t>
                            </w:r>
                            <w:r>
                              <w:rPr>
                                <w:b/>
                                <w:color w:val="FFFFFF"/>
                              </w:rPr>
                              <w:tab/>
                              <w:t>Examples</w:t>
                            </w:r>
                            <w:r>
                              <w:rPr>
                                <w:b/>
                                <w:color w:val="FFFFFF"/>
                                <w:spacing w:val="-8"/>
                              </w:rPr>
                              <w:t xml:space="preserve"> </w:t>
                            </w:r>
                            <w:r>
                              <w:rPr>
                                <w:b/>
                                <w:color w:val="FFFFFF"/>
                              </w:rPr>
                              <w:t>from</w:t>
                            </w:r>
                            <w:r>
                              <w:rPr>
                                <w:b/>
                                <w:color w:val="FFFFFF"/>
                                <w:spacing w:val="-7"/>
                              </w:rPr>
                              <w:t xml:space="preserve"> </w:t>
                            </w:r>
                            <w:r>
                              <w:rPr>
                                <w:b/>
                                <w:color w:val="FFFFFF"/>
                              </w:rPr>
                              <w:t>SEAs</w:t>
                            </w:r>
                            <w:r>
                              <w:rPr>
                                <w:b/>
                                <w:color w:val="FFFFFF"/>
                                <w:spacing w:val="-6"/>
                              </w:rPr>
                              <w:t xml:space="preserve"> </w:t>
                            </w:r>
                            <w:r>
                              <w:rPr>
                                <w:b/>
                                <w:color w:val="FFFFFF"/>
                              </w:rPr>
                              <w:t>implementing</w:t>
                            </w:r>
                            <w:r>
                              <w:rPr>
                                <w:b/>
                                <w:color w:val="FFFFFF"/>
                                <w:spacing w:val="-5"/>
                              </w:rPr>
                              <w:t xml:space="preserve"> DBI</w:t>
                            </w:r>
                          </w:p>
                        </w:txbxContent>
                      </wps:txbx>
                      <wps:bodyPr wrap="square" lIns="0" tIns="0" rIns="0" bIns="0" rtlCol="0">
                        <a:noAutofit/>
                      </wps:bodyPr>
                    </wps:wsp>
                  </a:graphicData>
                </a:graphic>
              </wp:inline>
            </w:drawing>
          </mc:Choice>
          <mc:Fallback>
            <w:pict>
              <v:shape w14:anchorId="265C1BCD" id="Textbox 175" o:spid="_x0000_s1038" type="#_x0000_t202" style="width:9in;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t1tQEAAFYDAAAOAAAAZHJzL2Uyb0RvYy54bWysU8GO0zAQvSPxD5bvNGlWW3ajpivoahHS&#10;CpAWPsBx7MbC8RiP26R/z9hN2xXcEBdn7Bk/v/dmsn6YBssOKqAB1/DlouRMOQmdcbuG//j+9O6O&#10;M4zCdcKCUw0/KuQPm7dv1qOvVQU92E4FRiAO69E3vI/R10WBsleDwAV45SipIQwi0jbsii6IkdAH&#10;W1RluSpGCJ0PIBUinT6eknyT8bVWMn7VGlVktuHELeY15LVNa7FZi3oXhO+NnGmIf2AxCOPo0QvU&#10;o4iC7YP5C2owMgCCjgsJQwFaG6myBlKzLP9Q89ILr7IWMgf9xSb8f7Dyy+HFfwssTh9hogZmEeif&#10;Qf5E8qYYPdZzTfIUa6TqJHTSYUhfksDoInl7vPippsgkHd5V1f2qpJSkXHV7c7O6TYYX19s+YPyk&#10;YGApaHigfmUG4vCM8VR6LkmPIVjTPRlr8ybs2q0N7CCot8vyfXm/ndFflWUBJ86JfZzaiZmu4atU&#10;mk5a6I6kf6QRaDj+2ougOLOfHXmc5uUchHPQnoMQ7RbyVCUyDj7sI2iTSV9xZwepeVn2PGhpOl7v&#10;c9X1d9j8BgAA//8DAFBLAwQUAAYACAAAACEAAiIkXtsAAAAFAQAADwAAAGRycy9kb3ducmV2Lnht&#10;bEyPwU7DMBBE70j8g7VI3KhDK4UmxKmqCiTUG2kP7c2Jl9giXke22wa+HpcLXEYazWrmbbWa7MDO&#10;6INxJOBxlgFD6pwy1AvY714flsBClKTk4AgFfGGAVX17U8lSuQu947mJPUslFEopQMc4lpyHTqOV&#10;YeZGpJR9OG9lTNb3XHl5SeV24PMsy7mVhtKCliNuNHafzckKMIfj04vJ3771tm0PPtfHxbYZhbi/&#10;m9bPwCJO8e8YrvgJHerE1LoTqcAGAemR+KvXbF7kybcCFkUBvK74f/r6BwAA//8DAFBLAQItABQA&#10;BgAIAAAAIQC2gziS/gAAAOEBAAATAAAAAAAAAAAAAAAAAAAAAABbQ29udGVudF9UeXBlc10ueG1s&#10;UEsBAi0AFAAGAAgAAAAhADj9If/WAAAAlAEAAAsAAAAAAAAAAAAAAAAALwEAAF9yZWxzLy5yZWxz&#10;UEsBAi0AFAAGAAgAAAAhAN/gi3W1AQAAVgMAAA4AAAAAAAAAAAAAAAAALgIAAGRycy9lMm9Eb2Mu&#10;eG1sUEsBAi0AFAAGAAgAAAAhAAIiJF7bAAAABQEAAA8AAAAAAAAAAAAAAAAADwQAAGRycy9kb3du&#10;cmV2LnhtbFBLBQYAAAAABAAEAPMAAAAXBQAAAAA=&#10;" fillcolor="#10709c" stroked="f">
                <v:textbox inset="0,0,0,0">
                  <w:txbxContent>
                    <w:p w14:paraId="3398E5B6" w14:textId="77777777" w:rsidR="004D0AF6" w:rsidRDefault="00000000">
                      <w:pPr>
                        <w:tabs>
                          <w:tab w:val="left" w:pos="3359"/>
                          <w:tab w:val="left" w:pos="8354"/>
                        </w:tabs>
                        <w:spacing w:before="59"/>
                        <w:ind w:left="491"/>
                        <w:rPr>
                          <w:b/>
                          <w:color w:val="000000"/>
                        </w:rPr>
                      </w:pPr>
                      <w:r>
                        <w:rPr>
                          <w:b/>
                          <w:color w:val="FFFFFF"/>
                          <w:spacing w:val="-2"/>
                        </w:rPr>
                        <w:t>Recommendation</w:t>
                      </w:r>
                      <w:r>
                        <w:rPr>
                          <w:b/>
                          <w:color w:val="FFFFFF"/>
                        </w:rPr>
                        <w:tab/>
                        <w:t>Tips</w:t>
                      </w:r>
                      <w:r>
                        <w:rPr>
                          <w:b/>
                          <w:color w:val="FFFFFF"/>
                          <w:spacing w:val="-7"/>
                        </w:rPr>
                        <w:t xml:space="preserve"> </w:t>
                      </w:r>
                      <w:r>
                        <w:rPr>
                          <w:b/>
                          <w:color w:val="FFFFFF"/>
                        </w:rPr>
                        <w:t>for</w:t>
                      </w:r>
                      <w:r>
                        <w:rPr>
                          <w:b/>
                          <w:color w:val="FFFFFF"/>
                          <w:spacing w:val="-4"/>
                        </w:rPr>
                        <w:t xml:space="preserve"> </w:t>
                      </w:r>
                      <w:r>
                        <w:rPr>
                          <w:b/>
                          <w:color w:val="FFFFFF"/>
                        </w:rPr>
                        <w:t>successful</w:t>
                      </w:r>
                      <w:r>
                        <w:rPr>
                          <w:b/>
                          <w:color w:val="FFFFFF"/>
                          <w:spacing w:val="-3"/>
                        </w:rPr>
                        <w:t xml:space="preserve"> </w:t>
                      </w:r>
                      <w:r>
                        <w:rPr>
                          <w:b/>
                          <w:color w:val="FFFFFF"/>
                          <w:spacing w:val="-2"/>
                        </w:rPr>
                        <w:t>implementation</w:t>
                      </w:r>
                      <w:r>
                        <w:rPr>
                          <w:b/>
                          <w:color w:val="FFFFFF"/>
                        </w:rPr>
                        <w:tab/>
                        <w:t>Examples</w:t>
                      </w:r>
                      <w:r>
                        <w:rPr>
                          <w:b/>
                          <w:color w:val="FFFFFF"/>
                          <w:spacing w:val="-8"/>
                        </w:rPr>
                        <w:t xml:space="preserve"> </w:t>
                      </w:r>
                      <w:r>
                        <w:rPr>
                          <w:b/>
                          <w:color w:val="FFFFFF"/>
                        </w:rPr>
                        <w:t>from</w:t>
                      </w:r>
                      <w:r>
                        <w:rPr>
                          <w:b/>
                          <w:color w:val="FFFFFF"/>
                          <w:spacing w:val="-7"/>
                        </w:rPr>
                        <w:t xml:space="preserve"> </w:t>
                      </w:r>
                      <w:r>
                        <w:rPr>
                          <w:b/>
                          <w:color w:val="FFFFFF"/>
                        </w:rPr>
                        <w:t>SEAs</w:t>
                      </w:r>
                      <w:r>
                        <w:rPr>
                          <w:b/>
                          <w:color w:val="FFFFFF"/>
                          <w:spacing w:val="-6"/>
                        </w:rPr>
                        <w:t xml:space="preserve"> </w:t>
                      </w:r>
                      <w:r>
                        <w:rPr>
                          <w:b/>
                          <w:color w:val="FFFFFF"/>
                        </w:rPr>
                        <w:t>implementing</w:t>
                      </w:r>
                      <w:r>
                        <w:rPr>
                          <w:b/>
                          <w:color w:val="FFFFFF"/>
                          <w:spacing w:val="-5"/>
                        </w:rPr>
                        <w:t xml:space="preserve"> DBI</w:t>
                      </w:r>
                    </w:p>
                  </w:txbxContent>
                </v:textbox>
                <w10:anchorlock/>
              </v:shape>
            </w:pict>
          </mc:Fallback>
        </mc:AlternateContent>
      </w:r>
    </w:p>
    <w:p w14:paraId="06ED0607" w14:textId="77777777" w:rsidR="004D0AF6" w:rsidRDefault="004D0AF6">
      <w:pPr>
        <w:rPr>
          <w:sz w:val="20"/>
        </w:rPr>
        <w:sectPr w:rsidR="004D0AF6">
          <w:headerReference w:type="default" r:id="rId34"/>
          <w:footerReference w:type="default" r:id="rId35"/>
          <w:pgSz w:w="15840" w:h="12240" w:orient="landscape"/>
          <w:pgMar w:top="800" w:right="720" w:bottom="940" w:left="360" w:header="561" w:footer="758" w:gutter="0"/>
          <w:cols w:space="720"/>
        </w:sectPr>
      </w:pPr>
    </w:p>
    <w:p w14:paraId="4E0CFF40" w14:textId="77777777" w:rsidR="004D0AF6" w:rsidRDefault="00000000">
      <w:pPr>
        <w:pStyle w:val="ListParagraph"/>
        <w:numPr>
          <w:ilvl w:val="1"/>
          <w:numId w:val="2"/>
        </w:numPr>
        <w:tabs>
          <w:tab w:val="left" w:pos="1475"/>
        </w:tabs>
        <w:spacing w:before="37"/>
      </w:pPr>
      <w:r>
        <w:t>Develop a common understanding and shared goals for DBI implementation</w:t>
      </w:r>
      <w:r>
        <w:rPr>
          <w:spacing w:val="-13"/>
        </w:rPr>
        <w:t xml:space="preserve"> </w:t>
      </w:r>
      <w:r>
        <w:t>at</w:t>
      </w:r>
      <w:r>
        <w:rPr>
          <w:spacing w:val="-12"/>
        </w:rPr>
        <w:t xml:space="preserve"> </w:t>
      </w:r>
      <w:r>
        <w:t xml:space="preserve">the </w:t>
      </w:r>
      <w:r>
        <w:rPr>
          <w:spacing w:val="-4"/>
        </w:rPr>
        <w:t>SEA.</w:t>
      </w:r>
    </w:p>
    <w:p w14:paraId="63A929BE" w14:textId="77777777" w:rsidR="004D0AF6" w:rsidRDefault="004D0AF6">
      <w:pPr>
        <w:pStyle w:val="BodyText"/>
      </w:pPr>
    </w:p>
    <w:p w14:paraId="6BB342A6" w14:textId="77777777" w:rsidR="004D0AF6" w:rsidRDefault="004D0AF6">
      <w:pPr>
        <w:pStyle w:val="BodyText"/>
      </w:pPr>
    </w:p>
    <w:p w14:paraId="5710D855" w14:textId="77777777" w:rsidR="004D0AF6" w:rsidRDefault="004D0AF6">
      <w:pPr>
        <w:pStyle w:val="BodyText"/>
      </w:pPr>
    </w:p>
    <w:p w14:paraId="3C4822CD" w14:textId="77777777" w:rsidR="004D0AF6" w:rsidRDefault="004D0AF6">
      <w:pPr>
        <w:pStyle w:val="BodyText"/>
      </w:pPr>
    </w:p>
    <w:p w14:paraId="366BD7DB" w14:textId="77777777" w:rsidR="004D0AF6" w:rsidRDefault="004D0AF6">
      <w:pPr>
        <w:pStyle w:val="BodyText"/>
      </w:pPr>
    </w:p>
    <w:p w14:paraId="6244CE0A" w14:textId="77777777" w:rsidR="004D0AF6" w:rsidRDefault="004D0AF6">
      <w:pPr>
        <w:pStyle w:val="BodyText"/>
        <w:spacing w:before="250"/>
      </w:pPr>
    </w:p>
    <w:p w14:paraId="04A13B8A" w14:textId="77777777" w:rsidR="004D0AF6" w:rsidRDefault="00000000">
      <w:pPr>
        <w:pStyle w:val="ListParagraph"/>
        <w:numPr>
          <w:ilvl w:val="1"/>
          <w:numId w:val="2"/>
        </w:numPr>
        <w:tabs>
          <w:tab w:val="left" w:pos="1475"/>
        </w:tabs>
        <w:spacing w:before="0"/>
        <w:ind w:right="128"/>
      </w:pPr>
      <w:r>
        <w:rPr>
          <w:noProof/>
        </w:rPr>
        <mc:AlternateContent>
          <mc:Choice Requires="wps">
            <w:drawing>
              <wp:anchor distT="0" distB="0" distL="0" distR="0" simplePos="0" relativeHeight="15751168" behindDoc="0" locked="0" layoutInCell="1" allowOverlap="1" wp14:anchorId="32F34197" wp14:editId="39281D2A">
                <wp:simplePos x="0" y="0"/>
                <wp:positionH relativeFrom="page">
                  <wp:posOffset>914400</wp:posOffset>
                </wp:positionH>
                <wp:positionV relativeFrom="paragraph">
                  <wp:posOffset>-43384</wp:posOffset>
                </wp:positionV>
                <wp:extent cx="8229600" cy="635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6350"/>
                        </a:xfrm>
                        <a:custGeom>
                          <a:avLst/>
                          <a:gdLst/>
                          <a:ahLst/>
                          <a:cxnLst/>
                          <a:rect l="l" t="t" r="r" b="b"/>
                          <a:pathLst>
                            <a:path w="8229600" h="6350">
                              <a:moveTo>
                                <a:pt x="8229600" y="0"/>
                              </a:moveTo>
                              <a:lnTo>
                                <a:pt x="8229600" y="0"/>
                              </a:lnTo>
                              <a:lnTo>
                                <a:pt x="0" y="0"/>
                              </a:lnTo>
                              <a:lnTo>
                                <a:pt x="0" y="6108"/>
                              </a:lnTo>
                              <a:lnTo>
                                <a:pt x="8229600" y="6108"/>
                              </a:lnTo>
                              <a:lnTo>
                                <a:pt x="8229600" y="0"/>
                              </a:lnTo>
                              <a:close/>
                            </a:path>
                          </a:pathLst>
                        </a:custGeom>
                        <a:solidFill>
                          <a:srgbClr val="10709C"/>
                        </a:solidFill>
                      </wps:spPr>
                      <wps:bodyPr wrap="square" lIns="0" tIns="0" rIns="0" bIns="0" rtlCol="0">
                        <a:prstTxWarp prst="textNoShape">
                          <a:avLst/>
                        </a:prstTxWarp>
                        <a:noAutofit/>
                      </wps:bodyPr>
                    </wps:wsp>
                  </a:graphicData>
                </a:graphic>
              </wp:anchor>
            </w:drawing>
          </mc:Choice>
          <mc:Fallback>
            <w:pict>
              <v:shape w14:anchorId="0F2D5549" id="Graphic 176" o:spid="_x0000_s1026" style="position:absolute;margin-left:1in;margin-top:-3.4pt;width:9in;height:.5pt;z-index:15751168;visibility:visible;mso-wrap-style:square;mso-wrap-distance-left:0;mso-wrap-distance-top:0;mso-wrap-distance-right:0;mso-wrap-distance-bottom:0;mso-position-horizontal:absolute;mso-position-horizontal-relative:page;mso-position-vertical:absolute;mso-position-vertical-relative:text;v-text-anchor:top" coordsize="8229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8qJQIAAOcEAAAOAAAAZHJzL2Uyb0RvYy54bWysVMFu2zAMvQ/YPwi6L3YyLEuNOMWQosOA&#10;oivQFDsrshwbk02NUmLn70fJlmtsh2HDLhJlPlGPj6S3t32j2UWhraHN+XKRcqZaCUXdnnL+crh/&#10;t+HMOtEWQkOrcn5Vlt/u3r7ZdiZTK6hAFwoZBWlt1pmcV86ZLEmsrFQj7AKMaslZAjbC0RFPSYGi&#10;o+iNTlZpuk46wMIgSGUtfb0bnHwX4pelku5rWVrlmM45cXNhxbAe/ZrstiI7oTBVLUca4h9YNKJu&#10;6dEp1J1wgp2x/i1UU0sEC6VbSGgSKMtaqpADZbNMf8nmuRJGhVxIHGsmmez/CysfL8/mCT11ax5A&#10;frekSNIZm00ef7Ajpi+x8Vgizvqg4nVSUfWOSfq4Wa1u1imJLcm3fv8hiJyILN6VZ+s+KwhxxOXB&#10;uqEGRbREFS3Zt9FEqqSvoQ41dJxRDZEzquFxqKERzt/z5LzJuhmRauThnQ1c1AECzPkUJrYxEWL6&#10;itHtn7AREXcTolL2s3jRF/c5Zr1MNz4Deja64z7A5gT/Chx1j+GkBquGl7xC4clJNXp+XhcLui7u&#10;a629UBZPx71GdhFUgGX6Mb3Zj4xnsNAzQ5v4hjlCcX1C1tFk5dz+OAtUnOkvLbWuH8NoYDSO0UCn&#10;9xCGNdQIrTv03wQaZsjMuaMue4Q4GCKLDUT8PWDA+pstfDo7KGvfXYHbwGg80DSF/MfJ9+M6PwfU&#10;6/9p9xMAAP//AwBQSwMEFAAGAAgAAAAhAM4mUPDcAAAACgEAAA8AAABkcnMvZG93bnJldi54bWxM&#10;j8FOwzAQRO9I/IO1SFxQa1OVqgpxqqq0wLEEJK5uvMQR8Tqy3Tb8PdsTHGd2NPumXI2+FyeMqQuk&#10;4X6qQCA1wXbUavh4302WIFI2ZE0fCDX8YIJVdX1VmsKGM73hqc6t4BJKhdHgch4KKVPj0Js0DQMS&#10;375C9CazjK200Zy53PdyptRCetMRf3BmwI3D5rs+eg2vT07t1bj93O5I3rXPL/VsHTda396M60cQ&#10;Gcf8F4YLPqNDxUyHcCSbRM96PuctWcNkwRMuATbYObDzsARZlfL/hOoXAAD//wMAUEsBAi0AFAAG&#10;AAgAAAAhALaDOJL+AAAA4QEAABMAAAAAAAAAAAAAAAAAAAAAAFtDb250ZW50X1R5cGVzXS54bWxQ&#10;SwECLQAUAAYACAAAACEAOP0h/9YAAACUAQAACwAAAAAAAAAAAAAAAAAvAQAAX3JlbHMvLnJlbHNQ&#10;SwECLQAUAAYACAAAACEALBK/KiUCAADnBAAADgAAAAAAAAAAAAAAAAAuAgAAZHJzL2Uyb0RvYy54&#10;bWxQSwECLQAUAAYACAAAACEAziZQ8NwAAAAKAQAADwAAAAAAAAAAAAAAAAB/BAAAZHJzL2Rvd25y&#10;ZXYueG1sUEsFBgAAAAAEAAQA8wAAAIgFAAAAAA==&#10;" path="m8229600,r,l,,,6108r8229600,l8229600,xe" fillcolor="#10709c" stroked="f">
                <v:path arrowok="t"/>
                <w10:wrap anchorx="page"/>
              </v:shape>
            </w:pict>
          </mc:Fallback>
        </mc:AlternateContent>
      </w:r>
      <w:proofErr w:type="gramStart"/>
      <w:r>
        <w:t>Align</w:t>
      </w:r>
      <w:proofErr w:type="gramEnd"/>
      <w:r>
        <w:t xml:space="preserve"> DBI with other initiatives</w:t>
      </w:r>
      <w:r>
        <w:rPr>
          <w:spacing w:val="-12"/>
        </w:rPr>
        <w:t xml:space="preserve"> </w:t>
      </w:r>
      <w:r>
        <w:t>at</w:t>
      </w:r>
      <w:r>
        <w:rPr>
          <w:spacing w:val="-12"/>
        </w:rPr>
        <w:t xml:space="preserve"> </w:t>
      </w:r>
      <w:r>
        <w:t>the</w:t>
      </w:r>
      <w:r>
        <w:rPr>
          <w:spacing w:val="-10"/>
        </w:rPr>
        <w:t xml:space="preserve"> </w:t>
      </w:r>
      <w:r>
        <w:t>SEA.</w:t>
      </w:r>
    </w:p>
    <w:p w14:paraId="3875D1CF" w14:textId="77777777" w:rsidR="004D0AF6" w:rsidRDefault="00000000">
      <w:pPr>
        <w:pStyle w:val="ListParagraph"/>
        <w:numPr>
          <w:ilvl w:val="0"/>
          <w:numId w:val="1"/>
        </w:numPr>
        <w:tabs>
          <w:tab w:val="left" w:pos="551"/>
        </w:tabs>
        <w:spacing w:before="37"/>
        <w:ind w:right="65" w:hanging="288"/>
      </w:pPr>
      <w:r>
        <w:br w:type="column"/>
      </w:r>
      <w:r>
        <w:t xml:space="preserve">Conduct knowledge-building activities (e.g., </w:t>
      </w:r>
      <w:r>
        <w:rPr>
          <w:spacing w:val="-2"/>
        </w:rPr>
        <w:t>training</w:t>
      </w:r>
      <w:r>
        <w:rPr>
          <w:spacing w:val="-9"/>
        </w:rPr>
        <w:t xml:space="preserve"> </w:t>
      </w:r>
      <w:r>
        <w:rPr>
          <w:spacing w:val="-2"/>
        </w:rPr>
        <w:t>or</w:t>
      </w:r>
      <w:r>
        <w:rPr>
          <w:spacing w:val="-9"/>
        </w:rPr>
        <w:t xml:space="preserve"> </w:t>
      </w:r>
      <w:r>
        <w:rPr>
          <w:spacing w:val="-2"/>
        </w:rPr>
        <w:t>self-study)</w:t>
      </w:r>
      <w:r>
        <w:rPr>
          <w:spacing w:val="-8"/>
        </w:rPr>
        <w:t xml:space="preserve"> </w:t>
      </w:r>
      <w:r>
        <w:rPr>
          <w:spacing w:val="-2"/>
        </w:rPr>
        <w:t>to</w:t>
      </w:r>
      <w:r>
        <w:rPr>
          <w:spacing w:val="-8"/>
        </w:rPr>
        <w:t xml:space="preserve"> </w:t>
      </w:r>
      <w:r>
        <w:rPr>
          <w:spacing w:val="-2"/>
        </w:rPr>
        <w:t>ensure</w:t>
      </w:r>
      <w:r>
        <w:rPr>
          <w:spacing w:val="-8"/>
        </w:rPr>
        <w:t xml:space="preserve"> </w:t>
      </w:r>
      <w:r>
        <w:rPr>
          <w:spacing w:val="-2"/>
        </w:rPr>
        <w:t>that</w:t>
      </w:r>
      <w:r>
        <w:rPr>
          <w:spacing w:val="-8"/>
        </w:rPr>
        <w:t xml:space="preserve"> </w:t>
      </w:r>
      <w:r>
        <w:rPr>
          <w:spacing w:val="-2"/>
        </w:rPr>
        <w:t xml:space="preserve">personnel </w:t>
      </w:r>
      <w:r>
        <w:t>understand DBI prior to implementation with local education agencies (LEAs).</w:t>
      </w:r>
    </w:p>
    <w:p w14:paraId="1AFEC047" w14:textId="77777777" w:rsidR="004D0AF6" w:rsidRDefault="00000000">
      <w:pPr>
        <w:pStyle w:val="ListParagraph"/>
        <w:numPr>
          <w:ilvl w:val="0"/>
          <w:numId w:val="1"/>
        </w:numPr>
        <w:tabs>
          <w:tab w:val="left" w:pos="549"/>
          <w:tab w:val="left" w:pos="551"/>
        </w:tabs>
        <w:spacing w:before="61"/>
        <w:ind w:right="461"/>
      </w:pPr>
      <w:r>
        <w:t>Engage</w:t>
      </w:r>
      <w:r>
        <w:rPr>
          <w:spacing w:val="-6"/>
        </w:rPr>
        <w:t xml:space="preserve"> </w:t>
      </w:r>
      <w:r>
        <w:t>stakeholders</w:t>
      </w:r>
      <w:r>
        <w:rPr>
          <w:spacing w:val="-7"/>
        </w:rPr>
        <w:t xml:space="preserve"> </w:t>
      </w:r>
      <w:r>
        <w:t>to</w:t>
      </w:r>
      <w:r>
        <w:rPr>
          <w:spacing w:val="-6"/>
        </w:rPr>
        <w:t xml:space="preserve"> </w:t>
      </w:r>
      <w:r>
        <w:t>create</w:t>
      </w:r>
      <w:r>
        <w:rPr>
          <w:spacing w:val="-6"/>
        </w:rPr>
        <w:t xml:space="preserve"> </w:t>
      </w:r>
      <w:r>
        <w:t>a</w:t>
      </w:r>
      <w:r>
        <w:rPr>
          <w:spacing w:val="-9"/>
        </w:rPr>
        <w:t xml:space="preserve"> </w:t>
      </w:r>
      <w:r>
        <w:t>common vision for DBI implementation.</w:t>
      </w:r>
    </w:p>
    <w:p w14:paraId="3A23219C" w14:textId="77777777" w:rsidR="004D0AF6" w:rsidRDefault="00000000">
      <w:pPr>
        <w:pStyle w:val="ListParagraph"/>
        <w:numPr>
          <w:ilvl w:val="0"/>
          <w:numId w:val="1"/>
        </w:numPr>
        <w:tabs>
          <w:tab w:val="left" w:pos="549"/>
          <w:tab w:val="left" w:pos="551"/>
        </w:tabs>
        <w:spacing w:before="60"/>
      </w:pPr>
      <w:r>
        <w:t>Anticipate and plan for turnover by</w:t>
      </w:r>
      <w:r>
        <w:rPr>
          <w:spacing w:val="40"/>
        </w:rPr>
        <w:t xml:space="preserve"> </w:t>
      </w:r>
      <w:r>
        <w:t>developing an implementation plan that includes strategies for supporting new staff</w:t>
      </w:r>
      <w:r>
        <w:rPr>
          <w:spacing w:val="-1"/>
        </w:rPr>
        <w:t xml:space="preserve"> </w:t>
      </w:r>
      <w:r>
        <w:t>as they</w:t>
      </w:r>
      <w:r>
        <w:rPr>
          <w:spacing w:val="-6"/>
        </w:rPr>
        <w:t xml:space="preserve"> </w:t>
      </w:r>
      <w:r>
        <w:t>build</w:t>
      </w:r>
      <w:r>
        <w:rPr>
          <w:spacing w:val="-10"/>
        </w:rPr>
        <w:t xml:space="preserve"> </w:t>
      </w:r>
      <w:r>
        <w:t>DBI</w:t>
      </w:r>
      <w:r>
        <w:rPr>
          <w:spacing w:val="-7"/>
        </w:rPr>
        <w:t xml:space="preserve"> </w:t>
      </w:r>
      <w:r>
        <w:t>knowledge</w:t>
      </w:r>
      <w:r>
        <w:rPr>
          <w:spacing w:val="-6"/>
        </w:rPr>
        <w:t xml:space="preserve"> </w:t>
      </w:r>
      <w:r>
        <w:t>and</w:t>
      </w:r>
      <w:r>
        <w:rPr>
          <w:spacing w:val="-8"/>
        </w:rPr>
        <w:t xml:space="preserve"> </w:t>
      </w:r>
      <w:r>
        <w:t xml:space="preserve">implementation </w:t>
      </w:r>
      <w:r>
        <w:rPr>
          <w:spacing w:val="-2"/>
        </w:rPr>
        <w:t>capacity.</w:t>
      </w:r>
    </w:p>
    <w:p w14:paraId="70CD31E3" w14:textId="77777777" w:rsidR="004D0AF6" w:rsidRDefault="00000000">
      <w:pPr>
        <w:pStyle w:val="ListParagraph"/>
        <w:numPr>
          <w:ilvl w:val="0"/>
          <w:numId w:val="1"/>
        </w:numPr>
        <w:tabs>
          <w:tab w:val="left" w:pos="549"/>
          <w:tab w:val="left" w:pos="551"/>
        </w:tabs>
        <w:spacing w:before="129"/>
        <w:ind w:right="238"/>
      </w:pPr>
      <w:r>
        <w:t>Analyze</w:t>
      </w:r>
      <w:r>
        <w:rPr>
          <w:spacing w:val="-4"/>
        </w:rPr>
        <w:t xml:space="preserve"> </w:t>
      </w:r>
      <w:r>
        <w:t>how</w:t>
      </w:r>
      <w:r>
        <w:rPr>
          <w:spacing w:val="-7"/>
        </w:rPr>
        <w:t xml:space="preserve"> </w:t>
      </w:r>
      <w:r>
        <w:t>DBI</w:t>
      </w:r>
      <w:r>
        <w:rPr>
          <w:spacing w:val="-5"/>
        </w:rPr>
        <w:t xml:space="preserve"> </w:t>
      </w:r>
      <w:r>
        <w:t>fits</w:t>
      </w:r>
      <w:r>
        <w:rPr>
          <w:spacing w:val="-7"/>
        </w:rPr>
        <w:t xml:space="preserve"> </w:t>
      </w:r>
      <w:r>
        <w:t>with</w:t>
      </w:r>
      <w:r>
        <w:rPr>
          <w:spacing w:val="-7"/>
        </w:rPr>
        <w:t xml:space="preserve"> </w:t>
      </w:r>
      <w:r>
        <w:t>existing</w:t>
      </w:r>
      <w:r>
        <w:rPr>
          <w:spacing w:val="-6"/>
        </w:rPr>
        <w:t xml:space="preserve"> </w:t>
      </w:r>
      <w:r>
        <w:t>initiatives (e.g., conduct an initiative inventory or crosswalk of DBI with existing multitiered systems of support [MTSS] and special education resources to identify similarities and differences).</w:t>
      </w:r>
    </w:p>
    <w:p w14:paraId="0AFFD7F7" w14:textId="77777777" w:rsidR="004D0AF6" w:rsidRDefault="00000000">
      <w:pPr>
        <w:pStyle w:val="ListParagraph"/>
        <w:numPr>
          <w:ilvl w:val="0"/>
          <w:numId w:val="1"/>
        </w:numPr>
        <w:tabs>
          <w:tab w:val="left" w:pos="550"/>
          <w:tab w:val="left" w:pos="552"/>
        </w:tabs>
        <w:spacing w:before="61"/>
        <w:ind w:left="552" w:right="71"/>
      </w:pPr>
      <w:r>
        <w:t>Involve personnel from multiple SEA offices who</w:t>
      </w:r>
      <w:r>
        <w:rPr>
          <w:spacing w:val="-5"/>
        </w:rPr>
        <w:t xml:space="preserve"> </w:t>
      </w:r>
      <w:r>
        <w:t>are</w:t>
      </w:r>
      <w:r>
        <w:rPr>
          <w:spacing w:val="-5"/>
        </w:rPr>
        <w:t xml:space="preserve"> </w:t>
      </w:r>
      <w:r>
        <w:t>leading</w:t>
      </w:r>
      <w:r>
        <w:rPr>
          <w:spacing w:val="-7"/>
        </w:rPr>
        <w:t xml:space="preserve"> </w:t>
      </w:r>
      <w:r>
        <w:t>related</w:t>
      </w:r>
      <w:r>
        <w:rPr>
          <w:spacing w:val="-7"/>
        </w:rPr>
        <w:t xml:space="preserve"> </w:t>
      </w:r>
      <w:r>
        <w:t>initiatives</w:t>
      </w:r>
      <w:r>
        <w:rPr>
          <w:spacing w:val="-6"/>
        </w:rPr>
        <w:t xml:space="preserve"> </w:t>
      </w:r>
      <w:r>
        <w:t>and</w:t>
      </w:r>
      <w:r>
        <w:rPr>
          <w:spacing w:val="-7"/>
        </w:rPr>
        <w:t xml:space="preserve"> </w:t>
      </w:r>
      <w:r>
        <w:t>ensure that</w:t>
      </w:r>
      <w:r>
        <w:rPr>
          <w:spacing w:val="-2"/>
        </w:rPr>
        <w:t xml:space="preserve"> </w:t>
      </w:r>
      <w:r>
        <w:t>special</w:t>
      </w:r>
      <w:r>
        <w:rPr>
          <w:spacing w:val="-6"/>
        </w:rPr>
        <w:t xml:space="preserve"> </w:t>
      </w:r>
      <w:r>
        <w:t>education</w:t>
      </w:r>
      <w:r>
        <w:rPr>
          <w:spacing w:val="-4"/>
        </w:rPr>
        <w:t xml:space="preserve"> </w:t>
      </w:r>
      <w:r>
        <w:t>personnel</w:t>
      </w:r>
      <w:r>
        <w:rPr>
          <w:spacing w:val="-3"/>
        </w:rPr>
        <w:t xml:space="preserve"> </w:t>
      </w:r>
      <w:r>
        <w:t>are</w:t>
      </w:r>
      <w:r>
        <w:rPr>
          <w:spacing w:val="-5"/>
        </w:rPr>
        <w:t xml:space="preserve"> </w:t>
      </w:r>
      <w:r>
        <w:t>involved with any SEA DBI initiative.</w:t>
      </w:r>
    </w:p>
    <w:p w14:paraId="140CD402" w14:textId="77777777" w:rsidR="004D0AF6" w:rsidRDefault="00000000">
      <w:pPr>
        <w:pStyle w:val="ListParagraph"/>
        <w:numPr>
          <w:ilvl w:val="0"/>
          <w:numId w:val="1"/>
        </w:numPr>
        <w:tabs>
          <w:tab w:val="left" w:pos="550"/>
          <w:tab w:val="left" w:pos="552"/>
        </w:tabs>
        <w:spacing w:before="59"/>
        <w:ind w:left="552" w:right="21"/>
      </w:pPr>
      <w:r>
        <w:t>Align DBI terminology and language across other state initiatives (e.g., MTSS, SSIP, dyslexia</w:t>
      </w:r>
      <w:r>
        <w:rPr>
          <w:spacing w:val="-8"/>
        </w:rPr>
        <w:t xml:space="preserve"> </w:t>
      </w:r>
      <w:r>
        <w:t>legislation,</w:t>
      </w:r>
      <w:r>
        <w:rPr>
          <w:spacing w:val="-9"/>
        </w:rPr>
        <w:t xml:space="preserve"> </w:t>
      </w:r>
      <w:r>
        <w:t>and</w:t>
      </w:r>
      <w:r>
        <w:rPr>
          <w:spacing w:val="-9"/>
        </w:rPr>
        <w:t xml:space="preserve"> </w:t>
      </w:r>
      <w:r>
        <w:t>school</w:t>
      </w:r>
      <w:r>
        <w:rPr>
          <w:spacing w:val="-8"/>
        </w:rPr>
        <w:t xml:space="preserve"> </w:t>
      </w:r>
      <w:r>
        <w:t>improvement).</w:t>
      </w:r>
    </w:p>
    <w:p w14:paraId="4B2E09D2" w14:textId="77777777" w:rsidR="004D0AF6" w:rsidRDefault="00000000">
      <w:pPr>
        <w:pStyle w:val="ListParagraph"/>
        <w:numPr>
          <w:ilvl w:val="0"/>
          <w:numId w:val="1"/>
        </w:numPr>
        <w:tabs>
          <w:tab w:val="left" w:pos="482"/>
        </w:tabs>
        <w:spacing w:before="36"/>
        <w:ind w:left="482" w:right="886" w:hanging="288"/>
      </w:pPr>
      <w:r>
        <w:br w:type="column"/>
      </w:r>
      <w:r>
        <w:t>Texas, Washington, South Carolina, and Oregon participated</w:t>
      </w:r>
      <w:r>
        <w:rPr>
          <w:spacing w:val="-6"/>
        </w:rPr>
        <w:t xml:space="preserve"> </w:t>
      </w:r>
      <w:r>
        <w:t>in</w:t>
      </w:r>
      <w:r>
        <w:rPr>
          <w:spacing w:val="-6"/>
        </w:rPr>
        <w:t xml:space="preserve"> </w:t>
      </w:r>
      <w:r>
        <w:t>a</w:t>
      </w:r>
      <w:r>
        <w:rPr>
          <w:spacing w:val="-7"/>
        </w:rPr>
        <w:t xml:space="preserve"> </w:t>
      </w:r>
      <w:r>
        <w:t>baseline</w:t>
      </w:r>
      <w:r>
        <w:rPr>
          <w:spacing w:val="-7"/>
        </w:rPr>
        <w:t xml:space="preserve"> </w:t>
      </w:r>
      <w:r>
        <w:t>DBI</w:t>
      </w:r>
      <w:r>
        <w:rPr>
          <w:spacing w:val="-5"/>
        </w:rPr>
        <w:t xml:space="preserve"> </w:t>
      </w:r>
      <w:r>
        <w:t>knowledge</w:t>
      </w:r>
      <w:r>
        <w:rPr>
          <w:spacing w:val="-5"/>
        </w:rPr>
        <w:t xml:space="preserve"> </w:t>
      </w:r>
      <w:r>
        <w:t>assessment</w:t>
      </w:r>
      <w:r>
        <w:rPr>
          <w:spacing w:val="-5"/>
        </w:rPr>
        <w:t xml:space="preserve"> </w:t>
      </w:r>
      <w:r>
        <w:t>and subsequent DBI trainings to build foundational DBI knowledge and a common language.</w:t>
      </w:r>
    </w:p>
    <w:p w14:paraId="403BA6DD" w14:textId="77777777" w:rsidR="004D0AF6" w:rsidRDefault="00000000">
      <w:pPr>
        <w:pStyle w:val="ListParagraph"/>
        <w:numPr>
          <w:ilvl w:val="0"/>
          <w:numId w:val="1"/>
        </w:numPr>
        <w:tabs>
          <w:tab w:val="left" w:pos="482"/>
        </w:tabs>
        <w:spacing w:before="61"/>
        <w:ind w:left="482" w:right="1000" w:hanging="288"/>
        <w:jc w:val="both"/>
      </w:pPr>
      <w:r>
        <w:t>North Carolina established</w:t>
      </w:r>
      <w:r>
        <w:rPr>
          <w:spacing w:val="-1"/>
        </w:rPr>
        <w:t xml:space="preserve"> </w:t>
      </w:r>
      <w:r>
        <w:t xml:space="preserve">a </w:t>
      </w:r>
      <w:hyperlink r:id="rId36">
        <w:r>
          <w:rPr>
            <w:color w:val="10709C"/>
            <w:u w:val="single" w:color="10709C"/>
          </w:rPr>
          <w:t>vision for DBI</w:t>
        </w:r>
      </w:hyperlink>
      <w:r>
        <w:rPr>
          <w:color w:val="10709C"/>
        </w:rPr>
        <w:t xml:space="preserve"> </w:t>
      </w:r>
      <w:r>
        <w:t>that focused on</w:t>
      </w:r>
      <w:r>
        <w:rPr>
          <w:spacing w:val="-6"/>
        </w:rPr>
        <w:t xml:space="preserve"> </w:t>
      </w:r>
      <w:r>
        <w:t>closing</w:t>
      </w:r>
      <w:r>
        <w:rPr>
          <w:spacing w:val="-6"/>
        </w:rPr>
        <w:t xml:space="preserve"> </w:t>
      </w:r>
      <w:r>
        <w:t>student</w:t>
      </w:r>
      <w:r>
        <w:rPr>
          <w:spacing w:val="-7"/>
        </w:rPr>
        <w:t xml:space="preserve"> </w:t>
      </w:r>
      <w:r>
        <w:t>achievement</w:t>
      </w:r>
      <w:r>
        <w:rPr>
          <w:spacing w:val="-7"/>
        </w:rPr>
        <w:t xml:space="preserve"> </w:t>
      </w:r>
      <w:r>
        <w:t>gaps</w:t>
      </w:r>
      <w:r>
        <w:rPr>
          <w:spacing w:val="-5"/>
        </w:rPr>
        <w:t xml:space="preserve"> </w:t>
      </w:r>
      <w:r>
        <w:t>to</w:t>
      </w:r>
      <w:r>
        <w:rPr>
          <w:spacing w:val="-4"/>
        </w:rPr>
        <w:t xml:space="preserve"> </w:t>
      </w:r>
      <w:r>
        <w:t>promote</w:t>
      </w:r>
      <w:r>
        <w:rPr>
          <w:spacing w:val="-4"/>
        </w:rPr>
        <w:t xml:space="preserve"> </w:t>
      </w:r>
      <w:r>
        <w:t>equity and communicated this vision to key stakeholders.</w:t>
      </w:r>
    </w:p>
    <w:p w14:paraId="4B7D4380" w14:textId="77777777" w:rsidR="004D0AF6" w:rsidRDefault="00000000">
      <w:pPr>
        <w:pStyle w:val="ListParagraph"/>
        <w:numPr>
          <w:ilvl w:val="0"/>
          <w:numId w:val="1"/>
        </w:numPr>
        <w:tabs>
          <w:tab w:val="left" w:pos="480"/>
          <w:tab w:val="left" w:pos="482"/>
        </w:tabs>
        <w:spacing w:before="62"/>
        <w:ind w:left="482" w:right="903"/>
      </w:pPr>
      <w:r>
        <w:t xml:space="preserve">Texas learned that </w:t>
      </w:r>
      <w:hyperlink r:id="rId37">
        <w:r>
          <w:rPr>
            <w:color w:val="10709C"/>
            <w:u w:val="single" w:color="10709C"/>
          </w:rPr>
          <w:t>planning for sustainability</w:t>
        </w:r>
      </w:hyperlink>
      <w:r>
        <w:rPr>
          <w:color w:val="10709C"/>
        </w:rPr>
        <w:t xml:space="preserve"> </w:t>
      </w:r>
      <w:r>
        <w:t>was essential to ensure that DBI professional learning and guidance</w:t>
      </w:r>
      <w:r>
        <w:rPr>
          <w:spacing w:val="-4"/>
        </w:rPr>
        <w:t xml:space="preserve"> </w:t>
      </w:r>
      <w:r>
        <w:t>would</w:t>
      </w:r>
      <w:r>
        <w:rPr>
          <w:spacing w:val="-7"/>
        </w:rPr>
        <w:t xml:space="preserve"> </w:t>
      </w:r>
      <w:r>
        <w:t>continue</w:t>
      </w:r>
      <w:r>
        <w:rPr>
          <w:spacing w:val="-8"/>
        </w:rPr>
        <w:t xml:space="preserve"> </w:t>
      </w:r>
      <w:r>
        <w:t>when</w:t>
      </w:r>
      <w:r>
        <w:rPr>
          <w:spacing w:val="-6"/>
        </w:rPr>
        <w:t xml:space="preserve"> </w:t>
      </w:r>
      <w:r>
        <w:t>personnel</w:t>
      </w:r>
      <w:r>
        <w:rPr>
          <w:spacing w:val="-5"/>
        </w:rPr>
        <w:t xml:space="preserve"> </w:t>
      </w:r>
      <w:r>
        <w:t>leave</w:t>
      </w:r>
      <w:r>
        <w:rPr>
          <w:spacing w:val="-4"/>
        </w:rPr>
        <w:t xml:space="preserve"> </w:t>
      </w:r>
      <w:r>
        <w:t>and</w:t>
      </w:r>
      <w:r>
        <w:rPr>
          <w:spacing w:val="-7"/>
        </w:rPr>
        <w:t xml:space="preserve"> </w:t>
      </w:r>
      <w:r>
        <w:t>new staff are hired.</w:t>
      </w:r>
    </w:p>
    <w:p w14:paraId="1F936FD3" w14:textId="77777777" w:rsidR="004D0AF6" w:rsidRDefault="00000000">
      <w:pPr>
        <w:pStyle w:val="ListParagraph"/>
        <w:numPr>
          <w:ilvl w:val="0"/>
          <w:numId w:val="1"/>
        </w:numPr>
        <w:tabs>
          <w:tab w:val="left" w:pos="482"/>
        </w:tabs>
        <w:spacing w:before="127"/>
        <w:ind w:left="482" w:right="968" w:hanging="288"/>
      </w:pPr>
      <w:r>
        <w:t xml:space="preserve">Colorado conducted an </w:t>
      </w:r>
      <w:hyperlink r:id="rId38">
        <w:r>
          <w:rPr>
            <w:color w:val="10709C"/>
            <w:u w:val="single" w:color="10709C"/>
          </w:rPr>
          <w:t>inventory of problem-solving</w:t>
        </w:r>
      </w:hyperlink>
      <w:r>
        <w:rPr>
          <w:color w:val="10709C"/>
        </w:rPr>
        <w:t xml:space="preserve"> </w:t>
      </w:r>
      <w:hyperlink r:id="rId39">
        <w:r>
          <w:rPr>
            <w:color w:val="10709C"/>
            <w:u w:val="single" w:color="10709C"/>
          </w:rPr>
          <w:t>initiatives</w:t>
        </w:r>
      </w:hyperlink>
      <w:r>
        <w:rPr>
          <w:color w:val="10709C"/>
          <w:spacing w:val="-7"/>
        </w:rPr>
        <w:t xml:space="preserve"> </w:t>
      </w:r>
      <w:r>
        <w:t>and</w:t>
      </w:r>
      <w:r>
        <w:rPr>
          <w:spacing w:val="-6"/>
        </w:rPr>
        <w:t xml:space="preserve"> </w:t>
      </w:r>
      <w:r>
        <w:t>collaborated</w:t>
      </w:r>
      <w:r>
        <w:rPr>
          <w:spacing w:val="-8"/>
        </w:rPr>
        <w:t xml:space="preserve"> </w:t>
      </w:r>
      <w:r>
        <w:t>across</w:t>
      </w:r>
      <w:r>
        <w:rPr>
          <w:spacing w:val="-5"/>
        </w:rPr>
        <w:t xml:space="preserve"> </w:t>
      </w:r>
      <w:r>
        <w:t>the</w:t>
      </w:r>
      <w:r>
        <w:rPr>
          <w:spacing w:val="-7"/>
        </w:rPr>
        <w:t xml:space="preserve"> </w:t>
      </w:r>
      <w:r>
        <w:t>Office</w:t>
      </w:r>
      <w:r>
        <w:rPr>
          <w:spacing w:val="-7"/>
        </w:rPr>
        <w:t xml:space="preserve"> </w:t>
      </w:r>
      <w:r>
        <w:t>of</w:t>
      </w:r>
      <w:r>
        <w:rPr>
          <w:spacing w:val="-5"/>
        </w:rPr>
        <w:t xml:space="preserve"> </w:t>
      </w:r>
      <w:r>
        <w:t>Learning Supports and the Exceptional Student Services Unit to create a DBI training series.</w:t>
      </w:r>
    </w:p>
    <w:p w14:paraId="7635C1D3" w14:textId="77777777" w:rsidR="004D0AF6" w:rsidRDefault="00000000">
      <w:pPr>
        <w:pStyle w:val="ListParagraph"/>
        <w:numPr>
          <w:ilvl w:val="0"/>
          <w:numId w:val="1"/>
        </w:numPr>
        <w:tabs>
          <w:tab w:val="left" w:pos="482"/>
        </w:tabs>
        <w:spacing w:before="62"/>
        <w:ind w:left="482" w:right="1076" w:hanging="288"/>
      </w:pPr>
      <w:hyperlink r:id="rId40">
        <w:r>
          <w:rPr>
            <w:color w:val="10709C"/>
            <w:u w:val="single" w:color="10709C"/>
          </w:rPr>
          <w:t>Michigan</w:t>
        </w:r>
      </w:hyperlink>
      <w:r>
        <w:rPr>
          <w:color w:val="10709C"/>
          <w:spacing w:val="-8"/>
        </w:rPr>
        <w:t xml:space="preserve"> </w:t>
      </w:r>
      <w:r>
        <w:t>aligned</w:t>
      </w:r>
      <w:r>
        <w:rPr>
          <w:spacing w:val="-8"/>
        </w:rPr>
        <w:t xml:space="preserve"> </w:t>
      </w:r>
      <w:r>
        <w:t>DBI</w:t>
      </w:r>
      <w:r>
        <w:rPr>
          <w:spacing w:val="-7"/>
        </w:rPr>
        <w:t xml:space="preserve"> </w:t>
      </w:r>
      <w:r>
        <w:t>implementation</w:t>
      </w:r>
      <w:r>
        <w:rPr>
          <w:spacing w:val="-8"/>
        </w:rPr>
        <w:t xml:space="preserve"> </w:t>
      </w:r>
      <w:r>
        <w:t>across</w:t>
      </w:r>
      <w:r>
        <w:rPr>
          <w:spacing w:val="-7"/>
        </w:rPr>
        <w:t xml:space="preserve"> </w:t>
      </w:r>
      <w:r>
        <w:t xml:space="preserve">statewide initiatives, including the </w:t>
      </w:r>
      <w:hyperlink r:id="rId41">
        <w:r>
          <w:rPr>
            <w:color w:val="10709C"/>
            <w:u w:val="single" w:color="10709C"/>
          </w:rPr>
          <w:t>State Systemic Improvement</w:t>
        </w:r>
      </w:hyperlink>
      <w:r>
        <w:rPr>
          <w:color w:val="10709C"/>
        </w:rPr>
        <w:t xml:space="preserve"> </w:t>
      </w:r>
      <w:hyperlink r:id="rId42">
        <w:r>
          <w:rPr>
            <w:color w:val="10709C"/>
            <w:u w:val="single" w:color="10709C"/>
          </w:rPr>
          <w:t>Plan</w:t>
        </w:r>
      </w:hyperlink>
      <w:r>
        <w:rPr>
          <w:color w:val="10709C"/>
        </w:rPr>
        <w:t xml:space="preserve"> </w:t>
      </w:r>
      <w:r>
        <w:t xml:space="preserve">(SSIP), </w:t>
      </w:r>
      <w:hyperlink r:id="rId43">
        <w:r>
          <w:rPr>
            <w:color w:val="10709C"/>
            <w:u w:val="single" w:color="10709C"/>
          </w:rPr>
          <w:t>MTSS technical assistance</w:t>
        </w:r>
        <w:r>
          <w:t>,</w:t>
        </w:r>
      </w:hyperlink>
      <w:r>
        <w:t xml:space="preserve"> and </w:t>
      </w:r>
      <w:hyperlink r:id="rId44">
        <w:r>
          <w:rPr>
            <w:color w:val="10709C"/>
            <w:u w:val="single" w:color="10709C"/>
          </w:rPr>
          <w:t>statewide</w:t>
        </w:r>
      </w:hyperlink>
      <w:r>
        <w:rPr>
          <w:color w:val="10709C"/>
        </w:rPr>
        <w:t xml:space="preserve"> </w:t>
      </w:r>
      <w:hyperlink r:id="rId45">
        <w:r>
          <w:rPr>
            <w:color w:val="10709C"/>
            <w:u w:val="single" w:color="10709C"/>
          </w:rPr>
          <w:t>literacy and dyslexia guidance</w:t>
        </w:r>
        <w:r>
          <w:t>.</w:t>
        </w:r>
      </w:hyperlink>
    </w:p>
    <w:p w14:paraId="0759A322" w14:textId="77777777" w:rsidR="004D0AF6" w:rsidRDefault="00000000">
      <w:pPr>
        <w:pStyle w:val="ListParagraph"/>
        <w:numPr>
          <w:ilvl w:val="0"/>
          <w:numId w:val="1"/>
        </w:numPr>
        <w:tabs>
          <w:tab w:val="left" w:pos="482"/>
        </w:tabs>
        <w:spacing w:before="61"/>
        <w:ind w:left="482" w:right="850" w:hanging="288"/>
      </w:pPr>
      <w:r>
        <w:t xml:space="preserve">Rhode Island </w:t>
      </w:r>
      <w:hyperlink r:id="rId46">
        <w:r>
          <w:rPr>
            <w:color w:val="10709C"/>
            <w:u w:val="single" w:color="10709C"/>
          </w:rPr>
          <w:t>developed common language and</w:t>
        </w:r>
      </w:hyperlink>
      <w:r>
        <w:rPr>
          <w:color w:val="10709C"/>
        </w:rPr>
        <w:t xml:space="preserve"> </w:t>
      </w:r>
      <w:hyperlink r:id="rId47">
        <w:r>
          <w:rPr>
            <w:color w:val="10709C"/>
            <w:u w:val="single" w:color="10709C"/>
          </w:rPr>
          <w:t>terminology</w:t>
        </w:r>
      </w:hyperlink>
      <w:r>
        <w:rPr>
          <w:color w:val="10709C"/>
        </w:rPr>
        <w:t xml:space="preserve"> </w:t>
      </w:r>
      <w:r>
        <w:t>across three state initiatives that each focused</w:t>
      </w:r>
      <w:r>
        <w:rPr>
          <w:spacing w:val="-6"/>
        </w:rPr>
        <w:t xml:space="preserve"> </w:t>
      </w:r>
      <w:r>
        <w:t>on</w:t>
      </w:r>
      <w:r>
        <w:rPr>
          <w:spacing w:val="-6"/>
        </w:rPr>
        <w:t xml:space="preserve"> </w:t>
      </w:r>
      <w:r>
        <w:t>DBI</w:t>
      </w:r>
      <w:r>
        <w:rPr>
          <w:spacing w:val="-3"/>
        </w:rPr>
        <w:t xml:space="preserve"> </w:t>
      </w:r>
      <w:r>
        <w:t>and</w:t>
      </w:r>
      <w:r>
        <w:rPr>
          <w:spacing w:val="-6"/>
        </w:rPr>
        <w:t xml:space="preserve"> </w:t>
      </w:r>
      <w:r>
        <w:t>operationalized</w:t>
      </w:r>
      <w:r>
        <w:rPr>
          <w:spacing w:val="-4"/>
        </w:rPr>
        <w:t xml:space="preserve"> </w:t>
      </w:r>
      <w:r>
        <w:t>DBI</w:t>
      </w:r>
      <w:r>
        <w:rPr>
          <w:spacing w:val="-3"/>
        </w:rPr>
        <w:t xml:space="preserve"> </w:t>
      </w:r>
      <w:r>
        <w:t>within</w:t>
      </w:r>
      <w:r>
        <w:rPr>
          <w:spacing w:val="-6"/>
        </w:rPr>
        <w:t xml:space="preserve"> </w:t>
      </w:r>
      <w:r>
        <w:t>the</w:t>
      </w:r>
      <w:r>
        <w:rPr>
          <w:spacing w:val="-3"/>
        </w:rPr>
        <w:t xml:space="preserve"> </w:t>
      </w:r>
      <w:r>
        <w:t>state’s ongoing MTSS work.</w:t>
      </w:r>
    </w:p>
    <w:p w14:paraId="14D3FCFC" w14:textId="77777777" w:rsidR="004D0AF6" w:rsidRDefault="00000000">
      <w:pPr>
        <w:pStyle w:val="ListParagraph"/>
        <w:numPr>
          <w:ilvl w:val="0"/>
          <w:numId w:val="1"/>
        </w:numPr>
        <w:tabs>
          <w:tab w:val="left" w:pos="482"/>
        </w:tabs>
        <w:spacing w:before="59"/>
        <w:ind w:left="482" w:right="857" w:hanging="288"/>
        <w:jc w:val="both"/>
      </w:pPr>
      <w:hyperlink r:id="rId48">
        <w:r>
          <w:rPr>
            <w:color w:val="10709C"/>
            <w:u w:val="single" w:color="10709C"/>
          </w:rPr>
          <w:t>Wyoming</w:t>
        </w:r>
        <w:r>
          <w:rPr>
            <w:color w:val="10709C"/>
            <w:spacing w:val="-5"/>
            <w:u w:val="single" w:color="10709C"/>
          </w:rPr>
          <w:t xml:space="preserve"> </w:t>
        </w:r>
        <w:r>
          <w:rPr>
            <w:color w:val="10709C"/>
            <w:u w:val="single" w:color="10709C"/>
          </w:rPr>
          <w:t>selected</w:t>
        </w:r>
        <w:r>
          <w:rPr>
            <w:color w:val="10709C"/>
            <w:spacing w:val="-7"/>
            <w:u w:val="single" w:color="10709C"/>
          </w:rPr>
          <w:t xml:space="preserve"> </w:t>
        </w:r>
        <w:r>
          <w:rPr>
            <w:color w:val="10709C"/>
            <w:u w:val="single" w:color="10709C"/>
          </w:rPr>
          <w:t>DBI</w:t>
        </w:r>
      </w:hyperlink>
      <w:r>
        <w:rPr>
          <w:color w:val="10709C"/>
          <w:spacing w:val="-5"/>
        </w:rPr>
        <w:t xml:space="preserve"> </w:t>
      </w:r>
      <w:r>
        <w:t>as</w:t>
      </w:r>
      <w:r>
        <w:rPr>
          <w:spacing w:val="-6"/>
        </w:rPr>
        <w:t xml:space="preserve"> </w:t>
      </w:r>
      <w:r>
        <w:t>the</w:t>
      </w:r>
      <w:r>
        <w:rPr>
          <w:spacing w:val="-4"/>
        </w:rPr>
        <w:t xml:space="preserve"> </w:t>
      </w:r>
      <w:r>
        <w:t>evidence-based</w:t>
      </w:r>
      <w:r>
        <w:rPr>
          <w:spacing w:val="-5"/>
        </w:rPr>
        <w:t xml:space="preserve"> </w:t>
      </w:r>
      <w:r>
        <w:t>practice</w:t>
      </w:r>
      <w:r>
        <w:rPr>
          <w:spacing w:val="-6"/>
        </w:rPr>
        <w:t xml:space="preserve"> </w:t>
      </w:r>
      <w:r>
        <w:t>for improving</w:t>
      </w:r>
      <w:r>
        <w:rPr>
          <w:spacing w:val="-1"/>
        </w:rPr>
        <w:t xml:space="preserve"> </w:t>
      </w:r>
      <w:r>
        <w:t>academic</w:t>
      </w:r>
      <w:r>
        <w:rPr>
          <w:spacing w:val="-2"/>
        </w:rPr>
        <w:t xml:space="preserve"> </w:t>
      </w:r>
      <w:r>
        <w:t>and</w:t>
      </w:r>
      <w:r>
        <w:rPr>
          <w:spacing w:val="-1"/>
        </w:rPr>
        <w:t xml:space="preserve"> </w:t>
      </w:r>
      <w:r>
        <w:t>behavior outcomes for students with disabilities as part of its SSIP.</w:t>
      </w:r>
    </w:p>
    <w:p w14:paraId="239D1AC7" w14:textId="77777777" w:rsidR="004D0AF6" w:rsidRDefault="00000000">
      <w:pPr>
        <w:pStyle w:val="ListParagraph"/>
        <w:numPr>
          <w:ilvl w:val="0"/>
          <w:numId w:val="1"/>
        </w:numPr>
        <w:tabs>
          <w:tab w:val="left" w:pos="482"/>
        </w:tabs>
        <w:spacing w:before="60"/>
        <w:ind w:left="482" w:right="924" w:hanging="288"/>
        <w:jc w:val="both"/>
      </w:pPr>
      <w:hyperlink r:id="rId49">
        <w:r>
          <w:rPr>
            <w:color w:val="10709C"/>
            <w:u w:val="single" w:color="10709C"/>
          </w:rPr>
          <w:t>Oregon</w:t>
        </w:r>
      </w:hyperlink>
      <w:r>
        <w:rPr>
          <w:color w:val="10709C"/>
          <w:spacing w:val="-5"/>
        </w:rPr>
        <w:t xml:space="preserve"> </w:t>
      </w:r>
      <w:r>
        <w:t>and</w:t>
      </w:r>
      <w:r>
        <w:rPr>
          <w:spacing w:val="-5"/>
        </w:rPr>
        <w:t xml:space="preserve"> </w:t>
      </w:r>
      <w:hyperlink r:id="rId50">
        <w:r>
          <w:rPr>
            <w:color w:val="10709C"/>
            <w:u w:val="single" w:color="10709C"/>
          </w:rPr>
          <w:t>South</w:t>
        </w:r>
        <w:r>
          <w:rPr>
            <w:color w:val="10709C"/>
            <w:spacing w:val="-5"/>
            <w:u w:val="single" w:color="10709C"/>
          </w:rPr>
          <w:t xml:space="preserve"> </w:t>
        </w:r>
        <w:r>
          <w:rPr>
            <w:color w:val="10709C"/>
            <w:u w:val="single" w:color="10709C"/>
          </w:rPr>
          <w:t>Carolina</w:t>
        </w:r>
      </w:hyperlink>
      <w:r>
        <w:rPr>
          <w:color w:val="10709C"/>
          <w:spacing w:val="-6"/>
        </w:rPr>
        <w:t xml:space="preserve"> </w:t>
      </w:r>
      <w:r>
        <w:t>included</w:t>
      </w:r>
      <w:r>
        <w:rPr>
          <w:spacing w:val="-5"/>
        </w:rPr>
        <w:t xml:space="preserve"> </w:t>
      </w:r>
      <w:r>
        <w:t>DBI</w:t>
      </w:r>
      <w:r>
        <w:rPr>
          <w:spacing w:val="-4"/>
        </w:rPr>
        <w:t xml:space="preserve"> </w:t>
      </w:r>
      <w:r>
        <w:t>as</w:t>
      </w:r>
      <w:r>
        <w:rPr>
          <w:spacing w:val="-4"/>
        </w:rPr>
        <w:t xml:space="preserve"> </w:t>
      </w:r>
      <w:r>
        <w:t>a</w:t>
      </w:r>
      <w:r>
        <w:rPr>
          <w:spacing w:val="-4"/>
        </w:rPr>
        <w:t xml:space="preserve"> </w:t>
      </w:r>
      <w:r>
        <w:t>component of</w:t>
      </w:r>
      <w:r>
        <w:rPr>
          <w:spacing w:val="-5"/>
        </w:rPr>
        <w:t xml:space="preserve"> </w:t>
      </w:r>
      <w:r>
        <w:t>effective</w:t>
      </w:r>
      <w:r>
        <w:rPr>
          <w:spacing w:val="-6"/>
        </w:rPr>
        <w:t xml:space="preserve"> </w:t>
      </w:r>
      <w:r>
        <w:t>support</w:t>
      </w:r>
      <w:r>
        <w:rPr>
          <w:spacing w:val="-4"/>
        </w:rPr>
        <w:t xml:space="preserve"> </w:t>
      </w:r>
      <w:r>
        <w:t>for</w:t>
      </w:r>
      <w:r>
        <w:rPr>
          <w:spacing w:val="-6"/>
        </w:rPr>
        <w:t xml:space="preserve"> </w:t>
      </w:r>
      <w:r>
        <w:t>students</w:t>
      </w:r>
      <w:r>
        <w:rPr>
          <w:spacing w:val="-5"/>
        </w:rPr>
        <w:t xml:space="preserve"> </w:t>
      </w:r>
      <w:r>
        <w:t>with</w:t>
      </w:r>
      <w:r>
        <w:rPr>
          <w:spacing w:val="-7"/>
        </w:rPr>
        <w:t xml:space="preserve"> </w:t>
      </w:r>
      <w:r>
        <w:t>reading</w:t>
      </w:r>
      <w:r>
        <w:rPr>
          <w:spacing w:val="-5"/>
        </w:rPr>
        <w:t xml:space="preserve"> </w:t>
      </w:r>
      <w:r>
        <w:t>disabilities within the state’s dyslexia guidance.</w:t>
      </w:r>
    </w:p>
    <w:p w14:paraId="5D1905DB" w14:textId="77777777" w:rsidR="004D0AF6" w:rsidRDefault="004D0AF6">
      <w:pPr>
        <w:pStyle w:val="ListParagraph"/>
        <w:jc w:val="both"/>
        <w:sectPr w:rsidR="004D0AF6">
          <w:type w:val="continuous"/>
          <w:pgSz w:w="15840" w:h="12240" w:orient="landscape"/>
          <w:pgMar w:top="740" w:right="720" w:bottom="1140" w:left="360" w:header="561" w:footer="758" w:gutter="0"/>
          <w:cols w:num="3" w:space="720" w:equalWidth="0">
            <w:col w:w="3494" w:space="40"/>
            <w:col w:w="4712" w:space="39"/>
            <w:col w:w="6475"/>
          </w:cols>
        </w:sectPr>
      </w:pPr>
    </w:p>
    <w:p w14:paraId="240279ED" w14:textId="77777777" w:rsidR="004D0AF6" w:rsidRDefault="00000000">
      <w:pPr>
        <w:pStyle w:val="BodyText"/>
        <w:spacing w:before="1"/>
        <w:rPr>
          <w:sz w:val="5"/>
        </w:rPr>
      </w:pPr>
      <w:r>
        <w:rPr>
          <w:noProof/>
          <w:sz w:val="5"/>
        </w:rPr>
        <w:drawing>
          <wp:anchor distT="0" distB="0" distL="0" distR="0" simplePos="0" relativeHeight="15751680" behindDoc="0" locked="0" layoutInCell="1" allowOverlap="1" wp14:anchorId="52F3AFE5" wp14:editId="6E06ADEF">
            <wp:simplePos x="0" y="0"/>
            <wp:positionH relativeFrom="page">
              <wp:posOffset>0</wp:posOffset>
            </wp:positionH>
            <wp:positionV relativeFrom="page">
              <wp:posOffset>7054234</wp:posOffset>
            </wp:positionV>
            <wp:extent cx="10052023" cy="718165"/>
            <wp:effectExtent l="0" t="0" r="0" b="6350"/>
            <wp:wrapNone/>
            <wp:docPr id="177" name="Image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a:extLst>
                        <a:ext uri="{C183D7F6-B498-43B3-948B-1728B52AA6E4}">
                          <adec:decorative xmlns:adec="http://schemas.microsoft.com/office/drawing/2017/decorative" val="1"/>
                        </a:ext>
                      </a:extLst>
                    </pic:cNvPr>
                    <pic:cNvPicPr/>
                  </pic:nvPicPr>
                  <pic:blipFill>
                    <a:blip r:embed="rId51" cstate="print"/>
                    <a:stretch>
                      <a:fillRect/>
                    </a:stretch>
                  </pic:blipFill>
                  <pic:spPr>
                    <a:xfrm>
                      <a:off x="0" y="0"/>
                      <a:ext cx="10052023" cy="718165"/>
                    </a:xfrm>
                    <a:prstGeom prst="rect">
                      <a:avLst/>
                    </a:prstGeom>
                  </pic:spPr>
                </pic:pic>
              </a:graphicData>
            </a:graphic>
          </wp:anchor>
        </w:drawing>
      </w:r>
    </w:p>
    <w:p w14:paraId="0E0C4AFF" w14:textId="77777777" w:rsidR="004D0AF6" w:rsidRDefault="00000000">
      <w:pPr>
        <w:spacing w:line="28" w:lineRule="exact"/>
        <w:ind w:left="1065"/>
        <w:rPr>
          <w:sz w:val="2"/>
        </w:rPr>
      </w:pPr>
      <w:r>
        <w:rPr>
          <w:noProof/>
          <w:sz w:val="2"/>
        </w:rPr>
        <mc:AlternateContent>
          <mc:Choice Requires="wpg">
            <w:drawing>
              <wp:inline distT="0" distB="0" distL="0" distR="0" wp14:anchorId="16F1A0E2" wp14:editId="4EB5AEF4">
                <wp:extent cx="8239125" cy="18415"/>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18415"/>
                          <a:chOff x="0" y="0"/>
                          <a:chExt cx="8239125" cy="18415"/>
                        </a:xfrm>
                      </wpg:grpSpPr>
                      <wps:wsp>
                        <wps:cNvPr id="179" name="Graphic 179"/>
                        <wps:cNvSpPr/>
                        <wps:spPr>
                          <a:xfrm>
                            <a:off x="0" y="0"/>
                            <a:ext cx="8239125" cy="18415"/>
                          </a:xfrm>
                          <a:custGeom>
                            <a:avLst/>
                            <a:gdLst/>
                            <a:ahLst/>
                            <a:cxnLst/>
                            <a:rect l="l" t="t" r="r" b="b"/>
                            <a:pathLst>
                              <a:path w="8239125" h="18415">
                                <a:moveTo>
                                  <a:pt x="8238744" y="0"/>
                                </a:moveTo>
                                <a:lnTo>
                                  <a:pt x="8238744" y="0"/>
                                </a:lnTo>
                                <a:lnTo>
                                  <a:pt x="0" y="0"/>
                                </a:lnTo>
                                <a:lnTo>
                                  <a:pt x="0" y="18288"/>
                                </a:lnTo>
                                <a:lnTo>
                                  <a:pt x="8238744" y="18288"/>
                                </a:lnTo>
                                <a:lnTo>
                                  <a:pt x="8238744" y="0"/>
                                </a:lnTo>
                                <a:close/>
                              </a:path>
                            </a:pathLst>
                          </a:custGeom>
                          <a:solidFill>
                            <a:srgbClr val="10709C"/>
                          </a:solidFill>
                        </wps:spPr>
                        <wps:bodyPr wrap="square" lIns="0" tIns="0" rIns="0" bIns="0" rtlCol="0">
                          <a:prstTxWarp prst="textNoShape">
                            <a:avLst/>
                          </a:prstTxWarp>
                          <a:noAutofit/>
                        </wps:bodyPr>
                      </wps:wsp>
                    </wpg:wgp>
                  </a:graphicData>
                </a:graphic>
              </wp:inline>
            </w:drawing>
          </mc:Choice>
          <mc:Fallback>
            <w:pict>
              <v:group w14:anchorId="4E8FF622" id="Group 178" o:spid="_x0000_s1026" style="width:648.75pt;height:1.45pt;mso-position-horizontal-relative:char;mso-position-vertical-relative:line" coordsize="823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IQfwIAACMGAAAOAAAAZHJzL2Uyb0RvYy54bWykVE1v2zAMvQ/YfxB0Xxxn7eoYdYqhXYMB&#10;RVegGXZWZPkDkyWNUuLk34+SrcRogQ3rLhJlPlHk4zOvbw6dJHsBttWqoOlsTolQXJetqgv6fXP/&#10;IaPEOqZKJrUSBT0KS29W799d9yYXC91oWQogGETZvDcFbZwzeZJY3oiO2Zk2QqGz0tAxh0eokxJY&#10;j9E7mSzm809Jr6E0oLmwFr/eDU66CvGrSnD3raqscEQWFHNzYYWwbv2arK5ZXgMzTcvHNNgbsuhY&#10;q/DRU6g75hjZQfsqVNdy0FZXbsZ1l+iqarkINWA16fxFNWvQOxNqqfO+NieakNoXPL05LH/cr8E8&#10;mycYskfzQfOfFnlJelPnU78/12fwoYLOX8IiyCEwejwxKg6OcPyYLT4u08UlJRx9aXaRXg6M8wbb&#10;8uoWb7788V7C8uHRkNopld6gduyZHvt/9Dw3zIjAuvXlPwFpS0z+akmJYh1qeD3KxX9CnvzziPMc&#10;jic70vl2hk6VspzvrFsLHahm+wfrBsmW0WJNtPhBRRNQ+F7yMkjeUYKSB0pQ8tuhAYY5f8/3z5uk&#10;n/Sqia3y3k7vxUYHnPMNw45mVxcXlMRmY6pnjFR/w0ZE3E2Iir/mJF70xX2KSbNFlvka8N3oj/uA&#10;m2b4b+gwDiZxudRWDE95ksKbJ+IQN22N1bIt71spPVUW6u2tBLJn2IN0fjVf3o4pT2AoYpsPUvHW&#10;VpdH1FqP4iqo/bVjICiRXxWq2Q+uaEA0ttEAJ291GG+hS2Dd5vCDgSEGzYI6/BcfdRQ1y6OGMH8P&#10;GLD+ptKfd05XrRdYyG3IaDzgDxasMIkCE+PU9KNueg6o82xf/QYAAP//AwBQSwMEFAAGAAgAAAAh&#10;AEAb98PcAAAABAEAAA8AAABkcnMvZG93bnJldi54bWxMj0FrwkAQhe+F/odlCr3VTSLammYjIrYn&#10;KVQLpbcxOybB7GzIrkn89117sZeBx3u89022HE0jeupcbVlBPIlAEBdW11wq+Nq/Pb2AcB5ZY2OZ&#10;FFzIwTK/v8sw1XbgT+p3vhShhF2KCirv21RKV1Rk0E1sSxy8o+0M+iC7UuoOh1BuGplE0VwarDks&#10;VNjSuqLitDsbBe8DDqtpvOm3p+P68rOffXxvY1Lq8WFcvYLwNPpbGK74AR3ywHSwZ9ZONArCI/7v&#10;Xr1k8TwDcVCQLEDmmfwPn/8CAAD//wMAUEsBAi0AFAAGAAgAAAAhALaDOJL+AAAA4QEAABMAAAAA&#10;AAAAAAAAAAAAAAAAAFtDb250ZW50X1R5cGVzXS54bWxQSwECLQAUAAYACAAAACEAOP0h/9YAAACU&#10;AQAACwAAAAAAAAAAAAAAAAAvAQAAX3JlbHMvLnJlbHNQSwECLQAUAAYACAAAACEAiWPSEH8CAAAj&#10;BgAADgAAAAAAAAAAAAAAAAAuAgAAZHJzL2Uyb0RvYy54bWxQSwECLQAUAAYACAAAACEAQBv3w9wA&#10;AAAEAQAADwAAAAAAAAAAAAAAAADZBAAAZHJzL2Rvd25yZXYueG1sUEsFBgAAAAAEAAQA8wAAAOIF&#10;AAAAAA==&#10;">
                <v:shape id="Graphic 179" o:spid="_x0000_s1027" style="position:absolute;width:82391;height:184;visibility:visible;mso-wrap-style:square;v-text-anchor:top" coordsize="82391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ABxAAAANwAAAAPAAAAZHJzL2Rvd25yZXYueG1sRE9La8JA&#10;EL4X+h+WKXgpulFBbepGimDx5qNF8DbNjklIdjbsrjH9965Q6G0+vucsV71pREfOV5YVjEcJCOLc&#10;6ooLBd9fm+EChA/IGhvLpOCXPKyy56clptre+EDdMRQihrBPUUEZQptK6fOSDPqRbYkjd7HOYIjQ&#10;FVI7vMVw08hJksykwYpjQ4ktrUvK6+PVKJgdPtfT6X5b59cfNz8l50v/uuuUGrz0H+8gAvXhX/zn&#10;3uo4f/4Gj2fiBTK7AwAA//8DAFBLAQItABQABgAIAAAAIQDb4fbL7gAAAIUBAAATAAAAAAAAAAAA&#10;AAAAAAAAAABbQ29udGVudF9UeXBlc10ueG1sUEsBAi0AFAAGAAgAAAAhAFr0LFu/AAAAFQEAAAsA&#10;AAAAAAAAAAAAAAAAHwEAAF9yZWxzLy5yZWxzUEsBAi0AFAAGAAgAAAAhAF7GQAHEAAAA3AAAAA8A&#10;AAAAAAAAAAAAAAAABwIAAGRycy9kb3ducmV2LnhtbFBLBQYAAAAAAwADALcAAAD4AgAAAAA=&#10;" path="m8238744,r,l,,,18288r8238744,l8238744,xe" fillcolor="#10709c" stroked="f">
                  <v:path arrowok="t"/>
                </v:shape>
                <w10:anchorlock/>
              </v:group>
            </w:pict>
          </mc:Fallback>
        </mc:AlternateContent>
      </w:r>
    </w:p>
    <w:p w14:paraId="08A5E092" w14:textId="77777777" w:rsidR="004D0AF6" w:rsidRDefault="004D0AF6">
      <w:pPr>
        <w:spacing w:line="28" w:lineRule="exact"/>
        <w:rPr>
          <w:sz w:val="2"/>
        </w:rPr>
        <w:sectPr w:rsidR="004D0AF6">
          <w:type w:val="continuous"/>
          <w:pgSz w:w="15840" w:h="12240" w:orient="landscape"/>
          <w:pgMar w:top="740" w:right="720" w:bottom="1140" w:left="360" w:header="561" w:footer="758" w:gutter="0"/>
          <w:cols w:space="720"/>
        </w:sectPr>
      </w:pPr>
    </w:p>
    <w:p w14:paraId="5EA502E6" w14:textId="77777777" w:rsidR="004D0AF6" w:rsidRDefault="004D0AF6">
      <w:pPr>
        <w:pStyle w:val="BodyText"/>
        <w:rPr>
          <w:sz w:val="20"/>
        </w:rPr>
      </w:pPr>
    </w:p>
    <w:p w14:paraId="7B6D24CB" w14:textId="77777777" w:rsidR="004D0AF6" w:rsidRDefault="004D0AF6">
      <w:pPr>
        <w:pStyle w:val="BodyText"/>
        <w:spacing w:before="150"/>
        <w:rPr>
          <w:sz w:val="20"/>
        </w:rPr>
      </w:pPr>
    </w:p>
    <w:p w14:paraId="25296786" w14:textId="77777777" w:rsidR="004D0AF6" w:rsidRDefault="00000000">
      <w:pPr>
        <w:ind w:left="1080"/>
        <w:rPr>
          <w:sz w:val="20"/>
        </w:rPr>
      </w:pPr>
      <w:r>
        <w:rPr>
          <w:noProof/>
          <w:sz w:val="20"/>
        </w:rPr>
        <mc:AlternateContent>
          <mc:Choice Requires="wps">
            <w:drawing>
              <wp:inline distT="0" distB="0" distL="0" distR="0" wp14:anchorId="2B05B0F7" wp14:editId="1462C3E8">
                <wp:extent cx="8229600" cy="253365"/>
                <wp:effectExtent l="0" t="0" r="0" b="0"/>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0" cy="253365"/>
                        </a:xfrm>
                        <a:prstGeom prst="rect">
                          <a:avLst/>
                        </a:prstGeom>
                        <a:solidFill>
                          <a:srgbClr val="10709C"/>
                        </a:solidFill>
                      </wps:spPr>
                      <wps:txbx>
                        <w:txbxContent>
                          <w:p w14:paraId="2A7ECF91" w14:textId="77777777" w:rsidR="004D0AF6" w:rsidRDefault="00000000">
                            <w:pPr>
                              <w:tabs>
                                <w:tab w:val="left" w:pos="3359"/>
                                <w:tab w:val="left" w:pos="8354"/>
                              </w:tabs>
                              <w:spacing w:before="59"/>
                              <w:ind w:left="491"/>
                              <w:rPr>
                                <w:b/>
                                <w:color w:val="000000"/>
                              </w:rPr>
                            </w:pPr>
                            <w:r>
                              <w:rPr>
                                <w:b/>
                                <w:color w:val="FFFFFF"/>
                                <w:spacing w:val="-2"/>
                              </w:rPr>
                              <w:t>Recommendation</w:t>
                            </w:r>
                            <w:r>
                              <w:rPr>
                                <w:b/>
                                <w:color w:val="FFFFFF"/>
                              </w:rPr>
                              <w:tab/>
                              <w:t>Tips</w:t>
                            </w:r>
                            <w:r>
                              <w:rPr>
                                <w:b/>
                                <w:color w:val="FFFFFF"/>
                                <w:spacing w:val="-7"/>
                              </w:rPr>
                              <w:t xml:space="preserve"> </w:t>
                            </w:r>
                            <w:r>
                              <w:rPr>
                                <w:b/>
                                <w:color w:val="FFFFFF"/>
                              </w:rPr>
                              <w:t>for</w:t>
                            </w:r>
                            <w:r>
                              <w:rPr>
                                <w:b/>
                                <w:color w:val="FFFFFF"/>
                                <w:spacing w:val="-4"/>
                              </w:rPr>
                              <w:t xml:space="preserve"> </w:t>
                            </w:r>
                            <w:r>
                              <w:rPr>
                                <w:b/>
                                <w:color w:val="FFFFFF"/>
                              </w:rPr>
                              <w:t>successful</w:t>
                            </w:r>
                            <w:r>
                              <w:rPr>
                                <w:b/>
                                <w:color w:val="FFFFFF"/>
                                <w:spacing w:val="-3"/>
                              </w:rPr>
                              <w:t xml:space="preserve"> </w:t>
                            </w:r>
                            <w:r>
                              <w:rPr>
                                <w:b/>
                                <w:color w:val="FFFFFF"/>
                                <w:spacing w:val="-2"/>
                              </w:rPr>
                              <w:t>implementation</w:t>
                            </w:r>
                            <w:r>
                              <w:rPr>
                                <w:b/>
                                <w:color w:val="FFFFFF"/>
                              </w:rPr>
                              <w:tab/>
                              <w:t>Examples</w:t>
                            </w:r>
                            <w:r>
                              <w:rPr>
                                <w:b/>
                                <w:color w:val="FFFFFF"/>
                                <w:spacing w:val="-8"/>
                              </w:rPr>
                              <w:t xml:space="preserve"> </w:t>
                            </w:r>
                            <w:r>
                              <w:rPr>
                                <w:b/>
                                <w:color w:val="FFFFFF"/>
                              </w:rPr>
                              <w:t>from</w:t>
                            </w:r>
                            <w:r>
                              <w:rPr>
                                <w:b/>
                                <w:color w:val="FFFFFF"/>
                                <w:spacing w:val="-7"/>
                              </w:rPr>
                              <w:t xml:space="preserve"> </w:t>
                            </w:r>
                            <w:r>
                              <w:rPr>
                                <w:b/>
                                <w:color w:val="FFFFFF"/>
                              </w:rPr>
                              <w:t>SEAs</w:t>
                            </w:r>
                            <w:r>
                              <w:rPr>
                                <w:b/>
                                <w:color w:val="FFFFFF"/>
                                <w:spacing w:val="-6"/>
                              </w:rPr>
                              <w:t xml:space="preserve"> </w:t>
                            </w:r>
                            <w:r>
                              <w:rPr>
                                <w:b/>
                                <w:color w:val="FFFFFF"/>
                              </w:rPr>
                              <w:t>implementing</w:t>
                            </w:r>
                            <w:r>
                              <w:rPr>
                                <w:b/>
                                <w:color w:val="FFFFFF"/>
                                <w:spacing w:val="-5"/>
                              </w:rPr>
                              <w:t xml:space="preserve"> DBI</w:t>
                            </w:r>
                          </w:p>
                        </w:txbxContent>
                      </wps:txbx>
                      <wps:bodyPr wrap="square" lIns="0" tIns="0" rIns="0" bIns="0" rtlCol="0">
                        <a:noAutofit/>
                      </wps:bodyPr>
                    </wps:wsp>
                  </a:graphicData>
                </a:graphic>
              </wp:inline>
            </w:drawing>
          </mc:Choice>
          <mc:Fallback>
            <w:pict>
              <v:shape w14:anchorId="2B05B0F7" id="Textbox 180" o:spid="_x0000_s1039" type="#_x0000_t202" style="width:9in;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cEtgEAAFYDAAAOAAAAZHJzL2Uyb0RvYy54bWysU8tu2zAQvBfoPxC815IVxEkEy0HrIEWB&#10;oA2Q5gMoirSIUlyWS1vy33dJv4LmVvRCLbnL4czsank/DZbtVEADruHzWcmZchI64zYNf/35+OmW&#10;M4zCdcKCUw3fK+T3q48flqOvVQU92E4FRiAO69E3vI/R10WBsleDwBl45SipIQwi0jZsii6IkdAH&#10;W1RluShGCJ0PIBUinT4cknyV8bVWMv7QGlVktuHELeY15LVNa7FainoThO+NPNIQ/8BiEMbRo2eo&#10;BxEF2wbzDmowMgCCjjMJQwFaG6myBlIzL/9S89ILr7IWMgf92Sb8f7Dy++7FPwcWpy8wUQOzCPRP&#10;IH8heVOMHutjTfIUa6TqJHTSYUhfksDoInm7P/uppsgkHd5W1d2ipJSkXHV9dbW4ToYXl9s+YPyq&#10;YGApaHigfmUGYveE8VB6KkmPIVjTPRpr8yZs2rUNbCeot/PyprxbH9HflGUBB86JfZzaiZmu4Tep&#10;NJ200O1J/0gj0HD8vRVBcWa/OfI4zcspCKegPQUh2jXkqUpkHHzeRtAmk77gHh2k5mXZx0FL0/F2&#10;n6suv8PqDwAAAP//AwBQSwMEFAAGAAgAAAAhAAIiJF7bAAAABQEAAA8AAABkcnMvZG93bnJldi54&#10;bWxMj8FOwzAQRO9I/IO1SNyoQyuFJsSpqgok1BtpD+3NiZfYIl5HttsGvh6XC1xGGs1q5m21muzA&#10;zuiDcSTgcZYBQ+qcMtQL2O9eH5bAQpSk5OAIBXxhgFV9e1PJUrkLveO5iT1LJRRKKUDHOJach06j&#10;lWHmRqSUfThvZUzW91x5eUnlduDzLMu5lYbSgpYjbjR2n83JCjCH49OLyd++9bZtDz7Xx8W2GYW4&#10;v5vWz8AiTvHvGK74CR3qxNS6E6nABgHpkfir12xe5Mm3AhZFAbyu+H/6+gcAAP//AwBQSwECLQAU&#10;AAYACAAAACEAtoM4kv4AAADhAQAAEwAAAAAAAAAAAAAAAAAAAAAAW0NvbnRlbnRfVHlwZXNdLnht&#10;bFBLAQItABQABgAIAAAAIQA4/SH/1gAAAJQBAAALAAAAAAAAAAAAAAAAAC8BAABfcmVscy8ucmVs&#10;c1BLAQItABQABgAIAAAAIQCYOCcEtgEAAFYDAAAOAAAAAAAAAAAAAAAAAC4CAABkcnMvZTJvRG9j&#10;LnhtbFBLAQItABQABgAIAAAAIQACIiRe2wAAAAUBAAAPAAAAAAAAAAAAAAAAABAEAABkcnMvZG93&#10;bnJldi54bWxQSwUGAAAAAAQABADzAAAAGAUAAAAA&#10;" fillcolor="#10709c" stroked="f">
                <v:textbox inset="0,0,0,0">
                  <w:txbxContent>
                    <w:p w14:paraId="2A7ECF91" w14:textId="77777777" w:rsidR="004D0AF6" w:rsidRDefault="00000000">
                      <w:pPr>
                        <w:tabs>
                          <w:tab w:val="left" w:pos="3359"/>
                          <w:tab w:val="left" w:pos="8354"/>
                        </w:tabs>
                        <w:spacing w:before="59"/>
                        <w:ind w:left="491"/>
                        <w:rPr>
                          <w:b/>
                          <w:color w:val="000000"/>
                        </w:rPr>
                      </w:pPr>
                      <w:r>
                        <w:rPr>
                          <w:b/>
                          <w:color w:val="FFFFFF"/>
                          <w:spacing w:val="-2"/>
                        </w:rPr>
                        <w:t>Recommendation</w:t>
                      </w:r>
                      <w:r>
                        <w:rPr>
                          <w:b/>
                          <w:color w:val="FFFFFF"/>
                        </w:rPr>
                        <w:tab/>
                        <w:t>Tips</w:t>
                      </w:r>
                      <w:r>
                        <w:rPr>
                          <w:b/>
                          <w:color w:val="FFFFFF"/>
                          <w:spacing w:val="-7"/>
                        </w:rPr>
                        <w:t xml:space="preserve"> </w:t>
                      </w:r>
                      <w:r>
                        <w:rPr>
                          <w:b/>
                          <w:color w:val="FFFFFF"/>
                        </w:rPr>
                        <w:t>for</w:t>
                      </w:r>
                      <w:r>
                        <w:rPr>
                          <w:b/>
                          <w:color w:val="FFFFFF"/>
                          <w:spacing w:val="-4"/>
                        </w:rPr>
                        <w:t xml:space="preserve"> </w:t>
                      </w:r>
                      <w:r>
                        <w:rPr>
                          <w:b/>
                          <w:color w:val="FFFFFF"/>
                        </w:rPr>
                        <w:t>successful</w:t>
                      </w:r>
                      <w:r>
                        <w:rPr>
                          <w:b/>
                          <w:color w:val="FFFFFF"/>
                          <w:spacing w:val="-3"/>
                        </w:rPr>
                        <w:t xml:space="preserve"> </w:t>
                      </w:r>
                      <w:r>
                        <w:rPr>
                          <w:b/>
                          <w:color w:val="FFFFFF"/>
                          <w:spacing w:val="-2"/>
                        </w:rPr>
                        <w:t>implementation</w:t>
                      </w:r>
                      <w:r>
                        <w:rPr>
                          <w:b/>
                          <w:color w:val="FFFFFF"/>
                        </w:rPr>
                        <w:tab/>
                        <w:t>Examples</w:t>
                      </w:r>
                      <w:r>
                        <w:rPr>
                          <w:b/>
                          <w:color w:val="FFFFFF"/>
                          <w:spacing w:val="-8"/>
                        </w:rPr>
                        <w:t xml:space="preserve"> </w:t>
                      </w:r>
                      <w:r>
                        <w:rPr>
                          <w:b/>
                          <w:color w:val="FFFFFF"/>
                        </w:rPr>
                        <w:t>from</w:t>
                      </w:r>
                      <w:r>
                        <w:rPr>
                          <w:b/>
                          <w:color w:val="FFFFFF"/>
                          <w:spacing w:val="-7"/>
                        </w:rPr>
                        <w:t xml:space="preserve"> </w:t>
                      </w:r>
                      <w:r>
                        <w:rPr>
                          <w:b/>
                          <w:color w:val="FFFFFF"/>
                        </w:rPr>
                        <w:t>SEAs</w:t>
                      </w:r>
                      <w:r>
                        <w:rPr>
                          <w:b/>
                          <w:color w:val="FFFFFF"/>
                          <w:spacing w:val="-6"/>
                        </w:rPr>
                        <w:t xml:space="preserve"> </w:t>
                      </w:r>
                      <w:r>
                        <w:rPr>
                          <w:b/>
                          <w:color w:val="FFFFFF"/>
                        </w:rPr>
                        <w:t>implementing</w:t>
                      </w:r>
                      <w:r>
                        <w:rPr>
                          <w:b/>
                          <w:color w:val="FFFFFF"/>
                          <w:spacing w:val="-5"/>
                        </w:rPr>
                        <w:t xml:space="preserve"> DBI</w:t>
                      </w:r>
                    </w:p>
                  </w:txbxContent>
                </v:textbox>
                <w10:anchorlock/>
              </v:shape>
            </w:pict>
          </mc:Fallback>
        </mc:AlternateContent>
      </w:r>
    </w:p>
    <w:p w14:paraId="4075492F" w14:textId="77777777" w:rsidR="004D0AF6" w:rsidRDefault="004D0AF6">
      <w:pPr>
        <w:rPr>
          <w:sz w:val="20"/>
        </w:rPr>
        <w:sectPr w:rsidR="004D0AF6">
          <w:pgSz w:w="15840" w:h="12240" w:orient="landscape"/>
          <w:pgMar w:top="800" w:right="720" w:bottom="940" w:left="360" w:header="561" w:footer="758" w:gutter="0"/>
          <w:cols w:space="720"/>
        </w:sectPr>
      </w:pPr>
    </w:p>
    <w:p w14:paraId="6E85712E" w14:textId="77777777" w:rsidR="004D0AF6" w:rsidRDefault="00000000">
      <w:pPr>
        <w:pStyle w:val="ListParagraph"/>
        <w:numPr>
          <w:ilvl w:val="1"/>
          <w:numId w:val="2"/>
        </w:numPr>
        <w:tabs>
          <w:tab w:val="left" w:pos="1475"/>
        </w:tabs>
        <w:spacing w:before="37"/>
      </w:pPr>
      <w:r>
        <w:t>Establish</w:t>
      </w:r>
      <w:r>
        <w:rPr>
          <w:spacing w:val="-13"/>
        </w:rPr>
        <w:t xml:space="preserve"> </w:t>
      </w:r>
      <w:r>
        <w:t>district</w:t>
      </w:r>
      <w:r>
        <w:rPr>
          <w:spacing w:val="-12"/>
        </w:rPr>
        <w:t xml:space="preserve"> </w:t>
      </w:r>
      <w:r>
        <w:t>buy-in and commitment to engage in DBI professional learning.</w:t>
      </w:r>
    </w:p>
    <w:p w14:paraId="1053DB23" w14:textId="77777777" w:rsidR="004D0AF6" w:rsidRDefault="004D0AF6">
      <w:pPr>
        <w:pStyle w:val="BodyText"/>
      </w:pPr>
    </w:p>
    <w:p w14:paraId="7C0A9711" w14:textId="77777777" w:rsidR="004D0AF6" w:rsidRDefault="004D0AF6">
      <w:pPr>
        <w:pStyle w:val="BodyText"/>
      </w:pPr>
    </w:p>
    <w:p w14:paraId="3D5260B6" w14:textId="77777777" w:rsidR="004D0AF6" w:rsidRDefault="004D0AF6">
      <w:pPr>
        <w:pStyle w:val="BodyText"/>
      </w:pPr>
    </w:p>
    <w:p w14:paraId="1C54F193" w14:textId="77777777" w:rsidR="004D0AF6" w:rsidRDefault="004D0AF6">
      <w:pPr>
        <w:pStyle w:val="BodyText"/>
      </w:pPr>
    </w:p>
    <w:p w14:paraId="01C44483" w14:textId="77777777" w:rsidR="004D0AF6" w:rsidRDefault="004D0AF6">
      <w:pPr>
        <w:pStyle w:val="BodyText"/>
      </w:pPr>
    </w:p>
    <w:p w14:paraId="6184FA3A" w14:textId="77777777" w:rsidR="004D0AF6" w:rsidRDefault="004D0AF6">
      <w:pPr>
        <w:pStyle w:val="BodyText"/>
      </w:pPr>
    </w:p>
    <w:p w14:paraId="45807C75" w14:textId="77777777" w:rsidR="004D0AF6" w:rsidRDefault="004D0AF6">
      <w:pPr>
        <w:pStyle w:val="BodyText"/>
      </w:pPr>
    </w:p>
    <w:p w14:paraId="6D3368DF" w14:textId="77777777" w:rsidR="004D0AF6" w:rsidRDefault="004D0AF6">
      <w:pPr>
        <w:pStyle w:val="BodyText"/>
      </w:pPr>
    </w:p>
    <w:p w14:paraId="684B2114" w14:textId="77777777" w:rsidR="004D0AF6" w:rsidRDefault="004D0AF6">
      <w:pPr>
        <w:pStyle w:val="BodyText"/>
      </w:pPr>
    </w:p>
    <w:p w14:paraId="2540F607" w14:textId="77777777" w:rsidR="004D0AF6" w:rsidRDefault="004D0AF6">
      <w:pPr>
        <w:pStyle w:val="BodyText"/>
        <w:spacing w:before="42"/>
      </w:pPr>
    </w:p>
    <w:p w14:paraId="482B2463" w14:textId="77777777" w:rsidR="004D0AF6" w:rsidRDefault="00000000">
      <w:pPr>
        <w:pStyle w:val="ListParagraph"/>
        <w:numPr>
          <w:ilvl w:val="1"/>
          <w:numId w:val="2"/>
        </w:numPr>
        <w:tabs>
          <w:tab w:val="left" w:pos="1474"/>
          <w:tab w:val="left" w:pos="1476"/>
        </w:tabs>
        <w:spacing w:before="0"/>
        <w:ind w:left="1476" w:right="204" w:hanging="289"/>
      </w:pPr>
      <w:r>
        <w:rPr>
          <w:noProof/>
        </w:rPr>
        <mc:AlternateContent>
          <mc:Choice Requires="wps">
            <w:drawing>
              <wp:anchor distT="0" distB="0" distL="0" distR="0" simplePos="0" relativeHeight="15753216" behindDoc="0" locked="0" layoutInCell="1" allowOverlap="1" wp14:anchorId="2C025C65" wp14:editId="719F629C">
                <wp:simplePos x="0" y="0"/>
                <wp:positionH relativeFrom="page">
                  <wp:posOffset>914400</wp:posOffset>
                </wp:positionH>
                <wp:positionV relativeFrom="paragraph">
                  <wp:posOffset>-43412</wp:posOffset>
                </wp:positionV>
                <wp:extent cx="8229600" cy="635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6350"/>
                        </a:xfrm>
                        <a:custGeom>
                          <a:avLst/>
                          <a:gdLst/>
                          <a:ahLst/>
                          <a:cxnLst/>
                          <a:rect l="l" t="t" r="r" b="b"/>
                          <a:pathLst>
                            <a:path w="8229600" h="6350">
                              <a:moveTo>
                                <a:pt x="8229600" y="0"/>
                              </a:moveTo>
                              <a:lnTo>
                                <a:pt x="8229600" y="0"/>
                              </a:lnTo>
                              <a:lnTo>
                                <a:pt x="0" y="0"/>
                              </a:lnTo>
                              <a:lnTo>
                                <a:pt x="0" y="6096"/>
                              </a:lnTo>
                              <a:lnTo>
                                <a:pt x="8229600" y="6096"/>
                              </a:lnTo>
                              <a:lnTo>
                                <a:pt x="8229600" y="0"/>
                              </a:lnTo>
                              <a:close/>
                            </a:path>
                          </a:pathLst>
                        </a:custGeom>
                        <a:solidFill>
                          <a:srgbClr val="10709C"/>
                        </a:solidFill>
                      </wps:spPr>
                      <wps:bodyPr wrap="square" lIns="0" tIns="0" rIns="0" bIns="0" rtlCol="0">
                        <a:prstTxWarp prst="textNoShape">
                          <a:avLst/>
                        </a:prstTxWarp>
                        <a:noAutofit/>
                      </wps:bodyPr>
                    </wps:wsp>
                  </a:graphicData>
                </a:graphic>
              </wp:anchor>
            </w:drawing>
          </mc:Choice>
          <mc:Fallback>
            <w:pict>
              <v:shape w14:anchorId="2D460FA4" id="Graphic 181" o:spid="_x0000_s1026" style="position:absolute;margin-left:1in;margin-top:-3.4pt;width:9in;height:.5pt;z-index:15753216;visibility:visible;mso-wrap-style:square;mso-wrap-distance-left:0;mso-wrap-distance-top:0;mso-wrap-distance-right:0;mso-wrap-distance-bottom:0;mso-position-horizontal:absolute;mso-position-horizontal-relative:page;mso-position-vertical:absolute;mso-position-vertical-relative:text;v-text-anchor:top" coordsize="8229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S0JQIAAOcEAAAOAAAAZHJzL2Uyb0RvYy54bWysVMFu2zAMvQ/YPwi6L3YyLGuMOMWQosOA&#10;oivQFDsrshwbk02NUmLn70fJlmtsh2HDLhJlPlGPj6S3t32j2UWhraHN+XKRcqZaCUXdnnL+crh/&#10;d8OZdaIthIZW5fyqLL/dvX2z7UymVlCBLhQyCtLarDM5r5wzWZJYWalG2AUY1ZKzBGyEoyOekgJF&#10;R9EbnazSdJ10gIVBkMpa+no3OPkuxC9LJd3XsrTKMZ1z4ubCimE9+jXZbUV2QmGqWo40xD+waETd&#10;0qNTqDvhBDtj/VuoppYIFkq3kNAkUJa1VCEHymaZ/pLNcyWMCrmQONZMMtn/F1Y+Xp7NE3rq1jyA&#10;/G5JkaQzNps8/mBHTF9i47FEnPVBxeukouodk/TxZrXarFMSW5Jv/f5DEDkRWbwrz9Z9VhDiiMuD&#10;dUMNimiJKlqyb6OJVElfQx1q6DijGiJnVMPjUEMjnL/nyXmTdTMi1cjDOxu4qAMEmPMpTGxjIsT0&#10;FaPbP2EjIu4mRKXsZ/GiL+5zzDrdrH0G9Gx0x32AzQn+FTjqHsNJDVYNL3mFwpOTavT8vC4WdF3c&#10;11p7oSyejnuN7CKoAMv0Y7rZj4xnsNAzQ5v4hjlCcX1C1tFk5dz+OAtUnOkvLbWuH8NoYDSO0UCn&#10;9xCGNdQIrTv03wQaZsjMuaMue4Q4GCKLDUT8PWDA+pstfDo7KGvfXYHbwGg80DSF/MfJ9+M6PwfU&#10;6/9p9xMAAP//AwBQSwMEFAAGAAgAAAAhAM4mUPDcAAAACgEAAA8AAABkcnMvZG93bnJldi54bWxM&#10;j8FOwzAQRO9I/IO1SFxQa1OVqgpxqqq0wLEEJK5uvMQR8Tqy3Tb8PdsTHGd2NPumXI2+FyeMqQuk&#10;4X6qQCA1wXbUavh4302WIFI2ZE0fCDX8YIJVdX1VmsKGM73hqc6t4BJKhdHgch4KKVPj0Js0DQMS&#10;375C9CazjK200Zy53PdyptRCetMRf3BmwI3D5rs+eg2vT07t1bj93O5I3rXPL/VsHTda396M60cQ&#10;Gcf8F4YLPqNDxUyHcCSbRM96PuctWcNkwRMuATbYObDzsARZlfL/hOoXAAD//wMAUEsBAi0AFAAG&#10;AAgAAAAhALaDOJL+AAAA4QEAABMAAAAAAAAAAAAAAAAAAAAAAFtDb250ZW50X1R5cGVzXS54bWxQ&#10;SwECLQAUAAYACAAAACEAOP0h/9YAAACUAQAACwAAAAAAAAAAAAAAAAAvAQAAX3JlbHMvLnJlbHNQ&#10;SwECLQAUAAYACAAAACEA3psUtCUCAADnBAAADgAAAAAAAAAAAAAAAAAuAgAAZHJzL2Uyb0RvYy54&#10;bWxQSwECLQAUAAYACAAAACEAziZQ8NwAAAAKAQAADwAAAAAAAAAAAAAAAAB/BAAAZHJzL2Rvd25y&#10;ZXYueG1sUEsFBgAAAAAEAAQA8wAAAIgFAAAAAA==&#10;" path="m8229600,r,l,,,6096r8229600,l8229600,xe" fillcolor="#10709c" stroked="f">
                <v:path arrowok="t"/>
                <w10:wrap anchorx="page"/>
              </v:shape>
            </w:pict>
          </mc:Fallback>
        </mc:AlternateContent>
      </w:r>
      <w:r>
        <w:t>Develop</w:t>
      </w:r>
      <w:r>
        <w:rPr>
          <w:spacing w:val="-13"/>
        </w:rPr>
        <w:t xml:space="preserve"> </w:t>
      </w:r>
      <w:r>
        <w:t>ongoing</w:t>
      </w:r>
      <w:r>
        <w:rPr>
          <w:spacing w:val="-12"/>
        </w:rPr>
        <w:t xml:space="preserve"> </w:t>
      </w:r>
      <w:r>
        <w:t>DBI training structures.</w:t>
      </w:r>
    </w:p>
    <w:p w14:paraId="3A1FCC7F" w14:textId="77777777" w:rsidR="004D0AF6" w:rsidRDefault="00000000">
      <w:pPr>
        <w:pStyle w:val="ListParagraph"/>
        <w:numPr>
          <w:ilvl w:val="0"/>
          <w:numId w:val="1"/>
        </w:numPr>
        <w:tabs>
          <w:tab w:val="left" w:pos="490"/>
          <w:tab w:val="left" w:pos="492"/>
        </w:tabs>
        <w:spacing w:before="37"/>
        <w:ind w:left="492"/>
      </w:pPr>
      <w:r>
        <w:br w:type="column"/>
      </w:r>
      <w:r>
        <w:t>Involve LEAs first, before schools, to establish commitment</w:t>
      </w:r>
      <w:r>
        <w:rPr>
          <w:spacing w:val="-6"/>
        </w:rPr>
        <w:t xml:space="preserve"> </w:t>
      </w:r>
      <w:r>
        <w:t>from</w:t>
      </w:r>
      <w:r>
        <w:rPr>
          <w:spacing w:val="-6"/>
        </w:rPr>
        <w:t xml:space="preserve"> </w:t>
      </w:r>
      <w:r>
        <w:t>leadership</w:t>
      </w:r>
      <w:r>
        <w:rPr>
          <w:spacing w:val="-8"/>
        </w:rPr>
        <w:t xml:space="preserve"> </w:t>
      </w:r>
      <w:r>
        <w:t>to</w:t>
      </w:r>
      <w:r>
        <w:rPr>
          <w:spacing w:val="-8"/>
        </w:rPr>
        <w:t xml:space="preserve"> </w:t>
      </w:r>
      <w:r>
        <w:t>engage</w:t>
      </w:r>
      <w:r>
        <w:rPr>
          <w:spacing w:val="-6"/>
        </w:rPr>
        <w:t xml:space="preserve"> </w:t>
      </w:r>
      <w:r>
        <w:t>in</w:t>
      </w:r>
      <w:r>
        <w:rPr>
          <w:spacing w:val="-8"/>
        </w:rPr>
        <w:t xml:space="preserve"> </w:t>
      </w:r>
      <w:r>
        <w:t>DBI professional learning and implementation.</w:t>
      </w:r>
    </w:p>
    <w:p w14:paraId="70F4F881" w14:textId="77777777" w:rsidR="004D0AF6" w:rsidRDefault="00000000">
      <w:pPr>
        <w:pStyle w:val="ListParagraph"/>
        <w:numPr>
          <w:ilvl w:val="0"/>
          <w:numId w:val="1"/>
        </w:numPr>
        <w:tabs>
          <w:tab w:val="left" w:pos="491"/>
        </w:tabs>
        <w:spacing w:before="61"/>
        <w:ind w:left="491" w:right="61" w:hanging="288"/>
      </w:pPr>
      <w:r>
        <w:t>Create</w:t>
      </w:r>
      <w:r>
        <w:rPr>
          <w:spacing w:val="-8"/>
        </w:rPr>
        <w:t xml:space="preserve"> </w:t>
      </w:r>
      <w:r>
        <w:t>a</w:t>
      </w:r>
      <w:r>
        <w:rPr>
          <w:spacing w:val="-8"/>
        </w:rPr>
        <w:t xml:space="preserve"> </w:t>
      </w:r>
      <w:r>
        <w:t>memorandum</w:t>
      </w:r>
      <w:r>
        <w:rPr>
          <w:spacing w:val="-7"/>
        </w:rPr>
        <w:t xml:space="preserve"> </w:t>
      </w:r>
      <w:r>
        <w:t>of</w:t>
      </w:r>
      <w:r>
        <w:rPr>
          <w:spacing w:val="-8"/>
        </w:rPr>
        <w:t xml:space="preserve"> </w:t>
      </w:r>
      <w:r>
        <w:t>understanding</w:t>
      </w:r>
      <w:r>
        <w:rPr>
          <w:spacing w:val="-7"/>
        </w:rPr>
        <w:t xml:space="preserve"> </w:t>
      </w:r>
      <w:r>
        <w:t>that outlines expectations for ongoing participation in SEA-sponsored DBI professional learning.</w:t>
      </w:r>
    </w:p>
    <w:p w14:paraId="00EE5AF0" w14:textId="77777777" w:rsidR="004D0AF6" w:rsidRDefault="00000000">
      <w:pPr>
        <w:pStyle w:val="ListParagraph"/>
        <w:numPr>
          <w:ilvl w:val="0"/>
          <w:numId w:val="1"/>
        </w:numPr>
        <w:tabs>
          <w:tab w:val="left" w:pos="491"/>
        </w:tabs>
        <w:ind w:left="491" w:right="740" w:hanging="288"/>
      </w:pPr>
      <w:r>
        <w:t>Identify</w:t>
      </w:r>
      <w:r>
        <w:rPr>
          <w:spacing w:val="-8"/>
        </w:rPr>
        <w:t xml:space="preserve"> </w:t>
      </w:r>
      <w:r>
        <w:t>funding</w:t>
      </w:r>
      <w:r>
        <w:rPr>
          <w:spacing w:val="-9"/>
        </w:rPr>
        <w:t xml:space="preserve"> </w:t>
      </w:r>
      <w:r>
        <w:t>sources</w:t>
      </w:r>
      <w:r>
        <w:rPr>
          <w:spacing w:val="-8"/>
        </w:rPr>
        <w:t xml:space="preserve"> </w:t>
      </w:r>
      <w:r>
        <w:t>to</w:t>
      </w:r>
      <w:r>
        <w:rPr>
          <w:spacing w:val="-9"/>
        </w:rPr>
        <w:t xml:space="preserve"> </w:t>
      </w:r>
      <w:r>
        <w:t>incentivize participation in SEA-sponsored DBI professional learning.</w:t>
      </w:r>
    </w:p>
    <w:p w14:paraId="53235638" w14:textId="77777777" w:rsidR="004D0AF6" w:rsidRDefault="00000000">
      <w:pPr>
        <w:pStyle w:val="ListParagraph"/>
        <w:numPr>
          <w:ilvl w:val="0"/>
          <w:numId w:val="1"/>
        </w:numPr>
        <w:tabs>
          <w:tab w:val="left" w:pos="489"/>
          <w:tab w:val="left" w:pos="491"/>
        </w:tabs>
        <w:spacing w:before="61"/>
        <w:ind w:left="491" w:right="116"/>
      </w:pPr>
      <w:r>
        <w:t>Create</w:t>
      </w:r>
      <w:r>
        <w:rPr>
          <w:spacing w:val="-7"/>
        </w:rPr>
        <w:t xml:space="preserve"> </w:t>
      </w:r>
      <w:r>
        <w:t>a</w:t>
      </w:r>
      <w:r>
        <w:rPr>
          <w:spacing w:val="-6"/>
        </w:rPr>
        <w:t xml:space="preserve"> </w:t>
      </w:r>
      <w:r>
        <w:t>statewide</w:t>
      </w:r>
      <w:r>
        <w:rPr>
          <w:spacing w:val="-5"/>
        </w:rPr>
        <w:t xml:space="preserve"> </w:t>
      </w:r>
      <w:r>
        <w:t>network</w:t>
      </w:r>
      <w:r>
        <w:rPr>
          <w:spacing w:val="-5"/>
        </w:rPr>
        <w:t xml:space="preserve"> </w:t>
      </w:r>
      <w:r>
        <w:t>among</w:t>
      </w:r>
      <w:r>
        <w:rPr>
          <w:spacing w:val="-8"/>
        </w:rPr>
        <w:t xml:space="preserve"> </w:t>
      </w:r>
      <w:r>
        <w:t>LEAs</w:t>
      </w:r>
      <w:r>
        <w:rPr>
          <w:spacing w:val="-6"/>
        </w:rPr>
        <w:t xml:space="preserve"> </w:t>
      </w:r>
      <w:r>
        <w:t>that are implementing DBI and facilitate learning opportunities among the networked LEAs.</w:t>
      </w:r>
    </w:p>
    <w:p w14:paraId="0DAF828E" w14:textId="77777777" w:rsidR="004D0AF6" w:rsidRDefault="00000000">
      <w:pPr>
        <w:pStyle w:val="ListParagraph"/>
        <w:numPr>
          <w:ilvl w:val="0"/>
          <w:numId w:val="1"/>
        </w:numPr>
        <w:tabs>
          <w:tab w:val="left" w:pos="492"/>
        </w:tabs>
        <w:spacing w:before="131"/>
        <w:ind w:left="492" w:right="194" w:hanging="288"/>
      </w:pPr>
      <w:r>
        <w:t>Focus</w:t>
      </w:r>
      <w:r>
        <w:rPr>
          <w:spacing w:val="-6"/>
        </w:rPr>
        <w:t xml:space="preserve"> </w:t>
      </w:r>
      <w:r>
        <w:t>training</w:t>
      </w:r>
      <w:r>
        <w:rPr>
          <w:spacing w:val="-6"/>
        </w:rPr>
        <w:t xml:space="preserve"> </w:t>
      </w:r>
      <w:r>
        <w:t>content</w:t>
      </w:r>
      <w:r>
        <w:rPr>
          <w:spacing w:val="-7"/>
        </w:rPr>
        <w:t xml:space="preserve"> </w:t>
      </w:r>
      <w:r>
        <w:t>on</w:t>
      </w:r>
      <w:r>
        <w:rPr>
          <w:spacing w:val="-6"/>
        </w:rPr>
        <w:t xml:space="preserve"> </w:t>
      </w:r>
      <w:r>
        <w:t>the</w:t>
      </w:r>
      <w:r>
        <w:rPr>
          <w:spacing w:val="-5"/>
        </w:rPr>
        <w:t xml:space="preserve"> </w:t>
      </w:r>
      <w:r>
        <w:t>importance</w:t>
      </w:r>
      <w:r>
        <w:rPr>
          <w:spacing w:val="-7"/>
        </w:rPr>
        <w:t xml:space="preserve"> </w:t>
      </w:r>
      <w:r>
        <w:t>of data literacy, including in-depth training on progress monitoring and goal setting.</w:t>
      </w:r>
    </w:p>
    <w:p w14:paraId="21304938" w14:textId="77777777" w:rsidR="004D0AF6" w:rsidRDefault="00000000">
      <w:pPr>
        <w:pStyle w:val="ListParagraph"/>
        <w:numPr>
          <w:ilvl w:val="0"/>
          <w:numId w:val="1"/>
        </w:numPr>
        <w:tabs>
          <w:tab w:val="left" w:pos="490"/>
          <w:tab w:val="left" w:pos="492"/>
        </w:tabs>
        <w:ind w:left="492" w:right="175"/>
      </w:pPr>
      <w:r>
        <w:t>Consider having training participants apply new</w:t>
      </w:r>
      <w:r>
        <w:rPr>
          <w:spacing w:val="-7"/>
        </w:rPr>
        <w:t xml:space="preserve"> </w:t>
      </w:r>
      <w:r>
        <w:t>skills</w:t>
      </w:r>
      <w:r>
        <w:rPr>
          <w:spacing w:val="-9"/>
        </w:rPr>
        <w:t xml:space="preserve"> </w:t>
      </w:r>
      <w:r>
        <w:t>by</w:t>
      </w:r>
      <w:r>
        <w:rPr>
          <w:spacing w:val="-7"/>
        </w:rPr>
        <w:t xml:space="preserve"> </w:t>
      </w:r>
      <w:r>
        <w:t>developing</w:t>
      </w:r>
      <w:r>
        <w:rPr>
          <w:spacing w:val="-9"/>
        </w:rPr>
        <w:t xml:space="preserve"> </w:t>
      </w:r>
      <w:r>
        <w:t>practice-based</w:t>
      </w:r>
      <w:r>
        <w:rPr>
          <w:spacing w:val="-9"/>
        </w:rPr>
        <w:t xml:space="preserve"> </w:t>
      </w:r>
      <w:r>
        <w:t>case studies as they learn the DBI process.</w:t>
      </w:r>
    </w:p>
    <w:p w14:paraId="5475B5B2" w14:textId="77777777" w:rsidR="004D0AF6" w:rsidRDefault="00000000">
      <w:pPr>
        <w:pStyle w:val="ListParagraph"/>
        <w:numPr>
          <w:ilvl w:val="0"/>
          <w:numId w:val="1"/>
        </w:numPr>
        <w:tabs>
          <w:tab w:val="left" w:pos="490"/>
          <w:tab w:val="left" w:pos="492"/>
        </w:tabs>
        <w:spacing w:before="60"/>
        <w:ind w:left="492" w:right="99"/>
      </w:pPr>
      <w:r>
        <w:t>Use</w:t>
      </w:r>
      <w:r>
        <w:rPr>
          <w:spacing w:val="-6"/>
        </w:rPr>
        <w:t xml:space="preserve"> </w:t>
      </w:r>
      <w:r>
        <w:t>statewide</w:t>
      </w:r>
      <w:r>
        <w:rPr>
          <w:spacing w:val="-6"/>
        </w:rPr>
        <w:t xml:space="preserve"> </w:t>
      </w:r>
      <w:r>
        <w:t>conferences</w:t>
      </w:r>
      <w:r>
        <w:rPr>
          <w:spacing w:val="-8"/>
        </w:rPr>
        <w:t xml:space="preserve"> </w:t>
      </w:r>
      <w:r>
        <w:t>as</w:t>
      </w:r>
      <w:r>
        <w:rPr>
          <w:spacing w:val="-7"/>
        </w:rPr>
        <w:t xml:space="preserve"> </w:t>
      </w:r>
      <w:r>
        <w:t>an</w:t>
      </w:r>
      <w:r>
        <w:rPr>
          <w:spacing w:val="-9"/>
        </w:rPr>
        <w:t xml:space="preserve"> </w:t>
      </w:r>
      <w:r>
        <w:t>opportunity to raise awareness of DBI across a broad group of stakeholders.</w:t>
      </w:r>
    </w:p>
    <w:p w14:paraId="42C84B06" w14:textId="77777777" w:rsidR="004D0AF6" w:rsidRDefault="00000000">
      <w:pPr>
        <w:pStyle w:val="ListParagraph"/>
        <w:numPr>
          <w:ilvl w:val="0"/>
          <w:numId w:val="1"/>
        </w:numPr>
        <w:tabs>
          <w:tab w:val="left" w:pos="490"/>
          <w:tab w:val="left" w:pos="492"/>
        </w:tabs>
        <w:spacing w:before="61"/>
        <w:ind w:left="492" w:right="376"/>
      </w:pPr>
      <w:r>
        <w:t>Leverage</w:t>
      </w:r>
      <w:r>
        <w:rPr>
          <w:spacing w:val="-9"/>
        </w:rPr>
        <w:t xml:space="preserve"> </w:t>
      </w:r>
      <w:r>
        <w:t>existing</w:t>
      </w:r>
      <w:r>
        <w:rPr>
          <w:spacing w:val="-8"/>
        </w:rPr>
        <w:t xml:space="preserve"> </w:t>
      </w:r>
      <w:r>
        <w:t>resources</w:t>
      </w:r>
      <w:r>
        <w:rPr>
          <w:spacing w:val="-7"/>
        </w:rPr>
        <w:t xml:space="preserve"> </w:t>
      </w:r>
      <w:r>
        <w:t>and</w:t>
      </w:r>
      <w:r>
        <w:rPr>
          <w:spacing w:val="-8"/>
        </w:rPr>
        <w:t xml:space="preserve"> </w:t>
      </w:r>
      <w:r>
        <w:t>initiatives (e.g., SSIP, State Personnel Development Grants) to provide DBI training.</w:t>
      </w:r>
    </w:p>
    <w:p w14:paraId="18F30B76" w14:textId="77777777" w:rsidR="004D0AF6" w:rsidRDefault="00000000">
      <w:pPr>
        <w:pStyle w:val="ListParagraph"/>
        <w:numPr>
          <w:ilvl w:val="0"/>
          <w:numId w:val="1"/>
        </w:numPr>
        <w:tabs>
          <w:tab w:val="left" w:pos="490"/>
          <w:tab w:val="left" w:pos="492"/>
        </w:tabs>
        <w:spacing w:before="61"/>
        <w:ind w:left="492" w:right="453"/>
      </w:pPr>
      <w:r>
        <w:t xml:space="preserve">Promote sustainability in </w:t>
      </w:r>
      <w:proofErr w:type="gramStart"/>
      <w:r>
        <w:t>schools</w:t>
      </w:r>
      <w:proofErr w:type="gramEnd"/>
      <w:r>
        <w:t xml:space="preserve"> implementing</w:t>
      </w:r>
      <w:r>
        <w:rPr>
          <w:spacing w:val="-9"/>
        </w:rPr>
        <w:t xml:space="preserve"> </w:t>
      </w:r>
      <w:r>
        <w:t>DBI</w:t>
      </w:r>
      <w:r>
        <w:rPr>
          <w:spacing w:val="-6"/>
        </w:rPr>
        <w:t xml:space="preserve"> </w:t>
      </w:r>
      <w:r>
        <w:t>by</w:t>
      </w:r>
      <w:r>
        <w:rPr>
          <w:spacing w:val="-7"/>
        </w:rPr>
        <w:t xml:space="preserve"> </w:t>
      </w:r>
      <w:r>
        <w:t>delivering</w:t>
      </w:r>
      <w:r>
        <w:rPr>
          <w:spacing w:val="-7"/>
        </w:rPr>
        <w:t xml:space="preserve"> </w:t>
      </w:r>
      <w:r>
        <w:t>new</w:t>
      </w:r>
      <w:r>
        <w:rPr>
          <w:spacing w:val="-6"/>
        </w:rPr>
        <w:t xml:space="preserve"> </w:t>
      </w:r>
      <w:r>
        <w:t xml:space="preserve">staff orientations and refresher </w:t>
      </w:r>
      <w:proofErr w:type="gramStart"/>
      <w:r>
        <w:t>trainings</w:t>
      </w:r>
      <w:proofErr w:type="gramEnd"/>
      <w:r>
        <w:t>.</w:t>
      </w:r>
    </w:p>
    <w:p w14:paraId="3F0B5F05" w14:textId="77777777" w:rsidR="004D0AF6" w:rsidRDefault="00000000">
      <w:pPr>
        <w:pStyle w:val="ListParagraph"/>
        <w:numPr>
          <w:ilvl w:val="0"/>
          <w:numId w:val="1"/>
        </w:numPr>
        <w:tabs>
          <w:tab w:val="left" w:pos="490"/>
          <w:tab w:val="left" w:pos="492"/>
        </w:tabs>
        <w:ind w:left="492" w:right="170"/>
      </w:pPr>
      <w:r>
        <w:t>Differentiate</w:t>
      </w:r>
      <w:r>
        <w:rPr>
          <w:spacing w:val="-9"/>
        </w:rPr>
        <w:t xml:space="preserve"> </w:t>
      </w:r>
      <w:r>
        <w:t>DBI</w:t>
      </w:r>
      <w:r>
        <w:rPr>
          <w:spacing w:val="-10"/>
        </w:rPr>
        <w:t xml:space="preserve"> </w:t>
      </w:r>
      <w:r>
        <w:t>training</w:t>
      </w:r>
      <w:r>
        <w:rPr>
          <w:spacing w:val="-8"/>
        </w:rPr>
        <w:t xml:space="preserve"> </w:t>
      </w:r>
      <w:r>
        <w:t>for</w:t>
      </w:r>
      <w:r>
        <w:rPr>
          <w:spacing w:val="-7"/>
        </w:rPr>
        <w:t xml:space="preserve"> </w:t>
      </w:r>
      <w:r>
        <w:t>administrators, coaches, and teachers.</w:t>
      </w:r>
    </w:p>
    <w:p w14:paraId="324922A7" w14:textId="77777777" w:rsidR="004D0AF6" w:rsidRDefault="00000000">
      <w:pPr>
        <w:pStyle w:val="ListParagraph"/>
        <w:numPr>
          <w:ilvl w:val="0"/>
          <w:numId w:val="1"/>
        </w:numPr>
        <w:tabs>
          <w:tab w:val="left" w:pos="498"/>
          <w:tab w:val="left" w:pos="500"/>
        </w:tabs>
        <w:spacing w:before="37"/>
        <w:ind w:left="500" w:right="910"/>
      </w:pPr>
      <w:r>
        <w:br w:type="column"/>
      </w:r>
      <w:r>
        <w:t xml:space="preserve">Texas </w:t>
      </w:r>
      <w:hyperlink r:id="rId52">
        <w:r>
          <w:rPr>
            <w:color w:val="10709C"/>
            <w:u w:val="single" w:color="10709C"/>
          </w:rPr>
          <w:t>conducted a community of practice</w:t>
        </w:r>
      </w:hyperlink>
      <w:r>
        <w:rPr>
          <w:color w:val="10709C"/>
        </w:rPr>
        <w:t xml:space="preserve"> </w:t>
      </w:r>
      <w:r>
        <w:t>with district special</w:t>
      </w:r>
      <w:r>
        <w:rPr>
          <w:spacing w:val="-4"/>
        </w:rPr>
        <w:t xml:space="preserve"> </w:t>
      </w:r>
      <w:r>
        <w:t>education</w:t>
      </w:r>
      <w:r>
        <w:rPr>
          <w:spacing w:val="-5"/>
        </w:rPr>
        <w:t xml:space="preserve"> </w:t>
      </w:r>
      <w:r>
        <w:t>and</w:t>
      </w:r>
      <w:r>
        <w:rPr>
          <w:spacing w:val="-7"/>
        </w:rPr>
        <w:t xml:space="preserve"> </w:t>
      </w:r>
      <w:r>
        <w:t>MTSS</w:t>
      </w:r>
      <w:r>
        <w:rPr>
          <w:spacing w:val="-5"/>
        </w:rPr>
        <w:t xml:space="preserve"> </w:t>
      </w:r>
      <w:r>
        <w:t>leaders</w:t>
      </w:r>
      <w:r>
        <w:rPr>
          <w:spacing w:val="-6"/>
        </w:rPr>
        <w:t xml:space="preserve"> </w:t>
      </w:r>
      <w:r>
        <w:t>that</w:t>
      </w:r>
      <w:r>
        <w:rPr>
          <w:spacing w:val="-3"/>
        </w:rPr>
        <w:t xml:space="preserve"> </w:t>
      </w:r>
      <w:r>
        <w:t>included</w:t>
      </w:r>
      <w:r>
        <w:rPr>
          <w:spacing w:val="-5"/>
        </w:rPr>
        <w:t xml:space="preserve"> </w:t>
      </w:r>
      <w:r>
        <w:t>a</w:t>
      </w:r>
      <w:r>
        <w:rPr>
          <w:spacing w:val="-6"/>
        </w:rPr>
        <w:t xml:space="preserve"> </w:t>
      </w:r>
      <w:r>
        <w:t>book study and the development of district DBI implementation action plans.</w:t>
      </w:r>
    </w:p>
    <w:p w14:paraId="3AC3205C" w14:textId="77777777" w:rsidR="004D0AF6" w:rsidRDefault="00000000">
      <w:pPr>
        <w:pStyle w:val="ListParagraph"/>
        <w:numPr>
          <w:ilvl w:val="0"/>
          <w:numId w:val="1"/>
        </w:numPr>
        <w:tabs>
          <w:tab w:val="left" w:pos="500"/>
        </w:tabs>
        <w:spacing w:before="61"/>
        <w:ind w:left="500" w:right="925" w:hanging="288"/>
        <w:jc w:val="both"/>
      </w:pPr>
      <w:r>
        <w:t>North Carolina used</w:t>
      </w:r>
      <w:r>
        <w:rPr>
          <w:spacing w:val="-1"/>
        </w:rPr>
        <w:t xml:space="preserve"> </w:t>
      </w:r>
      <w:r>
        <w:t xml:space="preserve">a </w:t>
      </w:r>
      <w:hyperlink r:id="rId53">
        <w:r>
          <w:rPr>
            <w:color w:val="10709C"/>
            <w:u w:val="single" w:color="10709C"/>
          </w:rPr>
          <w:t>selection process</w:t>
        </w:r>
      </w:hyperlink>
      <w:r>
        <w:rPr>
          <w:color w:val="10709C"/>
        </w:rPr>
        <w:t xml:space="preserve"> </w:t>
      </w:r>
      <w:r>
        <w:t xml:space="preserve">for </w:t>
      </w:r>
      <w:proofErr w:type="gramStart"/>
      <w:r>
        <w:t>participating</w:t>
      </w:r>
      <w:proofErr w:type="gramEnd"/>
      <w:r>
        <w:t xml:space="preserve"> LEAs</w:t>
      </w:r>
      <w:r>
        <w:rPr>
          <w:spacing w:val="-5"/>
        </w:rPr>
        <w:t xml:space="preserve"> </w:t>
      </w:r>
      <w:r>
        <w:t>and</w:t>
      </w:r>
      <w:r>
        <w:rPr>
          <w:spacing w:val="-5"/>
        </w:rPr>
        <w:t xml:space="preserve"> </w:t>
      </w:r>
      <w:r>
        <w:t>teachers</w:t>
      </w:r>
      <w:r>
        <w:rPr>
          <w:spacing w:val="-5"/>
        </w:rPr>
        <w:t xml:space="preserve"> </w:t>
      </w:r>
      <w:r>
        <w:t>to</w:t>
      </w:r>
      <w:r>
        <w:rPr>
          <w:spacing w:val="-4"/>
        </w:rPr>
        <w:t xml:space="preserve"> </w:t>
      </w:r>
      <w:r>
        <w:t>increase</w:t>
      </w:r>
      <w:r>
        <w:rPr>
          <w:spacing w:val="-4"/>
        </w:rPr>
        <w:t xml:space="preserve"> </w:t>
      </w:r>
      <w:r>
        <w:t>the</w:t>
      </w:r>
      <w:r>
        <w:rPr>
          <w:spacing w:val="-6"/>
        </w:rPr>
        <w:t xml:space="preserve"> </w:t>
      </w:r>
      <w:r>
        <w:t>likelihood</w:t>
      </w:r>
      <w:r>
        <w:rPr>
          <w:spacing w:val="-7"/>
        </w:rPr>
        <w:t xml:space="preserve"> </w:t>
      </w:r>
      <w:r>
        <w:t>of</w:t>
      </w:r>
      <w:r>
        <w:rPr>
          <w:spacing w:val="-5"/>
        </w:rPr>
        <w:t xml:space="preserve"> </w:t>
      </w:r>
      <w:r>
        <w:t>readiness to participate in DBI training and coaching.</w:t>
      </w:r>
    </w:p>
    <w:p w14:paraId="6ABD2C08" w14:textId="77777777" w:rsidR="004D0AF6" w:rsidRDefault="00000000">
      <w:pPr>
        <w:pStyle w:val="ListParagraph"/>
        <w:numPr>
          <w:ilvl w:val="0"/>
          <w:numId w:val="1"/>
        </w:numPr>
        <w:tabs>
          <w:tab w:val="left" w:pos="500"/>
        </w:tabs>
        <w:spacing w:before="59"/>
        <w:ind w:left="500" w:right="892" w:hanging="288"/>
        <w:jc w:val="both"/>
      </w:pPr>
      <w:r>
        <w:t xml:space="preserve">South Carolina found that </w:t>
      </w:r>
      <w:hyperlink r:id="rId54">
        <w:r>
          <w:rPr>
            <w:color w:val="10709C"/>
            <w:u w:val="single" w:color="10709C"/>
          </w:rPr>
          <w:t>district-level readiness and</w:t>
        </w:r>
      </w:hyperlink>
      <w:r>
        <w:rPr>
          <w:color w:val="10709C"/>
        </w:rPr>
        <w:t xml:space="preserve"> </w:t>
      </w:r>
      <w:hyperlink r:id="rId55">
        <w:r>
          <w:rPr>
            <w:color w:val="10709C"/>
            <w:u w:val="single" w:color="10709C"/>
          </w:rPr>
          <w:t>buy-in</w:t>
        </w:r>
      </w:hyperlink>
      <w:r>
        <w:rPr>
          <w:color w:val="10709C"/>
          <w:spacing w:val="-5"/>
        </w:rPr>
        <w:t xml:space="preserve"> </w:t>
      </w:r>
      <w:r>
        <w:t>are</w:t>
      </w:r>
      <w:r>
        <w:rPr>
          <w:spacing w:val="-5"/>
        </w:rPr>
        <w:t xml:space="preserve"> </w:t>
      </w:r>
      <w:r>
        <w:t>key</w:t>
      </w:r>
      <w:r>
        <w:rPr>
          <w:spacing w:val="-5"/>
        </w:rPr>
        <w:t xml:space="preserve"> </w:t>
      </w:r>
      <w:r>
        <w:t>factors</w:t>
      </w:r>
      <w:r>
        <w:rPr>
          <w:spacing w:val="-5"/>
        </w:rPr>
        <w:t xml:space="preserve"> </w:t>
      </w:r>
      <w:r>
        <w:t>for</w:t>
      </w:r>
      <w:r>
        <w:rPr>
          <w:spacing w:val="-5"/>
        </w:rPr>
        <w:t xml:space="preserve"> </w:t>
      </w:r>
      <w:r>
        <w:t>successful</w:t>
      </w:r>
      <w:r>
        <w:rPr>
          <w:spacing w:val="-8"/>
        </w:rPr>
        <w:t xml:space="preserve"> </w:t>
      </w:r>
      <w:r>
        <w:t>DBI</w:t>
      </w:r>
      <w:r>
        <w:rPr>
          <w:spacing w:val="-5"/>
        </w:rPr>
        <w:t xml:space="preserve"> </w:t>
      </w:r>
      <w:r>
        <w:t>implementation.</w:t>
      </w:r>
    </w:p>
    <w:p w14:paraId="764F1B1A" w14:textId="77777777" w:rsidR="004D0AF6" w:rsidRDefault="004D0AF6">
      <w:pPr>
        <w:pStyle w:val="BodyText"/>
      </w:pPr>
    </w:p>
    <w:p w14:paraId="53CF995F" w14:textId="77777777" w:rsidR="004D0AF6" w:rsidRDefault="004D0AF6">
      <w:pPr>
        <w:pStyle w:val="BodyText"/>
      </w:pPr>
    </w:p>
    <w:p w14:paraId="5E3BC520" w14:textId="77777777" w:rsidR="004D0AF6" w:rsidRDefault="004D0AF6">
      <w:pPr>
        <w:pStyle w:val="BodyText"/>
      </w:pPr>
    </w:p>
    <w:p w14:paraId="360640E1" w14:textId="77777777" w:rsidR="004D0AF6" w:rsidRDefault="004D0AF6">
      <w:pPr>
        <w:pStyle w:val="BodyText"/>
        <w:spacing w:before="190"/>
      </w:pPr>
    </w:p>
    <w:p w14:paraId="28F3D2EE" w14:textId="77777777" w:rsidR="004D0AF6" w:rsidRDefault="00000000">
      <w:pPr>
        <w:pStyle w:val="ListParagraph"/>
        <w:numPr>
          <w:ilvl w:val="0"/>
          <w:numId w:val="1"/>
        </w:numPr>
        <w:tabs>
          <w:tab w:val="left" w:pos="500"/>
        </w:tabs>
        <w:spacing w:before="0"/>
        <w:ind w:left="500" w:right="940" w:hanging="288"/>
      </w:pPr>
      <w:r>
        <w:t>Colorado offered educators a range of training options, including</w:t>
      </w:r>
      <w:r>
        <w:rPr>
          <w:spacing w:val="-5"/>
        </w:rPr>
        <w:t xml:space="preserve"> </w:t>
      </w:r>
      <w:hyperlink r:id="rId56">
        <w:r>
          <w:rPr>
            <w:color w:val="10709C"/>
            <w:u w:val="single" w:color="10709C"/>
          </w:rPr>
          <w:t>DBI</w:t>
        </w:r>
        <w:r>
          <w:rPr>
            <w:color w:val="10709C"/>
            <w:spacing w:val="-4"/>
            <w:u w:val="single" w:color="10709C"/>
          </w:rPr>
          <w:t xml:space="preserve"> </w:t>
        </w:r>
        <w:r>
          <w:rPr>
            <w:color w:val="10709C"/>
            <w:u w:val="single" w:color="10709C"/>
          </w:rPr>
          <w:t>modules</w:t>
        </w:r>
        <w:r>
          <w:t>,</w:t>
        </w:r>
      </w:hyperlink>
      <w:r>
        <w:rPr>
          <w:spacing w:val="-6"/>
        </w:rPr>
        <w:t xml:space="preserve"> </w:t>
      </w:r>
      <w:r>
        <w:t>a</w:t>
      </w:r>
      <w:r>
        <w:rPr>
          <w:spacing w:val="-4"/>
        </w:rPr>
        <w:t xml:space="preserve"> </w:t>
      </w:r>
      <w:r>
        <w:t>webinar</w:t>
      </w:r>
      <w:r>
        <w:rPr>
          <w:spacing w:val="-4"/>
        </w:rPr>
        <w:t xml:space="preserve"> </w:t>
      </w:r>
      <w:r>
        <w:t>series,</w:t>
      </w:r>
      <w:r>
        <w:rPr>
          <w:spacing w:val="-4"/>
        </w:rPr>
        <w:t xml:space="preserve"> </w:t>
      </w:r>
      <w:r>
        <w:t>and</w:t>
      </w:r>
      <w:r>
        <w:rPr>
          <w:spacing w:val="-5"/>
        </w:rPr>
        <w:t xml:space="preserve"> </w:t>
      </w:r>
      <w:r>
        <w:t>a</w:t>
      </w:r>
      <w:r>
        <w:rPr>
          <w:spacing w:val="-4"/>
        </w:rPr>
        <w:t xml:space="preserve"> </w:t>
      </w:r>
      <w:r>
        <w:t>hybrid</w:t>
      </w:r>
      <w:r>
        <w:rPr>
          <w:spacing w:val="-7"/>
        </w:rPr>
        <w:t xml:space="preserve"> </w:t>
      </w:r>
      <w:r>
        <w:t>in-person and virtual training series for school personnel.</w:t>
      </w:r>
    </w:p>
    <w:p w14:paraId="2CEFAA1C" w14:textId="77777777" w:rsidR="004D0AF6" w:rsidRDefault="00000000">
      <w:pPr>
        <w:pStyle w:val="ListParagraph"/>
        <w:numPr>
          <w:ilvl w:val="0"/>
          <w:numId w:val="1"/>
        </w:numPr>
        <w:tabs>
          <w:tab w:val="left" w:pos="498"/>
          <w:tab w:val="left" w:pos="500"/>
        </w:tabs>
        <w:spacing w:before="59"/>
        <w:ind w:left="500" w:right="1063"/>
      </w:pPr>
      <w:r>
        <w:t>Rhode</w:t>
      </w:r>
      <w:r>
        <w:rPr>
          <w:spacing w:val="-4"/>
        </w:rPr>
        <w:t xml:space="preserve"> </w:t>
      </w:r>
      <w:r>
        <w:t>Island</w:t>
      </w:r>
      <w:r>
        <w:rPr>
          <w:spacing w:val="-8"/>
        </w:rPr>
        <w:t xml:space="preserve"> </w:t>
      </w:r>
      <w:r>
        <w:t>embedded</w:t>
      </w:r>
      <w:r>
        <w:rPr>
          <w:spacing w:val="-6"/>
        </w:rPr>
        <w:t xml:space="preserve"> </w:t>
      </w:r>
      <w:r>
        <w:t>DBI</w:t>
      </w:r>
      <w:r>
        <w:rPr>
          <w:spacing w:val="-5"/>
        </w:rPr>
        <w:t xml:space="preserve"> </w:t>
      </w:r>
      <w:r>
        <w:t>content</w:t>
      </w:r>
      <w:r>
        <w:rPr>
          <w:spacing w:val="-7"/>
        </w:rPr>
        <w:t xml:space="preserve"> </w:t>
      </w:r>
      <w:r>
        <w:t>within</w:t>
      </w:r>
      <w:r>
        <w:rPr>
          <w:spacing w:val="-6"/>
        </w:rPr>
        <w:t xml:space="preserve"> </w:t>
      </w:r>
      <w:r>
        <w:t>its</w:t>
      </w:r>
      <w:r>
        <w:rPr>
          <w:spacing w:val="-5"/>
        </w:rPr>
        <w:t xml:space="preserve"> </w:t>
      </w:r>
      <w:r>
        <w:t>learning management system—</w:t>
      </w:r>
      <w:hyperlink r:id="rId57">
        <w:r>
          <w:rPr>
            <w:color w:val="10709C"/>
            <w:u w:val="single" w:color="10709C"/>
          </w:rPr>
          <w:t>Bridge RI.</w:t>
        </w:r>
      </w:hyperlink>
    </w:p>
    <w:p w14:paraId="015DD01D" w14:textId="77777777" w:rsidR="004D0AF6" w:rsidRDefault="00000000">
      <w:pPr>
        <w:pStyle w:val="ListParagraph"/>
        <w:numPr>
          <w:ilvl w:val="0"/>
          <w:numId w:val="1"/>
        </w:numPr>
        <w:tabs>
          <w:tab w:val="left" w:pos="499"/>
        </w:tabs>
        <w:spacing w:before="61"/>
        <w:ind w:left="499" w:right="1270" w:hanging="288"/>
      </w:pPr>
      <w:hyperlink r:id="rId58">
        <w:r>
          <w:rPr>
            <w:color w:val="10709C"/>
            <w:u w:val="single" w:color="10709C"/>
          </w:rPr>
          <w:t>Oregon</w:t>
        </w:r>
      </w:hyperlink>
      <w:r>
        <w:rPr>
          <w:color w:val="10709C"/>
          <w:spacing w:val="-6"/>
        </w:rPr>
        <w:t xml:space="preserve"> </w:t>
      </w:r>
      <w:r>
        <w:t>conducted</w:t>
      </w:r>
      <w:r>
        <w:rPr>
          <w:spacing w:val="-4"/>
        </w:rPr>
        <w:t xml:space="preserve"> </w:t>
      </w:r>
      <w:r>
        <w:t>a</w:t>
      </w:r>
      <w:r>
        <w:rPr>
          <w:spacing w:val="-3"/>
        </w:rPr>
        <w:t xml:space="preserve"> </w:t>
      </w:r>
      <w:r>
        <w:t>series</w:t>
      </w:r>
      <w:r>
        <w:rPr>
          <w:spacing w:val="-5"/>
        </w:rPr>
        <w:t xml:space="preserve"> </w:t>
      </w:r>
      <w:r>
        <w:t>of</w:t>
      </w:r>
      <w:r>
        <w:rPr>
          <w:spacing w:val="-3"/>
        </w:rPr>
        <w:t xml:space="preserve"> </w:t>
      </w:r>
      <w:r>
        <w:t>webinars</w:t>
      </w:r>
      <w:r>
        <w:rPr>
          <w:spacing w:val="-5"/>
        </w:rPr>
        <w:t xml:space="preserve"> </w:t>
      </w:r>
      <w:r>
        <w:t>on</w:t>
      </w:r>
      <w:r>
        <w:rPr>
          <w:spacing w:val="-4"/>
        </w:rPr>
        <w:t xml:space="preserve"> </w:t>
      </w:r>
      <w:r>
        <w:t>a</w:t>
      </w:r>
      <w:r>
        <w:rPr>
          <w:spacing w:val="-3"/>
        </w:rPr>
        <w:t xml:space="preserve"> </w:t>
      </w:r>
      <w:r>
        <w:t>range</w:t>
      </w:r>
      <w:r>
        <w:rPr>
          <w:spacing w:val="-5"/>
        </w:rPr>
        <w:t xml:space="preserve"> </w:t>
      </w:r>
      <w:r>
        <w:t>of broad, fundamental topics covering high-quality, evidence-based support for students with intensive needs, including students with disabilities.</w:t>
      </w:r>
    </w:p>
    <w:p w14:paraId="07059725" w14:textId="77777777" w:rsidR="004D0AF6" w:rsidRDefault="00000000">
      <w:pPr>
        <w:pStyle w:val="ListParagraph"/>
        <w:numPr>
          <w:ilvl w:val="0"/>
          <w:numId w:val="1"/>
        </w:numPr>
        <w:tabs>
          <w:tab w:val="left" w:pos="498"/>
          <w:tab w:val="left" w:pos="500"/>
        </w:tabs>
        <w:spacing w:before="60"/>
        <w:ind w:left="500" w:right="997"/>
      </w:pPr>
      <w:r>
        <w:t xml:space="preserve">North Carolina, Oregon, Washington, and Texas </w:t>
      </w:r>
      <w:hyperlink r:id="rId59">
        <w:r>
          <w:rPr>
            <w:color w:val="10709C"/>
            <w:u w:val="single" w:color="10709C"/>
          </w:rPr>
          <w:t>leveraged statewide conferences</w:t>
        </w:r>
      </w:hyperlink>
      <w:r>
        <w:rPr>
          <w:color w:val="10709C"/>
        </w:rPr>
        <w:t xml:space="preserve"> </w:t>
      </w:r>
      <w:r>
        <w:t>to reach a broader audience</w:t>
      </w:r>
      <w:r>
        <w:rPr>
          <w:spacing w:val="-6"/>
        </w:rPr>
        <w:t xml:space="preserve"> </w:t>
      </w:r>
      <w:r>
        <w:t>of</w:t>
      </w:r>
      <w:r>
        <w:rPr>
          <w:spacing w:val="-7"/>
        </w:rPr>
        <w:t xml:space="preserve"> </w:t>
      </w:r>
      <w:r>
        <w:t>stakeholders</w:t>
      </w:r>
      <w:r>
        <w:rPr>
          <w:spacing w:val="-7"/>
        </w:rPr>
        <w:t xml:space="preserve"> </w:t>
      </w:r>
      <w:r>
        <w:t>and</w:t>
      </w:r>
      <w:r>
        <w:rPr>
          <w:spacing w:val="-8"/>
        </w:rPr>
        <w:t xml:space="preserve"> </w:t>
      </w:r>
      <w:r>
        <w:t>raise</w:t>
      </w:r>
      <w:r>
        <w:rPr>
          <w:spacing w:val="-6"/>
        </w:rPr>
        <w:t xml:space="preserve"> </w:t>
      </w:r>
      <w:r>
        <w:t>awareness,</w:t>
      </w:r>
      <w:r>
        <w:rPr>
          <w:spacing w:val="-7"/>
        </w:rPr>
        <w:t xml:space="preserve"> </w:t>
      </w:r>
      <w:r>
        <w:t>visibility, and statewide knowledge of DBI.</w:t>
      </w:r>
    </w:p>
    <w:p w14:paraId="7C84192A" w14:textId="77777777" w:rsidR="004D0AF6" w:rsidRDefault="004D0AF6">
      <w:pPr>
        <w:pStyle w:val="ListParagraph"/>
        <w:sectPr w:rsidR="004D0AF6">
          <w:type w:val="continuous"/>
          <w:pgSz w:w="15840" w:h="12240" w:orient="landscape"/>
          <w:pgMar w:top="740" w:right="720" w:bottom="1140" w:left="360" w:header="561" w:footer="758" w:gutter="0"/>
          <w:cols w:num="3" w:space="720" w:equalWidth="0">
            <w:col w:w="3553" w:space="40"/>
            <w:col w:w="4635" w:space="39"/>
            <w:col w:w="6493"/>
          </w:cols>
        </w:sectPr>
      </w:pPr>
    </w:p>
    <w:p w14:paraId="72C66AD6" w14:textId="77777777" w:rsidR="004D0AF6" w:rsidRDefault="00000000">
      <w:pPr>
        <w:pStyle w:val="BodyText"/>
        <w:spacing w:before="3"/>
        <w:rPr>
          <w:sz w:val="5"/>
        </w:rPr>
      </w:pPr>
      <w:r>
        <w:rPr>
          <w:noProof/>
          <w:sz w:val="5"/>
        </w:rPr>
        <w:drawing>
          <wp:anchor distT="0" distB="0" distL="0" distR="0" simplePos="0" relativeHeight="15753728" behindDoc="0" locked="0" layoutInCell="1" allowOverlap="1" wp14:anchorId="0A96E54C" wp14:editId="39F1364F">
            <wp:simplePos x="0" y="0"/>
            <wp:positionH relativeFrom="page">
              <wp:posOffset>6497</wp:posOffset>
            </wp:positionH>
            <wp:positionV relativeFrom="page">
              <wp:posOffset>7050457</wp:posOffset>
            </wp:positionV>
            <wp:extent cx="10051489" cy="721942"/>
            <wp:effectExtent l="0" t="0" r="0" b="2540"/>
            <wp:wrapNone/>
            <wp:docPr id="182" name="Image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a:extLst>
                        <a:ext uri="{C183D7F6-B498-43B3-948B-1728B52AA6E4}">
                          <adec:decorative xmlns:adec="http://schemas.microsoft.com/office/drawing/2017/decorative" val="1"/>
                        </a:ext>
                      </a:extLst>
                    </pic:cNvPr>
                    <pic:cNvPicPr/>
                  </pic:nvPicPr>
                  <pic:blipFill>
                    <a:blip r:embed="rId60" cstate="print"/>
                    <a:stretch>
                      <a:fillRect/>
                    </a:stretch>
                  </pic:blipFill>
                  <pic:spPr>
                    <a:xfrm>
                      <a:off x="0" y="0"/>
                      <a:ext cx="10051489" cy="721942"/>
                    </a:xfrm>
                    <a:prstGeom prst="rect">
                      <a:avLst/>
                    </a:prstGeom>
                  </pic:spPr>
                </pic:pic>
              </a:graphicData>
            </a:graphic>
          </wp:anchor>
        </w:drawing>
      </w:r>
    </w:p>
    <w:p w14:paraId="40FD7EAA" w14:textId="77777777" w:rsidR="004D0AF6" w:rsidRDefault="00000000">
      <w:pPr>
        <w:spacing w:line="28" w:lineRule="exact"/>
        <w:ind w:left="1065"/>
        <w:rPr>
          <w:sz w:val="2"/>
        </w:rPr>
      </w:pPr>
      <w:r>
        <w:rPr>
          <w:noProof/>
          <w:sz w:val="2"/>
        </w:rPr>
        <mc:AlternateContent>
          <mc:Choice Requires="wpg">
            <w:drawing>
              <wp:inline distT="0" distB="0" distL="0" distR="0" wp14:anchorId="1B82A61C" wp14:editId="7E2B5177">
                <wp:extent cx="8239125" cy="18415"/>
                <wp:effectExtent l="0" t="0" r="0" b="0"/>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18415"/>
                          <a:chOff x="0" y="0"/>
                          <a:chExt cx="8239125" cy="18415"/>
                        </a:xfrm>
                      </wpg:grpSpPr>
                      <wps:wsp>
                        <wps:cNvPr id="184" name="Graphic 184"/>
                        <wps:cNvSpPr/>
                        <wps:spPr>
                          <a:xfrm>
                            <a:off x="0" y="0"/>
                            <a:ext cx="8239125" cy="18415"/>
                          </a:xfrm>
                          <a:custGeom>
                            <a:avLst/>
                            <a:gdLst/>
                            <a:ahLst/>
                            <a:cxnLst/>
                            <a:rect l="l" t="t" r="r" b="b"/>
                            <a:pathLst>
                              <a:path w="8239125" h="18415">
                                <a:moveTo>
                                  <a:pt x="8238744" y="0"/>
                                </a:moveTo>
                                <a:lnTo>
                                  <a:pt x="8238744" y="0"/>
                                </a:lnTo>
                                <a:lnTo>
                                  <a:pt x="0" y="0"/>
                                </a:lnTo>
                                <a:lnTo>
                                  <a:pt x="0" y="18288"/>
                                </a:lnTo>
                                <a:lnTo>
                                  <a:pt x="8238744" y="18288"/>
                                </a:lnTo>
                                <a:lnTo>
                                  <a:pt x="8238744" y="0"/>
                                </a:lnTo>
                                <a:close/>
                              </a:path>
                            </a:pathLst>
                          </a:custGeom>
                          <a:solidFill>
                            <a:srgbClr val="10709C"/>
                          </a:solidFill>
                        </wps:spPr>
                        <wps:bodyPr wrap="square" lIns="0" tIns="0" rIns="0" bIns="0" rtlCol="0">
                          <a:prstTxWarp prst="textNoShape">
                            <a:avLst/>
                          </a:prstTxWarp>
                          <a:noAutofit/>
                        </wps:bodyPr>
                      </wps:wsp>
                    </wpg:wgp>
                  </a:graphicData>
                </a:graphic>
              </wp:inline>
            </w:drawing>
          </mc:Choice>
          <mc:Fallback>
            <w:pict>
              <v:group w14:anchorId="6D648BCF" id="Group 183" o:spid="_x0000_s1026" style="width:648.75pt;height:1.45pt;mso-position-horizontal-relative:char;mso-position-vertical-relative:line" coordsize="823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4FfQIAACMGAAAOAAAAZHJzL2Uyb0RvYy54bWykVE1v2zAMvQ/YfxB0X2xn6eoadYqhXYMB&#10;RVegHXZWZPkDk0VNUuL034+SrcRogQ3rLhZlPlHk4xMvrw69JHthbAeqpNkipUQoDlWnmpJ+f7r9&#10;kFNiHVMVk6BESZ+FpVfr9+8uB12IJbQgK2EIBlG2GHRJW+d0kSSWt6JndgFaKHTWYHrmcGuapDJs&#10;wOi9TJZp+ikZwFTaABfW4t+b0UnXIX5dC+6+1bUVjsiSYm4ufE34bv03WV+yojFMtx2f0mBvyKJn&#10;ncJLj6FumGNkZ7pXofqOG7BQuwWHPoG67rgINWA1Wfqimo2BnQ61NMXQ6CNNSO0Lnt4clt/vN0Y/&#10;6gczZo/mHfCfFnlJBt0Uc7/fNyfwoTa9P4RFkENg9PnIqDg4wvFnvvx4kS3PKOHoy/JVdjYyzlts&#10;y6tTvP3yx3MJK8ZLQ2rHVAaN2rEneuz/0fPYMi0C69aX/2BIV4XkKVGsRw1vJrlgPb4afz3iPIfT&#10;zk50vp2hY6Ws4DvrNgIC1Wx/Z90o2SparI0WP6hoGhS+l7wMkneUoOQNJSj57dgAzZw/5/vnTTLM&#10;etXGVnlvD3vxBAHnfMOwo/n5akVJbDamesJI9TdsRMRVh6j4NGfxoi+uc0yWL/Pc14D3Rn9cR9w8&#10;w39Dh3Ewi8slWDFe5UkKdx6JQ9y8NRZkV912UnqqrGm219KQPcMeZOl5enE9pTyDoYhtMUrFW1uo&#10;nlFrA4qrpPbXjhlBifyqUM1+cEXDRGMbDePkNYTxFrpkrHs6/GBGE41mSR2+xXuIomZF1BDm7wEj&#10;1p9U8HnnoO68wEJuY0bTBh9YsMIkCkxMU9OPuvk+oE6zff0bAAD//wMAUEsDBBQABgAIAAAAIQBA&#10;G/fD3AAAAAQBAAAPAAAAZHJzL2Rvd25yZXYueG1sTI9Ba8JAEIXvhf6HZQq91U0i2ppmIyK2JylU&#10;C6W3MTsmwexsyK5J/Pdde7GXgcd7vPdNthxNI3rqXG1ZQTyJQBAXVtdcKvjavz29gHAeWWNjmRRc&#10;yMEyv7/LMNV24E/qd74UoYRdigoq79tUSldUZNBNbEscvKPtDPogu1LqDodQbhqZRNFcGqw5LFTY&#10;0rqi4rQ7GwXvAw6rabzpt6fj+vKzn318b2NS6vFhXL2C8DT6Wxiu+AEd8sB0sGfWTjQKwiP+7169&#10;ZPE8A3FQkCxA5pn8D5//AgAA//8DAFBLAQItABQABgAIAAAAIQC2gziS/gAAAOEBAAATAAAAAAAA&#10;AAAAAAAAAAAAAABbQ29udGVudF9UeXBlc10ueG1sUEsBAi0AFAAGAAgAAAAhADj9If/WAAAAlAEA&#10;AAsAAAAAAAAAAAAAAAAALwEAAF9yZWxzLy5yZWxzUEsBAi0AFAAGAAgAAAAhACIzHgV9AgAAIwYA&#10;AA4AAAAAAAAAAAAAAAAALgIAAGRycy9lMm9Eb2MueG1sUEsBAi0AFAAGAAgAAAAhAEAb98PcAAAA&#10;BAEAAA8AAAAAAAAAAAAAAAAA1wQAAGRycy9kb3ducmV2LnhtbFBLBQYAAAAABAAEAPMAAADgBQAA&#10;AAA=&#10;">
                <v:shape id="Graphic 184" o:spid="_x0000_s1027" style="position:absolute;width:82391;height:184;visibility:visible;mso-wrap-style:square;v-text-anchor:top" coordsize="82391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4xAAAANwAAAAPAAAAZHJzL2Rvd25yZXYueG1sRE9LawIx&#10;EL4X+h/CFHopbrYqKlujFMHizUeL4G26mX3gZrIkcd3++0YQvM3H95z5sjeN6Mj52rKC9yQFQZxb&#10;XXOp4Od7PZiB8AFZY2OZFPyRh+Xi+WmOmbZX3lN3CKWIIewzVFCF0GZS+rwigz6xLXHkCusMhghd&#10;KbXDaww3jRym6UQarDk2VNjSqqL8fLgYBZP912o02m3O+eXXTY/pqejftp1Sry/95weIQH14iO/u&#10;jY7zZ2O4PRMvkIt/AAAA//8DAFBLAQItABQABgAIAAAAIQDb4fbL7gAAAIUBAAATAAAAAAAAAAAA&#10;AAAAAAAAAABbQ29udGVudF9UeXBlc10ueG1sUEsBAi0AFAAGAAgAAAAhAFr0LFu/AAAAFQEAAAsA&#10;AAAAAAAAAAAAAAAAHwEAAF9yZWxzLy5yZWxzUEsBAi0AFAAGAAgAAAAhAIUSn7jEAAAA3AAAAA8A&#10;AAAAAAAAAAAAAAAABwIAAGRycy9kb3ducmV2LnhtbFBLBQYAAAAAAwADALcAAAD4AgAAAAA=&#10;" path="m8238744,r,l,,,18288r8238744,l8238744,xe" fillcolor="#10709c" stroked="f">
                  <v:path arrowok="t"/>
                </v:shape>
                <w10:anchorlock/>
              </v:group>
            </w:pict>
          </mc:Fallback>
        </mc:AlternateContent>
      </w:r>
    </w:p>
    <w:p w14:paraId="57F12163" w14:textId="77777777" w:rsidR="004D0AF6" w:rsidRDefault="004D0AF6">
      <w:pPr>
        <w:spacing w:line="28" w:lineRule="exact"/>
        <w:rPr>
          <w:sz w:val="2"/>
        </w:rPr>
        <w:sectPr w:rsidR="004D0AF6">
          <w:type w:val="continuous"/>
          <w:pgSz w:w="15840" w:h="12240" w:orient="landscape"/>
          <w:pgMar w:top="740" w:right="720" w:bottom="1140" w:left="360" w:header="561" w:footer="758" w:gutter="0"/>
          <w:cols w:space="720"/>
        </w:sectPr>
      </w:pPr>
    </w:p>
    <w:p w14:paraId="589AC6CE" w14:textId="77777777" w:rsidR="004D0AF6" w:rsidRDefault="004D0AF6">
      <w:pPr>
        <w:pStyle w:val="BodyText"/>
        <w:rPr>
          <w:sz w:val="20"/>
        </w:rPr>
      </w:pPr>
    </w:p>
    <w:p w14:paraId="44C99FA2" w14:textId="77777777" w:rsidR="004D0AF6" w:rsidRDefault="004D0AF6">
      <w:pPr>
        <w:pStyle w:val="BodyText"/>
        <w:spacing w:before="150"/>
        <w:rPr>
          <w:sz w:val="20"/>
        </w:rPr>
      </w:pPr>
    </w:p>
    <w:p w14:paraId="05FDD8AE" w14:textId="77777777" w:rsidR="004D0AF6" w:rsidRDefault="00000000">
      <w:pPr>
        <w:ind w:left="1080"/>
        <w:rPr>
          <w:sz w:val="20"/>
        </w:rPr>
      </w:pPr>
      <w:r>
        <w:rPr>
          <w:noProof/>
          <w:sz w:val="20"/>
        </w:rPr>
        <mc:AlternateContent>
          <mc:Choice Requires="wps">
            <w:drawing>
              <wp:inline distT="0" distB="0" distL="0" distR="0" wp14:anchorId="5EE14581" wp14:editId="033448B3">
                <wp:extent cx="8229600" cy="253365"/>
                <wp:effectExtent l="0" t="0" r="0" b="0"/>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0" cy="253365"/>
                        </a:xfrm>
                        <a:prstGeom prst="rect">
                          <a:avLst/>
                        </a:prstGeom>
                        <a:solidFill>
                          <a:srgbClr val="10709C"/>
                        </a:solidFill>
                      </wps:spPr>
                      <wps:txbx>
                        <w:txbxContent>
                          <w:p w14:paraId="060EC480" w14:textId="77777777" w:rsidR="004D0AF6" w:rsidRDefault="00000000">
                            <w:pPr>
                              <w:tabs>
                                <w:tab w:val="left" w:pos="3359"/>
                                <w:tab w:val="left" w:pos="8354"/>
                              </w:tabs>
                              <w:spacing w:before="59"/>
                              <w:ind w:left="491"/>
                              <w:rPr>
                                <w:b/>
                                <w:color w:val="000000"/>
                              </w:rPr>
                            </w:pPr>
                            <w:r>
                              <w:rPr>
                                <w:b/>
                                <w:color w:val="FFFFFF"/>
                                <w:spacing w:val="-2"/>
                              </w:rPr>
                              <w:t>Recommendation</w:t>
                            </w:r>
                            <w:r>
                              <w:rPr>
                                <w:b/>
                                <w:color w:val="FFFFFF"/>
                              </w:rPr>
                              <w:tab/>
                              <w:t>Tips</w:t>
                            </w:r>
                            <w:r>
                              <w:rPr>
                                <w:b/>
                                <w:color w:val="FFFFFF"/>
                                <w:spacing w:val="-7"/>
                              </w:rPr>
                              <w:t xml:space="preserve"> </w:t>
                            </w:r>
                            <w:r>
                              <w:rPr>
                                <w:b/>
                                <w:color w:val="FFFFFF"/>
                              </w:rPr>
                              <w:t>for</w:t>
                            </w:r>
                            <w:r>
                              <w:rPr>
                                <w:b/>
                                <w:color w:val="FFFFFF"/>
                                <w:spacing w:val="-4"/>
                              </w:rPr>
                              <w:t xml:space="preserve"> </w:t>
                            </w:r>
                            <w:r>
                              <w:rPr>
                                <w:b/>
                                <w:color w:val="FFFFFF"/>
                              </w:rPr>
                              <w:t>successful</w:t>
                            </w:r>
                            <w:r>
                              <w:rPr>
                                <w:b/>
                                <w:color w:val="FFFFFF"/>
                                <w:spacing w:val="-3"/>
                              </w:rPr>
                              <w:t xml:space="preserve"> </w:t>
                            </w:r>
                            <w:r>
                              <w:rPr>
                                <w:b/>
                                <w:color w:val="FFFFFF"/>
                                <w:spacing w:val="-2"/>
                              </w:rPr>
                              <w:t>implementation</w:t>
                            </w:r>
                            <w:r>
                              <w:rPr>
                                <w:b/>
                                <w:color w:val="FFFFFF"/>
                              </w:rPr>
                              <w:tab/>
                              <w:t>Examples</w:t>
                            </w:r>
                            <w:r>
                              <w:rPr>
                                <w:b/>
                                <w:color w:val="FFFFFF"/>
                                <w:spacing w:val="-8"/>
                              </w:rPr>
                              <w:t xml:space="preserve"> </w:t>
                            </w:r>
                            <w:r>
                              <w:rPr>
                                <w:b/>
                                <w:color w:val="FFFFFF"/>
                              </w:rPr>
                              <w:t>from</w:t>
                            </w:r>
                            <w:r>
                              <w:rPr>
                                <w:b/>
                                <w:color w:val="FFFFFF"/>
                                <w:spacing w:val="-7"/>
                              </w:rPr>
                              <w:t xml:space="preserve"> </w:t>
                            </w:r>
                            <w:r>
                              <w:rPr>
                                <w:b/>
                                <w:color w:val="FFFFFF"/>
                              </w:rPr>
                              <w:t>SEAs</w:t>
                            </w:r>
                            <w:r>
                              <w:rPr>
                                <w:b/>
                                <w:color w:val="FFFFFF"/>
                                <w:spacing w:val="-6"/>
                              </w:rPr>
                              <w:t xml:space="preserve"> </w:t>
                            </w:r>
                            <w:r>
                              <w:rPr>
                                <w:b/>
                                <w:color w:val="FFFFFF"/>
                              </w:rPr>
                              <w:t>implementing</w:t>
                            </w:r>
                            <w:r>
                              <w:rPr>
                                <w:b/>
                                <w:color w:val="FFFFFF"/>
                                <w:spacing w:val="-5"/>
                              </w:rPr>
                              <w:t xml:space="preserve"> DBI</w:t>
                            </w:r>
                          </w:p>
                        </w:txbxContent>
                      </wps:txbx>
                      <wps:bodyPr wrap="square" lIns="0" tIns="0" rIns="0" bIns="0" rtlCol="0">
                        <a:noAutofit/>
                      </wps:bodyPr>
                    </wps:wsp>
                  </a:graphicData>
                </a:graphic>
              </wp:inline>
            </w:drawing>
          </mc:Choice>
          <mc:Fallback>
            <w:pict>
              <v:shape w14:anchorId="5EE14581" id="Textbox 187" o:spid="_x0000_s1040" type="#_x0000_t202" style="width:9in;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wtQEAAFYDAAAOAAAAZHJzL2Uyb0RvYy54bWysU8GO0zAQvSPxD5bvNGlWW3ajpivoahHS&#10;CpAWPsBx7MbC8RiP26R/z9hN2xXcEBdn7Bk/v/dmsn6YBssOKqAB1/DlouRMOQmdcbuG//j+9O6O&#10;M4zCdcKCUw0/KuQPm7dv1qOvVQU92E4FRiAO69E3vI/R10WBsleDwAV45SipIQwi0jbsii6IkdAH&#10;W1RluSpGCJ0PIBUinT6eknyT8bVWMn7VGlVktuHELeY15LVNa7FZi3oXhO+NnGmIf2AxCOPo0QvU&#10;o4iC7YP5C2owMgCCjgsJQwFaG6myBlKzLP9Q89ILr7IWMgf9xSb8f7Dyy+HFfwssTh9hogZmEeif&#10;Qf5E8qYYPdZzTfIUa6TqJHTSYUhfksDoInl7vPippsgkHd5V1f2qpJSkXHV7c7O6TYYX19s+YPyk&#10;YGApaHigfmUG4vCM8VR6LkmPIVjTPRlr8ybs2q0N7CCot8vyfXm/ndFflWUBJ86JfZzaiZmOqKXS&#10;dNJCdyT9I41Aw/HXXgTFmf3syOM0L+cgnIP2HIRot5CnKpFx8GEfQZtM+oo7O0jNy7LnQUvT8Xqf&#10;q66/w+Y3AAAA//8DAFBLAwQUAAYACAAAACEAAiIkXtsAAAAFAQAADwAAAGRycy9kb3ducmV2Lnht&#10;bEyPwU7DMBBE70j8g7VI3KhDK4UmxKmqCiTUG2kP7c2Jl9giXke22wa+HpcLXEYazWrmbbWa7MDO&#10;6INxJOBxlgFD6pwy1AvY714flsBClKTk4AgFfGGAVX17U8lSuQu947mJPUslFEopQMc4lpyHTqOV&#10;YeZGpJR9OG9lTNb3XHl5SeV24PMsy7mVhtKCliNuNHafzckKMIfj04vJ3771tm0PPtfHxbYZhbi/&#10;m9bPwCJO8e8YrvgJHerE1LoTqcAGAemR+KvXbF7kybcCFkUBvK74f/r6BwAA//8DAFBLAQItABQA&#10;BgAIAAAAIQC2gziS/gAAAOEBAAATAAAAAAAAAAAAAAAAAAAAAABbQ29udGVudF9UeXBlc10ueG1s&#10;UEsBAi0AFAAGAAgAAAAhADj9If/WAAAAlAEAAAsAAAAAAAAAAAAAAAAALwEAAF9yZWxzLy5yZWxz&#10;UEsBAi0AFAAGAAgAAAAhALb5lLC1AQAAVgMAAA4AAAAAAAAAAAAAAAAALgIAAGRycy9lMm9Eb2Mu&#10;eG1sUEsBAi0AFAAGAAgAAAAhAAIiJF7bAAAABQEAAA8AAAAAAAAAAAAAAAAADwQAAGRycy9kb3du&#10;cmV2LnhtbFBLBQYAAAAABAAEAPMAAAAXBQAAAAA=&#10;" fillcolor="#10709c" stroked="f">
                <v:textbox inset="0,0,0,0">
                  <w:txbxContent>
                    <w:p w14:paraId="060EC480" w14:textId="77777777" w:rsidR="004D0AF6" w:rsidRDefault="00000000">
                      <w:pPr>
                        <w:tabs>
                          <w:tab w:val="left" w:pos="3359"/>
                          <w:tab w:val="left" w:pos="8354"/>
                        </w:tabs>
                        <w:spacing w:before="59"/>
                        <w:ind w:left="491"/>
                        <w:rPr>
                          <w:b/>
                          <w:color w:val="000000"/>
                        </w:rPr>
                      </w:pPr>
                      <w:r>
                        <w:rPr>
                          <w:b/>
                          <w:color w:val="FFFFFF"/>
                          <w:spacing w:val="-2"/>
                        </w:rPr>
                        <w:t>Recommendation</w:t>
                      </w:r>
                      <w:r>
                        <w:rPr>
                          <w:b/>
                          <w:color w:val="FFFFFF"/>
                        </w:rPr>
                        <w:tab/>
                        <w:t>Tips</w:t>
                      </w:r>
                      <w:r>
                        <w:rPr>
                          <w:b/>
                          <w:color w:val="FFFFFF"/>
                          <w:spacing w:val="-7"/>
                        </w:rPr>
                        <w:t xml:space="preserve"> </w:t>
                      </w:r>
                      <w:r>
                        <w:rPr>
                          <w:b/>
                          <w:color w:val="FFFFFF"/>
                        </w:rPr>
                        <w:t>for</w:t>
                      </w:r>
                      <w:r>
                        <w:rPr>
                          <w:b/>
                          <w:color w:val="FFFFFF"/>
                          <w:spacing w:val="-4"/>
                        </w:rPr>
                        <w:t xml:space="preserve"> </w:t>
                      </w:r>
                      <w:r>
                        <w:rPr>
                          <w:b/>
                          <w:color w:val="FFFFFF"/>
                        </w:rPr>
                        <w:t>successful</w:t>
                      </w:r>
                      <w:r>
                        <w:rPr>
                          <w:b/>
                          <w:color w:val="FFFFFF"/>
                          <w:spacing w:val="-3"/>
                        </w:rPr>
                        <w:t xml:space="preserve"> </w:t>
                      </w:r>
                      <w:r>
                        <w:rPr>
                          <w:b/>
                          <w:color w:val="FFFFFF"/>
                          <w:spacing w:val="-2"/>
                        </w:rPr>
                        <w:t>implementation</w:t>
                      </w:r>
                      <w:r>
                        <w:rPr>
                          <w:b/>
                          <w:color w:val="FFFFFF"/>
                        </w:rPr>
                        <w:tab/>
                        <w:t>Examples</w:t>
                      </w:r>
                      <w:r>
                        <w:rPr>
                          <w:b/>
                          <w:color w:val="FFFFFF"/>
                          <w:spacing w:val="-8"/>
                        </w:rPr>
                        <w:t xml:space="preserve"> </w:t>
                      </w:r>
                      <w:r>
                        <w:rPr>
                          <w:b/>
                          <w:color w:val="FFFFFF"/>
                        </w:rPr>
                        <w:t>from</w:t>
                      </w:r>
                      <w:r>
                        <w:rPr>
                          <w:b/>
                          <w:color w:val="FFFFFF"/>
                          <w:spacing w:val="-7"/>
                        </w:rPr>
                        <w:t xml:space="preserve"> </w:t>
                      </w:r>
                      <w:r>
                        <w:rPr>
                          <w:b/>
                          <w:color w:val="FFFFFF"/>
                        </w:rPr>
                        <w:t>SEAs</w:t>
                      </w:r>
                      <w:r>
                        <w:rPr>
                          <w:b/>
                          <w:color w:val="FFFFFF"/>
                          <w:spacing w:val="-6"/>
                        </w:rPr>
                        <w:t xml:space="preserve"> </w:t>
                      </w:r>
                      <w:r>
                        <w:rPr>
                          <w:b/>
                          <w:color w:val="FFFFFF"/>
                        </w:rPr>
                        <w:t>implementing</w:t>
                      </w:r>
                      <w:r>
                        <w:rPr>
                          <w:b/>
                          <w:color w:val="FFFFFF"/>
                          <w:spacing w:val="-5"/>
                        </w:rPr>
                        <w:t xml:space="preserve"> DBI</w:t>
                      </w:r>
                    </w:p>
                  </w:txbxContent>
                </v:textbox>
                <w10:anchorlock/>
              </v:shape>
            </w:pict>
          </mc:Fallback>
        </mc:AlternateContent>
      </w:r>
    </w:p>
    <w:p w14:paraId="766E41FB" w14:textId="77777777" w:rsidR="004D0AF6" w:rsidRDefault="004D0AF6">
      <w:pPr>
        <w:rPr>
          <w:sz w:val="20"/>
        </w:rPr>
        <w:sectPr w:rsidR="004D0AF6">
          <w:headerReference w:type="default" r:id="rId61"/>
          <w:footerReference w:type="default" r:id="rId62"/>
          <w:pgSz w:w="15840" w:h="12240" w:orient="landscape"/>
          <w:pgMar w:top="800" w:right="720" w:bottom="0" w:left="360" w:header="561" w:footer="0" w:gutter="0"/>
          <w:cols w:space="720"/>
        </w:sectPr>
      </w:pPr>
    </w:p>
    <w:p w14:paraId="7EE631EA" w14:textId="77777777" w:rsidR="004D0AF6" w:rsidRDefault="00000000">
      <w:pPr>
        <w:pStyle w:val="ListParagraph"/>
        <w:numPr>
          <w:ilvl w:val="1"/>
          <w:numId w:val="2"/>
        </w:numPr>
        <w:tabs>
          <w:tab w:val="left" w:pos="1475"/>
        </w:tabs>
        <w:spacing w:before="37"/>
      </w:pPr>
      <w:proofErr w:type="gramStart"/>
      <w:r>
        <w:t>Deliver</w:t>
      </w:r>
      <w:proofErr w:type="gramEnd"/>
      <w:r>
        <w:t xml:space="preserve"> ongoing coaching to support DBI </w:t>
      </w:r>
      <w:r>
        <w:rPr>
          <w:spacing w:val="-2"/>
        </w:rPr>
        <w:t>implementation.</w:t>
      </w:r>
    </w:p>
    <w:p w14:paraId="6015E866" w14:textId="77777777" w:rsidR="004D0AF6" w:rsidRDefault="00000000">
      <w:pPr>
        <w:pStyle w:val="ListParagraph"/>
        <w:numPr>
          <w:ilvl w:val="1"/>
          <w:numId w:val="1"/>
        </w:numPr>
        <w:tabs>
          <w:tab w:val="left" w:pos="713"/>
        </w:tabs>
        <w:spacing w:before="37"/>
        <w:ind w:left="713" w:hanging="287"/>
      </w:pPr>
      <w:r>
        <w:br w:type="column"/>
      </w:r>
      <w:r>
        <w:t>Identify</w:t>
      </w:r>
      <w:r>
        <w:rPr>
          <w:spacing w:val="-7"/>
        </w:rPr>
        <w:t xml:space="preserve"> </w:t>
      </w:r>
      <w:r>
        <w:t>coaches</w:t>
      </w:r>
      <w:r>
        <w:rPr>
          <w:spacing w:val="-5"/>
        </w:rPr>
        <w:t xml:space="preserve"> </w:t>
      </w:r>
      <w:r>
        <w:rPr>
          <w:spacing w:val="-4"/>
        </w:rPr>
        <w:t>with</w:t>
      </w:r>
    </w:p>
    <w:p w14:paraId="43817DC7" w14:textId="77777777" w:rsidR="004D0AF6" w:rsidRDefault="00000000">
      <w:pPr>
        <w:pStyle w:val="ListParagraph"/>
        <w:numPr>
          <w:ilvl w:val="2"/>
          <w:numId w:val="1"/>
        </w:numPr>
        <w:tabs>
          <w:tab w:val="left" w:pos="1002"/>
        </w:tabs>
        <w:spacing w:before="60"/>
        <w:ind w:right="605"/>
      </w:pPr>
      <w:r>
        <w:t>DBI</w:t>
      </w:r>
      <w:r>
        <w:rPr>
          <w:spacing w:val="-13"/>
        </w:rPr>
        <w:t xml:space="preserve"> </w:t>
      </w:r>
      <w:r>
        <w:t>knowledge</w:t>
      </w:r>
      <w:r>
        <w:rPr>
          <w:spacing w:val="-11"/>
        </w:rPr>
        <w:t xml:space="preserve"> </w:t>
      </w:r>
      <w:r>
        <w:t>and</w:t>
      </w:r>
      <w:r>
        <w:rPr>
          <w:spacing w:val="-13"/>
        </w:rPr>
        <w:t xml:space="preserve"> </w:t>
      </w:r>
      <w:r>
        <w:t xml:space="preserve">implementation </w:t>
      </w:r>
      <w:r>
        <w:rPr>
          <w:spacing w:val="-2"/>
        </w:rPr>
        <w:t>experience,</w:t>
      </w:r>
    </w:p>
    <w:p w14:paraId="59C30446" w14:textId="77777777" w:rsidR="004D0AF6" w:rsidRDefault="00000000">
      <w:pPr>
        <w:pStyle w:val="ListParagraph"/>
        <w:numPr>
          <w:ilvl w:val="2"/>
          <w:numId w:val="1"/>
        </w:numPr>
        <w:tabs>
          <w:tab w:val="left" w:pos="1001"/>
        </w:tabs>
        <w:spacing w:before="61"/>
        <w:ind w:left="1001" w:hanging="287"/>
      </w:pPr>
      <w:r>
        <w:t>experience</w:t>
      </w:r>
      <w:r>
        <w:rPr>
          <w:spacing w:val="-4"/>
        </w:rPr>
        <w:t xml:space="preserve"> </w:t>
      </w:r>
      <w:r>
        <w:t>in</w:t>
      </w:r>
      <w:r>
        <w:rPr>
          <w:spacing w:val="-6"/>
        </w:rPr>
        <w:t xml:space="preserve"> </w:t>
      </w:r>
      <w:r>
        <w:t>coaching</w:t>
      </w:r>
      <w:r>
        <w:rPr>
          <w:spacing w:val="-5"/>
        </w:rPr>
        <w:t xml:space="preserve"> </w:t>
      </w:r>
      <w:r>
        <w:rPr>
          <w:spacing w:val="-2"/>
        </w:rPr>
        <w:t>teams,</w:t>
      </w:r>
    </w:p>
    <w:p w14:paraId="2987C820" w14:textId="77777777" w:rsidR="004D0AF6" w:rsidRDefault="00000000">
      <w:pPr>
        <w:pStyle w:val="ListParagraph"/>
        <w:numPr>
          <w:ilvl w:val="2"/>
          <w:numId w:val="1"/>
        </w:numPr>
        <w:tabs>
          <w:tab w:val="left" w:pos="1002"/>
        </w:tabs>
        <w:spacing w:before="60"/>
        <w:ind w:right="433"/>
      </w:pPr>
      <w:r>
        <w:t>adaptive</w:t>
      </w:r>
      <w:r>
        <w:rPr>
          <w:spacing w:val="-10"/>
        </w:rPr>
        <w:t xml:space="preserve"> </w:t>
      </w:r>
      <w:r>
        <w:t>skills</w:t>
      </w:r>
      <w:r>
        <w:rPr>
          <w:spacing w:val="-9"/>
        </w:rPr>
        <w:t xml:space="preserve"> </w:t>
      </w:r>
      <w:r>
        <w:t>(e.g.,</w:t>
      </w:r>
      <w:r>
        <w:rPr>
          <w:spacing w:val="-9"/>
        </w:rPr>
        <w:t xml:space="preserve"> </w:t>
      </w:r>
      <w:r>
        <w:t>interpersonal</w:t>
      </w:r>
      <w:r>
        <w:rPr>
          <w:spacing w:val="-9"/>
        </w:rPr>
        <w:t xml:space="preserve"> </w:t>
      </w:r>
      <w:r>
        <w:t>and relationship-building skills), and</w:t>
      </w:r>
    </w:p>
    <w:p w14:paraId="59152D2B" w14:textId="77777777" w:rsidR="004D0AF6" w:rsidRDefault="00000000">
      <w:pPr>
        <w:pStyle w:val="ListParagraph"/>
        <w:numPr>
          <w:ilvl w:val="2"/>
          <w:numId w:val="1"/>
        </w:numPr>
        <w:tabs>
          <w:tab w:val="left" w:pos="1001"/>
        </w:tabs>
        <w:ind w:left="1001" w:hanging="287"/>
      </w:pPr>
      <w:r>
        <w:t>dedicated</w:t>
      </w:r>
      <w:r>
        <w:rPr>
          <w:spacing w:val="-5"/>
        </w:rPr>
        <w:t xml:space="preserve"> </w:t>
      </w:r>
      <w:r>
        <w:t>time</w:t>
      </w:r>
      <w:r>
        <w:rPr>
          <w:spacing w:val="-3"/>
        </w:rPr>
        <w:t xml:space="preserve"> </w:t>
      </w:r>
      <w:r>
        <w:t>to</w:t>
      </w:r>
      <w:r>
        <w:rPr>
          <w:spacing w:val="-3"/>
        </w:rPr>
        <w:t xml:space="preserve"> </w:t>
      </w:r>
      <w:r>
        <w:t>provide</w:t>
      </w:r>
      <w:r>
        <w:rPr>
          <w:spacing w:val="-7"/>
        </w:rPr>
        <w:t xml:space="preserve"> </w:t>
      </w:r>
      <w:r>
        <w:rPr>
          <w:spacing w:val="-2"/>
        </w:rPr>
        <w:t>coaching.</w:t>
      </w:r>
    </w:p>
    <w:p w14:paraId="1C72B7A5" w14:textId="77777777" w:rsidR="004D0AF6" w:rsidRDefault="00000000">
      <w:pPr>
        <w:pStyle w:val="ListParagraph"/>
        <w:numPr>
          <w:ilvl w:val="1"/>
          <w:numId w:val="1"/>
        </w:numPr>
        <w:tabs>
          <w:tab w:val="left" w:pos="712"/>
          <w:tab w:val="left" w:pos="714"/>
        </w:tabs>
        <w:spacing w:before="60"/>
        <w:ind w:right="152"/>
      </w:pPr>
      <w:r>
        <w:t>Ensure that coaches have a shared understanding</w:t>
      </w:r>
      <w:r>
        <w:rPr>
          <w:spacing w:val="-8"/>
        </w:rPr>
        <w:t xml:space="preserve"> </w:t>
      </w:r>
      <w:r>
        <w:t>of</w:t>
      </w:r>
      <w:r>
        <w:rPr>
          <w:spacing w:val="-8"/>
        </w:rPr>
        <w:t xml:space="preserve"> </w:t>
      </w:r>
      <w:r>
        <w:t>DBI</w:t>
      </w:r>
      <w:r>
        <w:rPr>
          <w:spacing w:val="-7"/>
        </w:rPr>
        <w:t xml:space="preserve"> </w:t>
      </w:r>
      <w:r>
        <w:t>and</w:t>
      </w:r>
      <w:r>
        <w:rPr>
          <w:spacing w:val="-8"/>
        </w:rPr>
        <w:t xml:space="preserve"> </w:t>
      </w:r>
      <w:r>
        <w:t>effective</w:t>
      </w:r>
      <w:r>
        <w:rPr>
          <w:spacing w:val="-6"/>
        </w:rPr>
        <w:t xml:space="preserve"> </w:t>
      </w:r>
      <w:r>
        <w:t>coaching practices at the onset of implementation.</w:t>
      </w:r>
    </w:p>
    <w:p w14:paraId="77FBF36E" w14:textId="77777777" w:rsidR="004D0AF6" w:rsidRDefault="00000000">
      <w:pPr>
        <w:pStyle w:val="ListParagraph"/>
        <w:numPr>
          <w:ilvl w:val="1"/>
          <w:numId w:val="1"/>
        </w:numPr>
        <w:tabs>
          <w:tab w:val="left" w:pos="712"/>
          <w:tab w:val="left" w:pos="714"/>
        </w:tabs>
        <w:spacing w:before="61"/>
      </w:pPr>
      <w:r>
        <w:t>Develop</w:t>
      </w:r>
      <w:r>
        <w:rPr>
          <w:spacing w:val="-4"/>
        </w:rPr>
        <w:t xml:space="preserve"> </w:t>
      </w:r>
      <w:r>
        <w:t>a</w:t>
      </w:r>
      <w:r>
        <w:rPr>
          <w:spacing w:val="-3"/>
        </w:rPr>
        <w:t xml:space="preserve"> </w:t>
      </w:r>
      <w:r>
        <w:t>cadre</w:t>
      </w:r>
      <w:r>
        <w:rPr>
          <w:spacing w:val="-5"/>
        </w:rPr>
        <w:t xml:space="preserve"> </w:t>
      </w:r>
      <w:r>
        <w:t>of</w:t>
      </w:r>
      <w:r>
        <w:rPr>
          <w:spacing w:val="-3"/>
        </w:rPr>
        <w:t xml:space="preserve"> </w:t>
      </w:r>
      <w:r>
        <w:t>coaches</w:t>
      </w:r>
      <w:r>
        <w:rPr>
          <w:spacing w:val="-5"/>
        </w:rPr>
        <w:t xml:space="preserve"> </w:t>
      </w:r>
      <w:r>
        <w:t>at</w:t>
      </w:r>
      <w:r>
        <w:rPr>
          <w:spacing w:val="-2"/>
        </w:rPr>
        <w:t xml:space="preserve"> </w:t>
      </w:r>
      <w:r>
        <w:t>the</w:t>
      </w:r>
      <w:r>
        <w:rPr>
          <w:spacing w:val="-5"/>
        </w:rPr>
        <w:t xml:space="preserve"> </w:t>
      </w:r>
      <w:r>
        <w:t>LEA</w:t>
      </w:r>
      <w:r>
        <w:rPr>
          <w:spacing w:val="-6"/>
        </w:rPr>
        <w:t xml:space="preserve"> </w:t>
      </w:r>
      <w:r>
        <w:t>level</w:t>
      </w:r>
      <w:r>
        <w:rPr>
          <w:spacing w:val="-6"/>
        </w:rPr>
        <w:t xml:space="preserve"> </w:t>
      </w:r>
      <w:r>
        <w:t>to promote sustainability.</w:t>
      </w:r>
    </w:p>
    <w:p w14:paraId="17B6AF89" w14:textId="77777777" w:rsidR="004D0AF6" w:rsidRDefault="00000000">
      <w:pPr>
        <w:pStyle w:val="ListParagraph"/>
        <w:numPr>
          <w:ilvl w:val="0"/>
          <w:numId w:val="1"/>
        </w:numPr>
        <w:tabs>
          <w:tab w:val="left" w:pos="533"/>
          <w:tab w:val="left" w:pos="535"/>
        </w:tabs>
        <w:spacing w:before="37"/>
        <w:ind w:left="535" w:right="1125"/>
        <w:jc w:val="both"/>
      </w:pPr>
      <w:r>
        <w:br w:type="column"/>
      </w:r>
      <w:hyperlink r:id="rId63">
        <w:r>
          <w:rPr>
            <w:color w:val="10709C"/>
            <w:u w:val="single" w:color="10709C"/>
          </w:rPr>
          <w:t>Washington</w:t>
        </w:r>
      </w:hyperlink>
      <w:r>
        <w:rPr>
          <w:color w:val="10709C"/>
          <w:spacing w:val="-6"/>
        </w:rPr>
        <w:t xml:space="preserve"> </w:t>
      </w:r>
      <w:r>
        <w:t>paired</w:t>
      </w:r>
      <w:r>
        <w:rPr>
          <w:spacing w:val="-6"/>
        </w:rPr>
        <w:t xml:space="preserve"> </w:t>
      </w:r>
      <w:r>
        <w:t>schools</w:t>
      </w:r>
      <w:r>
        <w:rPr>
          <w:spacing w:val="-7"/>
        </w:rPr>
        <w:t xml:space="preserve"> </w:t>
      </w:r>
      <w:r>
        <w:t>with</w:t>
      </w:r>
      <w:r>
        <w:rPr>
          <w:spacing w:val="-6"/>
        </w:rPr>
        <w:t xml:space="preserve"> </w:t>
      </w:r>
      <w:r>
        <w:t>a</w:t>
      </w:r>
      <w:r>
        <w:rPr>
          <w:spacing w:val="-7"/>
        </w:rPr>
        <w:t xml:space="preserve"> </w:t>
      </w:r>
      <w:r>
        <w:t>DBI</w:t>
      </w:r>
      <w:r>
        <w:rPr>
          <w:spacing w:val="-5"/>
        </w:rPr>
        <w:t xml:space="preserve"> </w:t>
      </w:r>
      <w:r>
        <w:t>implementation coach to provide systems coaching to support schools with implementing DBI.</w:t>
      </w:r>
    </w:p>
    <w:p w14:paraId="5678D5E3" w14:textId="77777777" w:rsidR="004D0AF6" w:rsidRDefault="00000000">
      <w:pPr>
        <w:pStyle w:val="ListParagraph"/>
        <w:numPr>
          <w:ilvl w:val="0"/>
          <w:numId w:val="1"/>
        </w:numPr>
        <w:tabs>
          <w:tab w:val="left" w:pos="533"/>
          <w:tab w:val="left" w:pos="535"/>
        </w:tabs>
        <w:spacing w:before="61"/>
        <w:ind w:left="535" w:right="901"/>
      </w:pPr>
      <w:r>
        <w:t xml:space="preserve">Wyoming </w:t>
      </w:r>
      <w:hyperlink r:id="rId64">
        <w:r>
          <w:rPr>
            <w:color w:val="10709C"/>
            <w:u w:val="single" w:color="10709C"/>
          </w:rPr>
          <w:t>trained six state-level coaches</w:t>
        </w:r>
      </w:hyperlink>
      <w:r>
        <w:rPr>
          <w:color w:val="10709C"/>
        </w:rPr>
        <w:t xml:space="preserve"> </w:t>
      </w:r>
      <w:r>
        <w:t>to work with LEAs</w:t>
      </w:r>
      <w:r>
        <w:rPr>
          <w:spacing w:val="-5"/>
        </w:rPr>
        <w:t xml:space="preserve"> </w:t>
      </w:r>
      <w:r>
        <w:t>and</w:t>
      </w:r>
      <w:r>
        <w:rPr>
          <w:spacing w:val="-5"/>
        </w:rPr>
        <w:t xml:space="preserve"> </w:t>
      </w:r>
      <w:r>
        <w:t>helped</w:t>
      </w:r>
      <w:r>
        <w:rPr>
          <w:spacing w:val="-5"/>
        </w:rPr>
        <w:t xml:space="preserve"> </w:t>
      </w:r>
      <w:r>
        <w:t>LEAs</w:t>
      </w:r>
      <w:r>
        <w:rPr>
          <w:spacing w:val="-6"/>
        </w:rPr>
        <w:t xml:space="preserve"> </w:t>
      </w:r>
      <w:r>
        <w:t>identify</w:t>
      </w:r>
      <w:r>
        <w:rPr>
          <w:spacing w:val="-4"/>
        </w:rPr>
        <w:t xml:space="preserve"> </w:t>
      </w:r>
      <w:r>
        <w:t>and</w:t>
      </w:r>
      <w:r>
        <w:rPr>
          <w:spacing w:val="-5"/>
        </w:rPr>
        <w:t xml:space="preserve"> </w:t>
      </w:r>
      <w:r>
        <w:t>train</w:t>
      </w:r>
      <w:r>
        <w:rPr>
          <w:spacing w:val="-5"/>
        </w:rPr>
        <w:t xml:space="preserve"> </w:t>
      </w:r>
      <w:r>
        <w:t>internal</w:t>
      </w:r>
      <w:r>
        <w:rPr>
          <w:spacing w:val="-5"/>
        </w:rPr>
        <w:t xml:space="preserve"> </w:t>
      </w:r>
      <w:r>
        <w:t>coaches.</w:t>
      </w:r>
    </w:p>
    <w:p w14:paraId="74B24B5D" w14:textId="77777777" w:rsidR="004D0AF6" w:rsidRDefault="00000000">
      <w:pPr>
        <w:pStyle w:val="ListParagraph"/>
        <w:numPr>
          <w:ilvl w:val="0"/>
          <w:numId w:val="1"/>
        </w:numPr>
        <w:tabs>
          <w:tab w:val="left" w:pos="535"/>
        </w:tabs>
        <w:ind w:left="535" w:right="1039" w:hanging="288"/>
      </w:pPr>
      <w:r>
        <w:t xml:space="preserve">Rhode Island collaborated with NCII to develop a </w:t>
      </w:r>
      <w:hyperlink r:id="rId65">
        <w:r>
          <w:rPr>
            <w:color w:val="10709C"/>
            <w:u w:val="single" w:color="10709C"/>
          </w:rPr>
          <w:t>coaching</w:t>
        </w:r>
        <w:r>
          <w:rPr>
            <w:color w:val="10709C"/>
            <w:spacing w:val="-7"/>
            <w:u w:val="single" w:color="10709C"/>
          </w:rPr>
          <w:t xml:space="preserve"> </w:t>
        </w:r>
        <w:r>
          <w:rPr>
            <w:color w:val="10709C"/>
            <w:u w:val="single" w:color="10709C"/>
          </w:rPr>
          <w:t>guidance</w:t>
        </w:r>
        <w:r>
          <w:rPr>
            <w:color w:val="10709C"/>
            <w:spacing w:val="-5"/>
            <w:u w:val="single" w:color="10709C"/>
          </w:rPr>
          <w:t xml:space="preserve"> </w:t>
        </w:r>
        <w:r>
          <w:rPr>
            <w:color w:val="10709C"/>
            <w:u w:val="single" w:color="10709C"/>
          </w:rPr>
          <w:t>document</w:t>
        </w:r>
      </w:hyperlink>
      <w:r>
        <w:rPr>
          <w:color w:val="10709C"/>
          <w:spacing w:val="-5"/>
        </w:rPr>
        <w:t xml:space="preserve"> </w:t>
      </w:r>
      <w:r>
        <w:t>that</w:t>
      </w:r>
      <w:r>
        <w:rPr>
          <w:spacing w:val="-5"/>
        </w:rPr>
        <w:t xml:space="preserve"> </w:t>
      </w:r>
      <w:r>
        <w:t>includes</w:t>
      </w:r>
      <w:r>
        <w:rPr>
          <w:spacing w:val="-8"/>
        </w:rPr>
        <w:t xml:space="preserve"> </w:t>
      </w:r>
      <w:r>
        <w:t>examples</w:t>
      </w:r>
      <w:r>
        <w:rPr>
          <w:spacing w:val="-8"/>
        </w:rPr>
        <w:t xml:space="preserve"> </w:t>
      </w:r>
      <w:r>
        <w:t>of how to structure coaching to support ongoing implementation of MTSS and DBI.</w:t>
      </w:r>
    </w:p>
    <w:p w14:paraId="7702302F" w14:textId="77777777" w:rsidR="004D0AF6" w:rsidRDefault="004D0AF6">
      <w:pPr>
        <w:pStyle w:val="ListParagraph"/>
        <w:sectPr w:rsidR="004D0AF6">
          <w:type w:val="continuous"/>
          <w:pgSz w:w="15840" w:h="12240" w:orient="landscape"/>
          <w:pgMar w:top="740" w:right="720" w:bottom="1140" w:left="360" w:header="561" w:footer="0" w:gutter="0"/>
          <w:cols w:num="3" w:space="720" w:equalWidth="0">
            <w:col w:w="3331" w:space="40"/>
            <w:col w:w="4822" w:space="39"/>
            <w:col w:w="6528"/>
          </w:cols>
        </w:sectPr>
      </w:pPr>
    </w:p>
    <w:p w14:paraId="29FF6F97" w14:textId="77777777" w:rsidR="004D0AF6" w:rsidRDefault="00000000">
      <w:pPr>
        <w:pStyle w:val="BodyText"/>
        <w:rPr>
          <w:sz w:val="5"/>
        </w:rPr>
      </w:pPr>
      <w:r>
        <w:rPr>
          <w:noProof/>
          <w:sz w:val="5"/>
        </w:rPr>
        <w:drawing>
          <wp:anchor distT="0" distB="0" distL="0" distR="0" simplePos="0" relativeHeight="15756288" behindDoc="0" locked="0" layoutInCell="1" allowOverlap="1" wp14:anchorId="07D59E8C" wp14:editId="0CDA16F1">
            <wp:simplePos x="0" y="0"/>
            <wp:positionH relativeFrom="page">
              <wp:posOffset>0</wp:posOffset>
            </wp:positionH>
            <wp:positionV relativeFrom="page">
              <wp:posOffset>7051573</wp:posOffset>
            </wp:positionV>
            <wp:extent cx="10049721" cy="720826"/>
            <wp:effectExtent l="0" t="0" r="0" b="3175"/>
            <wp:wrapNone/>
            <wp:docPr id="188" name="Imag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10049721" cy="720826"/>
                    </a:xfrm>
                    <a:prstGeom prst="rect">
                      <a:avLst/>
                    </a:prstGeom>
                  </pic:spPr>
                </pic:pic>
              </a:graphicData>
            </a:graphic>
          </wp:anchor>
        </w:drawing>
      </w:r>
    </w:p>
    <w:p w14:paraId="4768B8B7" w14:textId="77777777" w:rsidR="004D0AF6" w:rsidRDefault="00000000">
      <w:pPr>
        <w:spacing w:line="28" w:lineRule="exact"/>
        <w:ind w:left="1065"/>
        <w:rPr>
          <w:sz w:val="2"/>
        </w:rPr>
      </w:pPr>
      <w:r>
        <w:rPr>
          <w:noProof/>
          <w:sz w:val="2"/>
        </w:rPr>
        <mc:AlternateContent>
          <mc:Choice Requires="wpg">
            <w:drawing>
              <wp:inline distT="0" distB="0" distL="0" distR="0" wp14:anchorId="3518C971" wp14:editId="12F4CD42">
                <wp:extent cx="8239125" cy="18415"/>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18415"/>
                          <a:chOff x="0" y="0"/>
                          <a:chExt cx="8239125" cy="18415"/>
                        </a:xfrm>
                      </wpg:grpSpPr>
                      <wps:wsp>
                        <wps:cNvPr id="190" name="Graphic 190"/>
                        <wps:cNvSpPr/>
                        <wps:spPr>
                          <a:xfrm>
                            <a:off x="0" y="0"/>
                            <a:ext cx="8239125" cy="18415"/>
                          </a:xfrm>
                          <a:custGeom>
                            <a:avLst/>
                            <a:gdLst/>
                            <a:ahLst/>
                            <a:cxnLst/>
                            <a:rect l="l" t="t" r="r" b="b"/>
                            <a:pathLst>
                              <a:path w="8239125" h="18415">
                                <a:moveTo>
                                  <a:pt x="8238744" y="0"/>
                                </a:moveTo>
                                <a:lnTo>
                                  <a:pt x="8238744" y="0"/>
                                </a:lnTo>
                                <a:lnTo>
                                  <a:pt x="0" y="0"/>
                                </a:lnTo>
                                <a:lnTo>
                                  <a:pt x="0" y="18288"/>
                                </a:lnTo>
                                <a:lnTo>
                                  <a:pt x="8238744" y="18288"/>
                                </a:lnTo>
                                <a:lnTo>
                                  <a:pt x="8238744" y="0"/>
                                </a:lnTo>
                                <a:close/>
                              </a:path>
                            </a:pathLst>
                          </a:custGeom>
                          <a:solidFill>
                            <a:srgbClr val="10709C"/>
                          </a:solidFill>
                        </wps:spPr>
                        <wps:bodyPr wrap="square" lIns="0" tIns="0" rIns="0" bIns="0" rtlCol="0">
                          <a:prstTxWarp prst="textNoShape">
                            <a:avLst/>
                          </a:prstTxWarp>
                          <a:noAutofit/>
                        </wps:bodyPr>
                      </wps:wsp>
                    </wpg:wgp>
                  </a:graphicData>
                </a:graphic>
              </wp:inline>
            </w:drawing>
          </mc:Choice>
          <mc:Fallback>
            <w:pict>
              <v:group w14:anchorId="08864115" id="Group 189" o:spid="_x0000_s1026" style="width:648.75pt;height:1.45pt;mso-position-horizontal-relative:char;mso-position-vertical-relative:line" coordsize="823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TjfgIAACMGAAAOAAAAZHJzL2Uyb0RvYy54bWykVMtu2zAQvBfoPxC817LcpJGFyEGRNEaB&#10;IA0QFz3TFPVAKS5L0pb9911Soi0kQIumF2mpHS5nZ0e8vjl0kuyFsS2ogqazOSVCcShbVRf0++b+&#10;Q0aJdUyVTIISBT0KS29W799d9zoXC2hAlsIQLKJs3uuCNs7pPEksb0TH7Ay0UJiswHTM4dLUSWlY&#10;j9U7mSzm809JD6bUBriwFr/eDUm6CvWrSnD3raqscEQWFLm58DThufXPZHXN8tow3bR8pMHewKJj&#10;rcJDT6XumGNkZ9pXpbqWG7BQuRmHLoGqarkIPWA36fxFN2sDOx16qfO+1ieZUNoXOr25LH/cr41+&#10;1k9mYI/hA/CfFnVJel3n07xf12fwoTKd34RNkENQ9HhSVBwc4fgxW3xcpotLSjjm0uwivRwU5w2O&#10;5dUu3nz5476E5cOhgdqJSq/RO/Ysj/0/eZ4bpkVQ3fr2nwxpSyS/RPso1qGH16Nd/CfUyR+POK/h&#10;uLKjnG9X6NQpy/nOurWAIDXbP1g3WLaMEWtixA8qhgaN7y0vg+UdJWh5QwlafjsMQDPn9/n5+ZD0&#10;k1k1cVQ+28FebCDgnB8YTjS7urigJA4bqZ4xUv0NGxHxrUNV1HZSL+bie4pJs0WW+R7w3JiP7wE3&#10;Zfhv6DDOSV0uwYrhKC9SOPMkHOKmo7Eg2/K+ldJLZU29vZWG7BnOIJ1fzZe3I+UJDE1s88EqPtpC&#10;eUSv9WiugtpfO2YEJfKrQjf7iysGJgbbGBgnbyFcb2FKxrrN4QczmmgMC+rwX3yEaGqWRw8hfw8Y&#10;sH6ngs87B1XrDRa4DYzGBf5gIQo3UVBivDX9VTddB9T5bl/9BgAA//8DAFBLAwQUAAYACAAAACEA&#10;QBv3w9wAAAAEAQAADwAAAGRycy9kb3ducmV2LnhtbEyPQWvCQBCF74X+h2UKvdVNItqaZiMiticp&#10;VAultzE7JsHsbMiuSfz3XXuxl4HHe7z3TbYcTSN66lxtWUE8iUAQF1bXXCr42r89vYBwHlljY5kU&#10;XMjBMr+/yzDVduBP6ne+FKGEXYoKKu/bVEpXVGTQTWxLHLyj7Qz6ILtS6g6HUG4amUTRXBqsOSxU&#10;2NK6ouK0OxsF7wMOq2m86ben4/rys599fG9jUurxYVy9gvA0+lsYrvgBHfLAdLBn1k40CsIj/u9e&#10;vWTxPANxUJAsQOaZ/A+f/wIAAP//AwBQSwECLQAUAAYACAAAACEAtoM4kv4AAADhAQAAEwAAAAAA&#10;AAAAAAAAAAAAAAAAW0NvbnRlbnRfVHlwZXNdLnhtbFBLAQItABQABgAIAAAAIQA4/SH/1gAAAJQB&#10;AAALAAAAAAAAAAAAAAAAAC8BAABfcmVscy8ucmVsc1BLAQItABQABgAIAAAAIQC0LkTjfgIAACMG&#10;AAAOAAAAAAAAAAAAAAAAAC4CAABkcnMvZTJvRG9jLnhtbFBLAQItABQABgAIAAAAIQBAG/fD3AAA&#10;AAQBAAAPAAAAAAAAAAAAAAAAANgEAABkcnMvZG93bnJldi54bWxQSwUGAAAAAAQABADzAAAA4QUA&#10;AAAA&#10;">
                <v:shape id="Graphic 190" o:spid="_x0000_s1027" style="position:absolute;width:82391;height:184;visibility:visible;mso-wrap-style:square;v-text-anchor:top" coordsize="82391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9mxwAAANwAAAAPAAAAZHJzL2Rvd25yZXYueG1sRI9Pa8JA&#10;EMXvhX6HZQq9FN20gn9SVylCizerLYK3MTsmwexs2F1j+u2dQ8HbDO/Ne7+ZL3vXqI5CrD0beB1m&#10;oIgLb2suDfz+fA6moGJCtth4JgN/FGG5eHyYY279lbfU7VKpJIRjjgaqlNpc61hU5DAOfUss2skH&#10;h0nWUGob8CrhrtFvWTbWDmuWhgpbWlVUnHcXZ2C8/VqNRt/rc3E5hsk+O5z6l01nzPNT//EOKlGf&#10;7ub/67UV/JngyzMygV7cAAAA//8DAFBLAQItABQABgAIAAAAIQDb4fbL7gAAAIUBAAATAAAAAAAA&#10;AAAAAAAAAAAAAABbQ29udGVudF9UeXBlc10ueG1sUEsBAi0AFAAGAAgAAAAhAFr0LFu/AAAAFQEA&#10;AAsAAAAAAAAAAAAAAAAAHwEAAF9yZWxzLy5yZWxzUEsBAi0AFAAGAAgAAAAhAH/wD2bHAAAA3AAA&#10;AA8AAAAAAAAAAAAAAAAABwIAAGRycy9kb3ducmV2LnhtbFBLBQYAAAAAAwADALcAAAD7AgAAAAA=&#10;" path="m8238744,r,l,,,18288r8238744,l8238744,xe" fillcolor="#10709c" stroked="f">
                  <v:path arrowok="t"/>
                </v:shape>
                <w10:anchorlock/>
              </v:group>
            </w:pict>
          </mc:Fallback>
        </mc:AlternateContent>
      </w:r>
    </w:p>
    <w:p w14:paraId="17831B8D" w14:textId="77777777" w:rsidR="004D0AF6" w:rsidRDefault="004D0AF6">
      <w:pPr>
        <w:pStyle w:val="BodyText"/>
        <w:rPr>
          <w:sz w:val="20"/>
        </w:rPr>
      </w:pPr>
    </w:p>
    <w:p w14:paraId="1BC4A640" w14:textId="77777777" w:rsidR="004D0AF6" w:rsidRDefault="004D0AF6">
      <w:pPr>
        <w:pStyle w:val="BodyText"/>
        <w:rPr>
          <w:sz w:val="20"/>
        </w:rPr>
      </w:pPr>
    </w:p>
    <w:p w14:paraId="622A974D" w14:textId="77777777" w:rsidR="004D0AF6" w:rsidRDefault="004D0AF6">
      <w:pPr>
        <w:pStyle w:val="BodyText"/>
        <w:rPr>
          <w:sz w:val="20"/>
        </w:rPr>
      </w:pPr>
    </w:p>
    <w:p w14:paraId="16FB4BB4" w14:textId="77777777" w:rsidR="004D0AF6" w:rsidRDefault="004D0AF6">
      <w:pPr>
        <w:pStyle w:val="BodyText"/>
        <w:rPr>
          <w:sz w:val="20"/>
        </w:rPr>
      </w:pPr>
    </w:p>
    <w:p w14:paraId="4193ECFE" w14:textId="77777777" w:rsidR="004D0AF6" w:rsidRDefault="004D0AF6">
      <w:pPr>
        <w:pStyle w:val="BodyText"/>
        <w:rPr>
          <w:sz w:val="20"/>
        </w:rPr>
      </w:pPr>
    </w:p>
    <w:p w14:paraId="62F79361" w14:textId="77777777" w:rsidR="004D0AF6" w:rsidRDefault="004D0AF6">
      <w:pPr>
        <w:pStyle w:val="BodyText"/>
        <w:rPr>
          <w:sz w:val="20"/>
        </w:rPr>
      </w:pPr>
    </w:p>
    <w:p w14:paraId="4EDDD88A" w14:textId="77777777" w:rsidR="004D0AF6" w:rsidRDefault="004D0AF6">
      <w:pPr>
        <w:pStyle w:val="BodyText"/>
        <w:rPr>
          <w:sz w:val="20"/>
        </w:rPr>
      </w:pPr>
    </w:p>
    <w:p w14:paraId="2FC8F9FB" w14:textId="77777777" w:rsidR="004D0AF6" w:rsidRDefault="00000000">
      <w:pPr>
        <w:pStyle w:val="BodyText"/>
        <w:spacing w:before="2"/>
        <w:rPr>
          <w:sz w:val="20"/>
        </w:rPr>
      </w:pPr>
      <w:r>
        <w:rPr>
          <w:noProof/>
          <w:sz w:val="20"/>
        </w:rPr>
        <mc:AlternateContent>
          <mc:Choice Requires="wps">
            <w:drawing>
              <wp:anchor distT="0" distB="0" distL="0" distR="0" simplePos="0" relativeHeight="487614464" behindDoc="1" locked="0" layoutInCell="1" allowOverlap="1" wp14:anchorId="54730699" wp14:editId="5BD104D1">
                <wp:simplePos x="0" y="0"/>
                <wp:positionH relativeFrom="page">
                  <wp:posOffset>687323</wp:posOffset>
                </wp:positionH>
                <wp:positionV relativeFrom="paragraph">
                  <wp:posOffset>171655</wp:posOffset>
                </wp:positionV>
                <wp:extent cx="8684260" cy="1271270"/>
                <wp:effectExtent l="0" t="0" r="0" b="0"/>
                <wp:wrapTopAndBottom/>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4260" cy="1271270"/>
                        </a:xfrm>
                        <a:prstGeom prst="rect">
                          <a:avLst/>
                        </a:prstGeom>
                        <a:solidFill>
                          <a:srgbClr val="F1F1F1"/>
                        </a:solidFill>
                      </wps:spPr>
                      <wps:txbx>
                        <w:txbxContent>
                          <w:p w14:paraId="14C99162" w14:textId="77777777" w:rsidR="004D0AF6" w:rsidRDefault="004D0AF6">
                            <w:pPr>
                              <w:pStyle w:val="BodyText"/>
                              <w:spacing w:before="35"/>
                              <w:rPr>
                                <w:color w:val="000000"/>
                                <w:sz w:val="24"/>
                              </w:rPr>
                            </w:pPr>
                          </w:p>
                          <w:p w14:paraId="13DB24E9" w14:textId="77777777" w:rsidR="004D0AF6" w:rsidRDefault="00000000">
                            <w:pPr>
                              <w:spacing w:line="276" w:lineRule="auto"/>
                              <w:ind w:left="357" w:right="449"/>
                              <w:rPr>
                                <w:color w:val="000000"/>
                                <w:sz w:val="24"/>
                              </w:rPr>
                            </w:pPr>
                            <w:r>
                              <w:rPr>
                                <w:color w:val="000000"/>
                                <w:sz w:val="24"/>
                              </w:rPr>
                              <w:t>This resource was produced under U.S. Department of Education, Office of Special Education Programs, Award No. H326Q210001. Celia Rosenquist serves as the project officer. The views expressed herein do not necessarily represent the positions or policies of the</w:t>
                            </w:r>
                            <w:r>
                              <w:rPr>
                                <w:color w:val="000000"/>
                                <w:spacing w:val="-5"/>
                                <w:sz w:val="24"/>
                              </w:rPr>
                              <w:t xml:space="preserve"> </w:t>
                            </w:r>
                            <w:r>
                              <w:rPr>
                                <w:color w:val="000000"/>
                                <w:sz w:val="24"/>
                              </w:rPr>
                              <w:t>U.S.</w:t>
                            </w:r>
                            <w:r>
                              <w:rPr>
                                <w:color w:val="000000"/>
                                <w:spacing w:val="-4"/>
                                <w:sz w:val="24"/>
                              </w:rPr>
                              <w:t xml:space="preserve"> </w:t>
                            </w:r>
                            <w:r>
                              <w:rPr>
                                <w:color w:val="000000"/>
                                <w:sz w:val="24"/>
                              </w:rPr>
                              <w:t>Department</w:t>
                            </w:r>
                            <w:r>
                              <w:rPr>
                                <w:color w:val="000000"/>
                                <w:spacing w:val="-2"/>
                                <w:sz w:val="24"/>
                              </w:rPr>
                              <w:t xml:space="preserve"> </w:t>
                            </w:r>
                            <w:r>
                              <w:rPr>
                                <w:color w:val="000000"/>
                                <w:sz w:val="24"/>
                              </w:rPr>
                              <w:t>of</w:t>
                            </w:r>
                            <w:r>
                              <w:rPr>
                                <w:color w:val="000000"/>
                                <w:spacing w:val="-2"/>
                                <w:sz w:val="24"/>
                              </w:rPr>
                              <w:t xml:space="preserve"> </w:t>
                            </w:r>
                            <w:r>
                              <w:rPr>
                                <w:color w:val="000000"/>
                                <w:sz w:val="24"/>
                              </w:rPr>
                              <w:t>Education.</w:t>
                            </w:r>
                            <w:r>
                              <w:rPr>
                                <w:color w:val="000000"/>
                                <w:spacing w:val="-7"/>
                                <w:sz w:val="24"/>
                              </w:rPr>
                              <w:t xml:space="preserve"> </w:t>
                            </w:r>
                            <w:r>
                              <w:rPr>
                                <w:color w:val="000000"/>
                                <w:sz w:val="24"/>
                              </w:rPr>
                              <w:t>No</w:t>
                            </w:r>
                            <w:r>
                              <w:rPr>
                                <w:color w:val="000000"/>
                                <w:spacing w:val="-3"/>
                                <w:sz w:val="24"/>
                              </w:rPr>
                              <w:t xml:space="preserve"> </w:t>
                            </w:r>
                            <w:r>
                              <w:rPr>
                                <w:color w:val="000000"/>
                                <w:sz w:val="24"/>
                              </w:rPr>
                              <w:t>official</w:t>
                            </w:r>
                            <w:r>
                              <w:rPr>
                                <w:color w:val="000000"/>
                                <w:spacing w:val="-3"/>
                                <w:sz w:val="24"/>
                              </w:rPr>
                              <w:t xml:space="preserve"> </w:t>
                            </w:r>
                            <w:r>
                              <w:rPr>
                                <w:color w:val="000000"/>
                                <w:sz w:val="24"/>
                              </w:rPr>
                              <w:t>endorsement</w:t>
                            </w:r>
                            <w:r>
                              <w:rPr>
                                <w:color w:val="000000"/>
                                <w:spacing w:val="-5"/>
                                <w:sz w:val="24"/>
                              </w:rPr>
                              <w:t xml:space="preserve"> </w:t>
                            </w:r>
                            <w:r>
                              <w:rPr>
                                <w:color w:val="000000"/>
                                <w:sz w:val="24"/>
                              </w:rPr>
                              <w:t>by</w:t>
                            </w:r>
                            <w:r>
                              <w:rPr>
                                <w:color w:val="000000"/>
                                <w:spacing w:val="-4"/>
                                <w:sz w:val="24"/>
                              </w:rPr>
                              <w:t xml:space="preserve"> </w:t>
                            </w:r>
                            <w:r>
                              <w:rPr>
                                <w:color w:val="000000"/>
                                <w:sz w:val="24"/>
                              </w:rPr>
                              <w:t>the</w:t>
                            </w:r>
                            <w:r>
                              <w:rPr>
                                <w:color w:val="000000"/>
                                <w:spacing w:val="-3"/>
                                <w:sz w:val="24"/>
                              </w:rPr>
                              <w:t xml:space="preserve"> </w:t>
                            </w:r>
                            <w:r>
                              <w:rPr>
                                <w:color w:val="000000"/>
                                <w:sz w:val="24"/>
                              </w:rPr>
                              <w:t>U.S.</w:t>
                            </w:r>
                            <w:r>
                              <w:rPr>
                                <w:color w:val="000000"/>
                                <w:spacing w:val="-7"/>
                                <w:sz w:val="24"/>
                              </w:rPr>
                              <w:t xml:space="preserve"> </w:t>
                            </w:r>
                            <w:r>
                              <w:rPr>
                                <w:color w:val="000000"/>
                                <w:sz w:val="24"/>
                              </w:rPr>
                              <w:t>Department</w:t>
                            </w:r>
                            <w:r>
                              <w:rPr>
                                <w:color w:val="000000"/>
                                <w:spacing w:val="-5"/>
                                <w:sz w:val="24"/>
                              </w:rPr>
                              <w:t xml:space="preserve"> </w:t>
                            </w:r>
                            <w:r>
                              <w:rPr>
                                <w:color w:val="000000"/>
                                <w:sz w:val="24"/>
                              </w:rPr>
                              <w:t>of</w:t>
                            </w:r>
                            <w:r>
                              <w:rPr>
                                <w:color w:val="000000"/>
                                <w:spacing w:val="-2"/>
                                <w:sz w:val="24"/>
                              </w:rPr>
                              <w:t xml:space="preserve"> </w:t>
                            </w:r>
                            <w:r>
                              <w:rPr>
                                <w:color w:val="000000"/>
                                <w:sz w:val="24"/>
                              </w:rPr>
                              <w:t>Education</w:t>
                            </w:r>
                            <w:r>
                              <w:rPr>
                                <w:color w:val="000000"/>
                                <w:spacing w:val="-5"/>
                                <w:sz w:val="24"/>
                              </w:rPr>
                              <w:t xml:space="preserve"> </w:t>
                            </w:r>
                            <w:r>
                              <w:rPr>
                                <w:color w:val="000000"/>
                                <w:sz w:val="24"/>
                              </w:rPr>
                              <w:t>of</w:t>
                            </w:r>
                            <w:r>
                              <w:rPr>
                                <w:color w:val="000000"/>
                                <w:spacing w:val="-2"/>
                                <w:sz w:val="24"/>
                              </w:rPr>
                              <w:t xml:space="preserve"> </w:t>
                            </w:r>
                            <w:r>
                              <w:rPr>
                                <w:color w:val="000000"/>
                                <w:sz w:val="24"/>
                              </w:rPr>
                              <w:t>any</w:t>
                            </w:r>
                            <w:r>
                              <w:rPr>
                                <w:color w:val="000000"/>
                                <w:spacing w:val="-7"/>
                                <w:sz w:val="24"/>
                              </w:rPr>
                              <w:t xml:space="preserve"> </w:t>
                            </w:r>
                            <w:r>
                              <w:rPr>
                                <w:color w:val="000000"/>
                                <w:sz w:val="24"/>
                              </w:rPr>
                              <w:t>product,</w:t>
                            </w:r>
                            <w:r>
                              <w:rPr>
                                <w:color w:val="000000"/>
                                <w:spacing w:val="-3"/>
                                <w:sz w:val="24"/>
                              </w:rPr>
                              <w:t xml:space="preserve"> </w:t>
                            </w:r>
                            <w:r>
                              <w:rPr>
                                <w:color w:val="000000"/>
                                <w:sz w:val="24"/>
                              </w:rPr>
                              <w:t>commodity,</w:t>
                            </w:r>
                            <w:r>
                              <w:rPr>
                                <w:color w:val="000000"/>
                                <w:spacing w:val="-8"/>
                                <w:sz w:val="24"/>
                              </w:rPr>
                              <w:t xml:space="preserve"> </w:t>
                            </w:r>
                            <w:r>
                              <w:rPr>
                                <w:color w:val="000000"/>
                                <w:sz w:val="24"/>
                              </w:rPr>
                              <w:t>service or</w:t>
                            </w:r>
                            <w:r>
                              <w:rPr>
                                <w:color w:val="000000"/>
                                <w:spacing w:val="-3"/>
                                <w:sz w:val="24"/>
                              </w:rPr>
                              <w:t xml:space="preserve"> </w:t>
                            </w:r>
                            <w:r>
                              <w:rPr>
                                <w:color w:val="000000"/>
                                <w:sz w:val="24"/>
                              </w:rPr>
                              <w:t>enterprise</w:t>
                            </w:r>
                            <w:r>
                              <w:rPr>
                                <w:color w:val="000000"/>
                                <w:spacing w:val="-3"/>
                                <w:sz w:val="24"/>
                              </w:rPr>
                              <w:t xml:space="preserve"> </w:t>
                            </w:r>
                            <w:r>
                              <w:rPr>
                                <w:color w:val="000000"/>
                                <w:sz w:val="24"/>
                              </w:rPr>
                              <w:t>mentioned</w:t>
                            </w:r>
                            <w:r>
                              <w:rPr>
                                <w:color w:val="000000"/>
                                <w:spacing w:val="-5"/>
                                <w:sz w:val="24"/>
                              </w:rPr>
                              <w:t xml:space="preserve"> </w:t>
                            </w:r>
                            <w:r>
                              <w:rPr>
                                <w:color w:val="000000"/>
                                <w:sz w:val="24"/>
                              </w:rPr>
                              <w:t>in</w:t>
                            </w:r>
                            <w:r>
                              <w:rPr>
                                <w:color w:val="000000"/>
                                <w:spacing w:val="-2"/>
                                <w:sz w:val="24"/>
                              </w:rPr>
                              <w:t xml:space="preserve"> </w:t>
                            </w:r>
                            <w:r>
                              <w:rPr>
                                <w:color w:val="000000"/>
                                <w:sz w:val="24"/>
                              </w:rPr>
                              <w:t>this</w:t>
                            </w:r>
                            <w:r>
                              <w:rPr>
                                <w:color w:val="000000"/>
                                <w:spacing w:val="-4"/>
                                <w:sz w:val="24"/>
                              </w:rPr>
                              <w:t xml:space="preserve"> </w:t>
                            </w:r>
                            <w:r>
                              <w:rPr>
                                <w:color w:val="000000"/>
                                <w:sz w:val="24"/>
                              </w:rPr>
                              <w:t>document</w:t>
                            </w:r>
                            <w:r>
                              <w:rPr>
                                <w:color w:val="000000"/>
                                <w:spacing w:val="-2"/>
                                <w:sz w:val="24"/>
                              </w:rPr>
                              <w:t xml:space="preserve"> </w:t>
                            </w:r>
                            <w:r>
                              <w:rPr>
                                <w:color w:val="000000"/>
                                <w:sz w:val="24"/>
                              </w:rPr>
                              <w:t>is</w:t>
                            </w:r>
                            <w:r>
                              <w:rPr>
                                <w:color w:val="000000"/>
                                <w:spacing w:val="-4"/>
                                <w:sz w:val="24"/>
                              </w:rPr>
                              <w:t xml:space="preserve"> </w:t>
                            </w:r>
                            <w:r>
                              <w:rPr>
                                <w:color w:val="000000"/>
                                <w:sz w:val="24"/>
                              </w:rPr>
                              <w:t>intended</w:t>
                            </w:r>
                            <w:r>
                              <w:rPr>
                                <w:color w:val="000000"/>
                                <w:spacing w:val="-2"/>
                                <w:sz w:val="24"/>
                              </w:rPr>
                              <w:t xml:space="preserve"> </w:t>
                            </w:r>
                            <w:r>
                              <w:rPr>
                                <w:color w:val="000000"/>
                                <w:sz w:val="24"/>
                              </w:rPr>
                              <w:t>or</w:t>
                            </w:r>
                            <w:r>
                              <w:rPr>
                                <w:color w:val="000000"/>
                                <w:spacing w:val="-3"/>
                                <w:sz w:val="24"/>
                              </w:rPr>
                              <w:t xml:space="preserve"> </w:t>
                            </w:r>
                            <w:r>
                              <w:rPr>
                                <w:color w:val="000000"/>
                                <w:sz w:val="24"/>
                              </w:rPr>
                              <w:t>should</w:t>
                            </w:r>
                            <w:r>
                              <w:rPr>
                                <w:color w:val="000000"/>
                                <w:spacing w:val="-5"/>
                                <w:sz w:val="24"/>
                              </w:rPr>
                              <w:t xml:space="preserve"> </w:t>
                            </w:r>
                            <w:r>
                              <w:rPr>
                                <w:color w:val="000000"/>
                                <w:sz w:val="24"/>
                              </w:rPr>
                              <w:t>be</w:t>
                            </w:r>
                            <w:r>
                              <w:rPr>
                                <w:color w:val="000000"/>
                                <w:spacing w:val="-3"/>
                                <w:sz w:val="24"/>
                              </w:rPr>
                              <w:t xml:space="preserve"> </w:t>
                            </w:r>
                            <w:r>
                              <w:rPr>
                                <w:color w:val="000000"/>
                                <w:sz w:val="24"/>
                              </w:rPr>
                              <w:t>inferred.</w:t>
                            </w:r>
                          </w:p>
                        </w:txbxContent>
                      </wps:txbx>
                      <wps:bodyPr wrap="square" lIns="0" tIns="0" rIns="0" bIns="0" rtlCol="0">
                        <a:noAutofit/>
                      </wps:bodyPr>
                    </wps:wsp>
                  </a:graphicData>
                </a:graphic>
              </wp:anchor>
            </w:drawing>
          </mc:Choice>
          <mc:Fallback>
            <w:pict>
              <v:shape w14:anchorId="54730699" id="Textbox 191" o:spid="_x0000_s1041" type="#_x0000_t202" style="position:absolute;margin-left:54.1pt;margin-top:13.5pt;width:683.8pt;height:100.1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VFtAEAAFcDAAAOAAAAZHJzL2Uyb0RvYy54bWysU9uO0zAQfUfiHyy/07QVKiVquoJdFSGt&#10;AGnhAxzHbiwcj5lxm/TvGXt7WcEbQomcsefic85MNnfT4MXRIDkIjVzM5lKYoKFzYd/IH993b9ZS&#10;UFKhUx6CaeTJkLzbvn61GWNtltCD7wwKLhKoHmMj+5RiXVWkezMomkE0gZ0WcFCJt7ivOlQjVx98&#10;tZzPV9UI2EUEbYj49OHZKbelvrVGp6/WkknCN5KxpbJiWdu8VtuNqveoYu/0GYb6BxSDcoEvvZZ6&#10;UEmJA7q/Sg1OIxDYNNMwVGCt06ZwYDaL+R9snnoVTeHC4lC8ykT/r6z+cnyK31Ck6SNM3MBCguIj&#10;6J/E2lRjpPockzWlmjg6E50sDvnLFAQnsranq55mSkLz4Xq1frtcsUuzb7F8x29RvLqlR6T0ycAg&#10;stFI5IYVCOr4SCkDUPUlJN9G4F23c96XDe7be4/iqLi5u0V+cj855UVYYfAMOsNPUzsJ1zXyfQ7N&#10;Jy10JxZg5BloJP06KDRS+M+BRc4DczHwYrQXA5O/hzJWGUyAD4cE1hXQt7pnCbl7Bdh50vJ4vNyX&#10;qNv/sP0NAAD//wMAUEsDBBQABgAIAAAAIQDn1Vjd3QAAAAsBAAAPAAAAZHJzL2Rvd25yZXYueG1s&#10;TI/BTsMwEETvSPyDtUjcqNOINlGIU1WpgHMLl96ceIkj4nUUu034e7YnOM7s0+xMuVvcIK44hd6T&#10;gvUqAYHUetNTp+Dz4/UpBxGiJqMHT6jgBwPsqvu7UhfGz3TE6yl2gkMoFFqBjXEspAytRafDyo9I&#10;fPvyk9OR5dRJM+mZw90g0yTZSqd74g9Wj1hbbL9PF6dgPo94PrznzdG91fXmsLZbt1+UenxY9i8g&#10;Ii7xD4Zbfa4OFXdq/IVMEAPrJE8ZVZBmvOkGPGcbHtOwk2YpyKqU/zdUvwAAAP//AwBQSwECLQAU&#10;AAYACAAAACEAtoM4kv4AAADhAQAAEwAAAAAAAAAAAAAAAAAAAAAAW0NvbnRlbnRfVHlwZXNdLnht&#10;bFBLAQItABQABgAIAAAAIQA4/SH/1gAAAJQBAAALAAAAAAAAAAAAAAAAAC8BAABfcmVscy8ucmVs&#10;c1BLAQItABQABgAIAAAAIQCwmtVFtAEAAFcDAAAOAAAAAAAAAAAAAAAAAC4CAABkcnMvZTJvRG9j&#10;LnhtbFBLAQItABQABgAIAAAAIQDn1Vjd3QAAAAsBAAAPAAAAAAAAAAAAAAAAAA4EAABkcnMvZG93&#10;bnJldi54bWxQSwUGAAAAAAQABADzAAAAGAUAAAAA&#10;" fillcolor="#f1f1f1" stroked="f">
                <v:textbox inset="0,0,0,0">
                  <w:txbxContent>
                    <w:p w14:paraId="14C99162" w14:textId="77777777" w:rsidR="004D0AF6" w:rsidRDefault="004D0AF6">
                      <w:pPr>
                        <w:pStyle w:val="BodyText"/>
                        <w:spacing w:before="35"/>
                        <w:rPr>
                          <w:color w:val="000000"/>
                          <w:sz w:val="24"/>
                        </w:rPr>
                      </w:pPr>
                    </w:p>
                    <w:p w14:paraId="13DB24E9" w14:textId="77777777" w:rsidR="004D0AF6" w:rsidRDefault="00000000">
                      <w:pPr>
                        <w:spacing w:line="276" w:lineRule="auto"/>
                        <w:ind w:left="357" w:right="449"/>
                        <w:rPr>
                          <w:color w:val="000000"/>
                          <w:sz w:val="24"/>
                        </w:rPr>
                      </w:pPr>
                      <w:r>
                        <w:rPr>
                          <w:color w:val="000000"/>
                          <w:sz w:val="24"/>
                        </w:rPr>
                        <w:t>This resource was produced under U.S. Department of Education, Office of Special Education Programs, Award No. H326Q210001. Celia Rosenquist serves as the project officer. The views expressed herein do not necessarily represent the positions or policies of the</w:t>
                      </w:r>
                      <w:r>
                        <w:rPr>
                          <w:color w:val="000000"/>
                          <w:spacing w:val="-5"/>
                          <w:sz w:val="24"/>
                        </w:rPr>
                        <w:t xml:space="preserve"> </w:t>
                      </w:r>
                      <w:r>
                        <w:rPr>
                          <w:color w:val="000000"/>
                          <w:sz w:val="24"/>
                        </w:rPr>
                        <w:t>U.S.</w:t>
                      </w:r>
                      <w:r>
                        <w:rPr>
                          <w:color w:val="000000"/>
                          <w:spacing w:val="-4"/>
                          <w:sz w:val="24"/>
                        </w:rPr>
                        <w:t xml:space="preserve"> </w:t>
                      </w:r>
                      <w:r>
                        <w:rPr>
                          <w:color w:val="000000"/>
                          <w:sz w:val="24"/>
                        </w:rPr>
                        <w:t>Department</w:t>
                      </w:r>
                      <w:r>
                        <w:rPr>
                          <w:color w:val="000000"/>
                          <w:spacing w:val="-2"/>
                          <w:sz w:val="24"/>
                        </w:rPr>
                        <w:t xml:space="preserve"> </w:t>
                      </w:r>
                      <w:r>
                        <w:rPr>
                          <w:color w:val="000000"/>
                          <w:sz w:val="24"/>
                        </w:rPr>
                        <w:t>of</w:t>
                      </w:r>
                      <w:r>
                        <w:rPr>
                          <w:color w:val="000000"/>
                          <w:spacing w:val="-2"/>
                          <w:sz w:val="24"/>
                        </w:rPr>
                        <w:t xml:space="preserve"> </w:t>
                      </w:r>
                      <w:r>
                        <w:rPr>
                          <w:color w:val="000000"/>
                          <w:sz w:val="24"/>
                        </w:rPr>
                        <w:t>Education.</w:t>
                      </w:r>
                      <w:r>
                        <w:rPr>
                          <w:color w:val="000000"/>
                          <w:spacing w:val="-7"/>
                          <w:sz w:val="24"/>
                        </w:rPr>
                        <w:t xml:space="preserve"> </w:t>
                      </w:r>
                      <w:r>
                        <w:rPr>
                          <w:color w:val="000000"/>
                          <w:sz w:val="24"/>
                        </w:rPr>
                        <w:t>No</w:t>
                      </w:r>
                      <w:r>
                        <w:rPr>
                          <w:color w:val="000000"/>
                          <w:spacing w:val="-3"/>
                          <w:sz w:val="24"/>
                        </w:rPr>
                        <w:t xml:space="preserve"> </w:t>
                      </w:r>
                      <w:r>
                        <w:rPr>
                          <w:color w:val="000000"/>
                          <w:sz w:val="24"/>
                        </w:rPr>
                        <w:t>official</w:t>
                      </w:r>
                      <w:r>
                        <w:rPr>
                          <w:color w:val="000000"/>
                          <w:spacing w:val="-3"/>
                          <w:sz w:val="24"/>
                        </w:rPr>
                        <w:t xml:space="preserve"> </w:t>
                      </w:r>
                      <w:r>
                        <w:rPr>
                          <w:color w:val="000000"/>
                          <w:sz w:val="24"/>
                        </w:rPr>
                        <w:t>endorsement</w:t>
                      </w:r>
                      <w:r>
                        <w:rPr>
                          <w:color w:val="000000"/>
                          <w:spacing w:val="-5"/>
                          <w:sz w:val="24"/>
                        </w:rPr>
                        <w:t xml:space="preserve"> </w:t>
                      </w:r>
                      <w:r>
                        <w:rPr>
                          <w:color w:val="000000"/>
                          <w:sz w:val="24"/>
                        </w:rPr>
                        <w:t>by</w:t>
                      </w:r>
                      <w:r>
                        <w:rPr>
                          <w:color w:val="000000"/>
                          <w:spacing w:val="-4"/>
                          <w:sz w:val="24"/>
                        </w:rPr>
                        <w:t xml:space="preserve"> </w:t>
                      </w:r>
                      <w:r>
                        <w:rPr>
                          <w:color w:val="000000"/>
                          <w:sz w:val="24"/>
                        </w:rPr>
                        <w:t>the</w:t>
                      </w:r>
                      <w:r>
                        <w:rPr>
                          <w:color w:val="000000"/>
                          <w:spacing w:val="-3"/>
                          <w:sz w:val="24"/>
                        </w:rPr>
                        <w:t xml:space="preserve"> </w:t>
                      </w:r>
                      <w:r>
                        <w:rPr>
                          <w:color w:val="000000"/>
                          <w:sz w:val="24"/>
                        </w:rPr>
                        <w:t>U.S.</w:t>
                      </w:r>
                      <w:r>
                        <w:rPr>
                          <w:color w:val="000000"/>
                          <w:spacing w:val="-7"/>
                          <w:sz w:val="24"/>
                        </w:rPr>
                        <w:t xml:space="preserve"> </w:t>
                      </w:r>
                      <w:r>
                        <w:rPr>
                          <w:color w:val="000000"/>
                          <w:sz w:val="24"/>
                        </w:rPr>
                        <w:t>Department</w:t>
                      </w:r>
                      <w:r>
                        <w:rPr>
                          <w:color w:val="000000"/>
                          <w:spacing w:val="-5"/>
                          <w:sz w:val="24"/>
                        </w:rPr>
                        <w:t xml:space="preserve"> </w:t>
                      </w:r>
                      <w:r>
                        <w:rPr>
                          <w:color w:val="000000"/>
                          <w:sz w:val="24"/>
                        </w:rPr>
                        <w:t>of</w:t>
                      </w:r>
                      <w:r>
                        <w:rPr>
                          <w:color w:val="000000"/>
                          <w:spacing w:val="-2"/>
                          <w:sz w:val="24"/>
                        </w:rPr>
                        <w:t xml:space="preserve"> </w:t>
                      </w:r>
                      <w:r>
                        <w:rPr>
                          <w:color w:val="000000"/>
                          <w:sz w:val="24"/>
                        </w:rPr>
                        <w:t>Education</w:t>
                      </w:r>
                      <w:r>
                        <w:rPr>
                          <w:color w:val="000000"/>
                          <w:spacing w:val="-5"/>
                          <w:sz w:val="24"/>
                        </w:rPr>
                        <w:t xml:space="preserve"> </w:t>
                      </w:r>
                      <w:r>
                        <w:rPr>
                          <w:color w:val="000000"/>
                          <w:sz w:val="24"/>
                        </w:rPr>
                        <w:t>of</w:t>
                      </w:r>
                      <w:r>
                        <w:rPr>
                          <w:color w:val="000000"/>
                          <w:spacing w:val="-2"/>
                          <w:sz w:val="24"/>
                        </w:rPr>
                        <w:t xml:space="preserve"> </w:t>
                      </w:r>
                      <w:r>
                        <w:rPr>
                          <w:color w:val="000000"/>
                          <w:sz w:val="24"/>
                        </w:rPr>
                        <w:t>any</w:t>
                      </w:r>
                      <w:r>
                        <w:rPr>
                          <w:color w:val="000000"/>
                          <w:spacing w:val="-7"/>
                          <w:sz w:val="24"/>
                        </w:rPr>
                        <w:t xml:space="preserve"> </w:t>
                      </w:r>
                      <w:r>
                        <w:rPr>
                          <w:color w:val="000000"/>
                          <w:sz w:val="24"/>
                        </w:rPr>
                        <w:t>product,</w:t>
                      </w:r>
                      <w:r>
                        <w:rPr>
                          <w:color w:val="000000"/>
                          <w:spacing w:val="-3"/>
                          <w:sz w:val="24"/>
                        </w:rPr>
                        <w:t xml:space="preserve"> </w:t>
                      </w:r>
                      <w:r>
                        <w:rPr>
                          <w:color w:val="000000"/>
                          <w:sz w:val="24"/>
                        </w:rPr>
                        <w:t>commodity,</w:t>
                      </w:r>
                      <w:r>
                        <w:rPr>
                          <w:color w:val="000000"/>
                          <w:spacing w:val="-8"/>
                          <w:sz w:val="24"/>
                        </w:rPr>
                        <w:t xml:space="preserve"> </w:t>
                      </w:r>
                      <w:r>
                        <w:rPr>
                          <w:color w:val="000000"/>
                          <w:sz w:val="24"/>
                        </w:rPr>
                        <w:t>service or</w:t>
                      </w:r>
                      <w:r>
                        <w:rPr>
                          <w:color w:val="000000"/>
                          <w:spacing w:val="-3"/>
                          <w:sz w:val="24"/>
                        </w:rPr>
                        <w:t xml:space="preserve"> </w:t>
                      </w:r>
                      <w:r>
                        <w:rPr>
                          <w:color w:val="000000"/>
                          <w:sz w:val="24"/>
                        </w:rPr>
                        <w:t>enterprise</w:t>
                      </w:r>
                      <w:r>
                        <w:rPr>
                          <w:color w:val="000000"/>
                          <w:spacing w:val="-3"/>
                          <w:sz w:val="24"/>
                        </w:rPr>
                        <w:t xml:space="preserve"> </w:t>
                      </w:r>
                      <w:r>
                        <w:rPr>
                          <w:color w:val="000000"/>
                          <w:sz w:val="24"/>
                        </w:rPr>
                        <w:t>mentioned</w:t>
                      </w:r>
                      <w:r>
                        <w:rPr>
                          <w:color w:val="000000"/>
                          <w:spacing w:val="-5"/>
                          <w:sz w:val="24"/>
                        </w:rPr>
                        <w:t xml:space="preserve"> </w:t>
                      </w:r>
                      <w:r>
                        <w:rPr>
                          <w:color w:val="000000"/>
                          <w:sz w:val="24"/>
                        </w:rPr>
                        <w:t>in</w:t>
                      </w:r>
                      <w:r>
                        <w:rPr>
                          <w:color w:val="000000"/>
                          <w:spacing w:val="-2"/>
                          <w:sz w:val="24"/>
                        </w:rPr>
                        <w:t xml:space="preserve"> </w:t>
                      </w:r>
                      <w:r>
                        <w:rPr>
                          <w:color w:val="000000"/>
                          <w:sz w:val="24"/>
                        </w:rPr>
                        <w:t>this</w:t>
                      </w:r>
                      <w:r>
                        <w:rPr>
                          <w:color w:val="000000"/>
                          <w:spacing w:val="-4"/>
                          <w:sz w:val="24"/>
                        </w:rPr>
                        <w:t xml:space="preserve"> </w:t>
                      </w:r>
                      <w:r>
                        <w:rPr>
                          <w:color w:val="000000"/>
                          <w:sz w:val="24"/>
                        </w:rPr>
                        <w:t>document</w:t>
                      </w:r>
                      <w:r>
                        <w:rPr>
                          <w:color w:val="000000"/>
                          <w:spacing w:val="-2"/>
                          <w:sz w:val="24"/>
                        </w:rPr>
                        <w:t xml:space="preserve"> </w:t>
                      </w:r>
                      <w:r>
                        <w:rPr>
                          <w:color w:val="000000"/>
                          <w:sz w:val="24"/>
                        </w:rPr>
                        <w:t>is</w:t>
                      </w:r>
                      <w:r>
                        <w:rPr>
                          <w:color w:val="000000"/>
                          <w:spacing w:val="-4"/>
                          <w:sz w:val="24"/>
                        </w:rPr>
                        <w:t xml:space="preserve"> </w:t>
                      </w:r>
                      <w:r>
                        <w:rPr>
                          <w:color w:val="000000"/>
                          <w:sz w:val="24"/>
                        </w:rPr>
                        <w:t>intended</w:t>
                      </w:r>
                      <w:r>
                        <w:rPr>
                          <w:color w:val="000000"/>
                          <w:spacing w:val="-2"/>
                          <w:sz w:val="24"/>
                        </w:rPr>
                        <w:t xml:space="preserve"> </w:t>
                      </w:r>
                      <w:r>
                        <w:rPr>
                          <w:color w:val="000000"/>
                          <w:sz w:val="24"/>
                        </w:rPr>
                        <w:t>or</w:t>
                      </w:r>
                      <w:r>
                        <w:rPr>
                          <w:color w:val="000000"/>
                          <w:spacing w:val="-3"/>
                          <w:sz w:val="24"/>
                        </w:rPr>
                        <w:t xml:space="preserve"> </w:t>
                      </w:r>
                      <w:r>
                        <w:rPr>
                          <w:color w:val="000000"/>
                          <w:sz w:val="24"/>
                        </w:rPr>
                        <w:t>should</w:t>
                      </w:r>
                      <w:r>
                        <w:rPr>
                          <w:color w:val="000000"/>
                          <w:spacing w:val="-5"/>
                          <w:sz w:val="24"/>
                        </w:rPr>
                        <w:t xml:space="preserve"> </w:t>
                      </w:r>
                      <w:r>
                        <w:rPr>
                          <w:color w:val="000000"/>
                          <w:sz w:val="24"/>
                        </w:rPr>
                        <w:t>be</w:t>
                      </w:r>
                      <w:r>
                        <w:rPr>
                          <w:color w:val="000000"/>
                          <w:spacing w:val="-3"/>
                          <w:sz w:val="24"/>
                        </w:rPr>
                        <w:t xml:space="preserve"> </w:t>
                      </w:r>
                      <w:r>
                        <w:rPr>
                          <w:color w:val="000000"/>
                          <w:sz w:val="24"/>
                        </w:rPr>
                        <w:t>inferred.</w:t>
                      </w:r>
                    </w:p>
                  </w:txbxContent>
                </v:textbox>
                <w10:wrap type="topAndBottom" anchorx="page"/>
              </v:shape>
            </w:pict>
          </mc:Fallback>
        </mc:AlternateContent>
      </w:r>
    </w:p>
    <w:p w14:paraId="4C2ACF79" w14:textId="77777777" w:rsidR="004D0AF6" w:rsidRDefault="004D0AF6">
      <w:pPr>
        <w:pStyle w:val="BodyText"/>
        <w:rPr>
          <w:sz w:val="20"/>
        </w:rPr>
      </w:pPr>
    </w:p>
    <w:p w14:paraId="21664520" w14:textId="77777777" w:rsidR="004D0AF6" w:rsidRDefault="004D0AF6">
      <w:pPr>
        <w:pStyle w:val="BodyText"/>
        <w:rPr>
          <w:sz w:val="20"/>
        </w:rPr>
      </w:pPr>
    </w:p>
    <w:p w14:paraId="6B76B33D" w14:textId="77777777" w:rsidR="004D0AF6" w:rsidRDefault="004D0AF6">
      <w:pPr>
        <w:pStyle w:val="BodyText"/>
        <w:rPr>
          <w:sz w:val="20"/>
        </w:rPr>
      </w:pPr>
    </w:p>
    <w:p w14:paraId="43C72A77" w14:textId="77777777" w:rsidR="004D0AF6" w:rsidRDefault="004D0AF6">
      <w:pPr>
        <w:pStyle w:val="BodyText"/>
        <w:rPr>
          <w:sz w:val="20"/>
        </w:rPr>
      </w:pPr>
    </w:p>
    <w:p w14:paraId="4AB4E215" w14:textId="77777777" w:rsidR="004D0AF6" w:rsidRDefault="004D0AF6">
      <w:pPr>
        <w:pStyle w:val="BodyText"/>
        <w:rPr>
          <w:sz w:val="20"/>
        </w:rPr>
      </w:pPr>
    </w:p>
    <w:p w14:paraId="18522B14" w14:textId="77777777" w:rsidR="004D0AF6" w:rsidRDefault="00000000">
      <w:pPr>
        <w:pStyle w:val="BodyText"/>
        <w:spacing w:before="243"/>
        <w:rPr>
          <w:sz w:val="20"/>
        </w:rPr>
      </w:pPr>
      <w:r>
        <w:rPr>
          <w:noProof/>
          <w:sz w:val="20"/>
        </w:rPr>
        <mc:AlternateContent>
          <mc:Choice Requires="wpg">
            <w:drawing>
              <wp:anchor distT="0" distB="0" distL="0" distR="0" simplePos="0" relativeHeight="487614976" behindDoc="1" locked="0" layoutInCell="1" allowOverlap="1" wp14:anchorId="7CB2B75D" wp14:editId="6F316B23">
                <wp:simplePos x="0" y="0"/>
                <wp:positionH relativeFrom="page">
                  <wp:posOffset>914400</wp:posOffset>
                </wp:positionH>
                <wp:positionV relativeFrom="paragraph">
                  <wp:posOffset>324574</wp:posOffset>
                </wp:positionV>
                <wp:extent cx="8072120" cy="259079"/>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72120" cy="259079"/>
                          <a:chOff x="0" y="0"/>
                          <a:chExt cx="8072120" cy="259079"/>
                        </a:xfrm>
                      </wpg:grpSpPr>
                      <wps:wsp>
                        <wps:cNvPr id="193" name="Textbox 193"/>
                        <wps:cNvSpPr txBox="1"/>
                        <wps:spPr>
                          <a:xfrm>
                            <a:off x="0" y="0"/>
                            <a:ext cx="2159635" cy="127000"/>
                          </a:xfrm>
                          <a:prstGeom prst="rect">
                            <a:avLst/>
                          </a:prstGeom>
                        </wps:spPr>
                        <wps:txbx>
                          <w:txbxContent>
                            <w:p w14:paraId="4B15EE2E" w14:textId="77777777" w:rsidR="004D0AF6" w:rsidRDefault="00000000">
                              <w:pPr>
                                <w:spacing w:line="199" w:lineRule="exact"/>
                                <w:rPr>
                                  <w:sz w:val="20"/>
                                </w:rPr>
                              </w:pPr>
                              <w:r>
                                <w:rPr>
                                  <w:sz w:val="20"/>
                                </w:rPr>
                                <w:t>National</w:t>
                              </w:r>
                              <w:r>
                                <w:rPr>
                                  <w:spacing w:val="-6"/>
                                  <w:sz w:val="20"/>
                                </w:rPr>
                                <w:t xml:space="preserve"> </w:t>
                              </w:r>
                              <w:r>
                                <w:rPr>
                                  <w:sz w:val="20"/>
                                </w:rPr>
                                <w:t>Center</w:t>
                              </w:r>
                              <w:r>
                                <w:rPr>
                                  <w:spacing w:val="-5"/>
                                  <w:sz w:val="20"/>
                                </w:rPr>
                                <w:t xml:space="preserve"> </w:t>
                              </w:r>
                              <w:r>
                                <w:rPr>
                                  <w:sz w:val="20"/>
                                </w:rPr>
                                <w:t>on</w:t>
                              </w:r>
                              <w:r>
                                <w:rPr>
                                  <w:spacing w:val="-5"/>
                                  <w:sz w:val="20"/>
                                </w:rPr>
                                <w:t xml:space="preserve"> </w:t>
                              </w:r>
                              <w:r>
                                <w:rPr>
                                  <w:sz w:val="20"/>
                                </w:rPr>
                                <w:t>Intensive</w:t>
                              </w:r>
                              <w:r>
                                <w:rPr>
                                  <w:spacing w:val="-6"/>
                                  <w:sz w:val="20"/>
                                </w:rPr>
                                <w:t xml:space="preserve"> </w:t>
                              </w:r>
                              <w:r>
                                <w:rPr>
                                  <w:spacing w:val="-2"/>
                                  <w:sz w:val="20"/>
                                </w:rPr>
                                <w:t>Intervention</w:t>
                              </w:r>
                            </w:p>
                          </w:txbxContent>
                        </wps:txbx>
                        <wps:bodyPr wrap="square" lIns="0" tIns="0" rIns="0" bIns="0" rtlCol="0">
                          <a:noAutofit/>
                        </wps:bodyPr>
                      </wps:wsp>
                      <wps:wsp>
                        <wps:cNvPr id="194" name="Textbox 194"/>
                        <wps:cNvSpPr txBox="1"/>
                        <wps:spPr>
                          <a:xfrm>
                            <a:off x="7594092" y="0"/>
                            <a:ext cx="478155" cy="259079"/>
                          </a:xfrm>
                          <a:prstGeom prst="rect">
                            <a:avLst/>
                          </a:prstGeom>
                        </wps:spPr>
                        <wps:txbx>
                          <w:txbxContent>
                            <w:p w14:paraId="18CE5B9C" w14:textId="77777777" w:rsidR="004D0AF6" w:rsidRDefault="00000000">
                              <w:pPr>
                                <w:spacing w:line="203" w:lineRule="exact"/>
                                <w:ind w:right="18"/>
                                <w:jc w:val="right"/>
                                <w:rPr>
                                  <w:sz w:val="20"/>
                                </w:rPr>
                              </w:pPr>
                              <w:r>
                                <w:rPr>
                                  <w:spacing w:val="-10"/>
                                  <w:sz w:val="20"/>
                                </w:rPr>
                                <w:t>4</w:t>
                              </w:r>
                            </w:p>
                            <w:p w14:paraId="3F9D2F83" w14:textId="77777777" w:rsidR="004D0AF6" w:rsidRDefault="00000000">
                              <w:pPr>
                                <w:spacing w:before="48" w:line="156" w:lineRule="exact"/>
                                <w:rPr>
                                  <w:sz w:val="13"/>
                                </w:rPr>
                              </w:pPr>
                              <w:r>
                                <w:rPr>
                                  <w:color w:val="808080"/>
                                  <w:spacing w:val="-2"/>
                                  <w:sz w:val="13"/>
                                </w:rPr>
                                <w:t>17540_03/22</w:t>
                              </w:r>
                            </w:p>
                          </w:txbxContent>
                        </wps:txbx>
                        <wps:bodyPr wrap="square" lIns="0" tIns="0" rIns="0" bIns="0" rtlCol="0">
                          <a:noAutofit/>
                        </wps:bodyPr>
                      </wps:wsp>
                    </wpg:wgp>
                  </a:graphicData>
                </a:graphic>
              </wp:anchor>
            </w:drawing>
          </mc:Choice>
          <mc:Fallback>
            <w:pict>
              <v:group w14:anchorId="7CB2B75D" id="Group 192" o:spid="_x0000_s1042" style="position:absolute;margin-left:1in;margin-top:25.55pt;width:635.6pt;height:20.4pt;z-index:-15701504;mso-wrap-distance-left:0;mso-wrap-distance-right:0;mso-position-horizontal-relative:page;mso-position-vertical-relative:text" coordsize="80721,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yJQIAAAQGAAAOAAAAZHJzL2Uyb0RvYy54bWy8VF1v2yAUfZ+0/4B4X/zRpImtONW2btGk&#10;aqvU7gcQjD80m8uAxM6/3wUndtVI09ZNfUGXC1zOPefA+qZvG3IQ2tQgMxrNQkqE5JDXsszo98fP&#10;71aUGMtkzhqQIqNHYejN5u2bdadSEUMFTS40wSLSpJ3KaGWtSoPA8Eq0zMxACYmLBeiWWZzqMsg1&#10;67B62wRxGF4HHehcaeDCGMzeDot04+sXheD2W1EYYUmTUcRm/aj9uHNjsFmztNRMVTU/wWAvQNGy&#10;WuKlY6lbZhnZ6/qiVFtzDQYKO+PQBlAUNRe+B+wmCp91s9WwV76XMu1KNdKE1D7j6cVl+dfDVqsH&#10;da8H9BjeAf9hkJegU2X6dN3Ny2lzX+jWHcImSO8ZPY6Mit4SjslVuIyjGInnuBYvknCZDJTzCnW5&#10;OMarT78/GLB0uNaDG8F0Ct1jJoLMvxH0UDElPO/GEXCvSZ2juZMrSiRr0cWP2N8OeuJSyJS7Hvc5&#10;FontPwA2Hp3z5kTtn7AVR4vk+moxsBXFyzD0Bh2bZqnSxm4FtMQFGdXob287drgz1mk2bfECmnS4&#10;3yG0/a4fGvFVXWoH+RExd+j/jJqfe6YFJc0Xify5x3IO9DnYnQNtm4/gn5RzgIT3ewtF7RFMdU8I&#10;UJiBoldQaH6p0PysxF8qtFwk8zCJKbl09Xy5ihYnmSZT/3eZRg+9nkz+WeFX4510+hbdX/Z07mWd&#10;Pu/NLwAAAP//AwBQSwMEFAAGAAgAAAAhABZQqhfgAAAACgEAAA8AAABkcnMvZG93bnJldi54bWxM&#10;j0FLw0AUhO+C/2F5gje72ZqIjdmUUtRTEWyF0ttr8pqEZt+G7DZJ/73bkx6HGWa+yZaTacVAvWss&#10;a1CzCARxYcuGKw0/u4+nVxDOI5fYWiYNV3KwzO/vMkxLO/I3DVtfiVDCLkUNtfddKqUrajLoZrYj&#10;Dt7J9gZ9kH0lyx7HUG5aOY+iF2mw4bBQY0frmorz9mI0fI44rp7V+7A5n9bXwy752m8Uaf34MK3e&#10;QHia/F8YbvgBHfLAdLQXLp1og47j8MVrSJQCcQvEKpmDOGpYqAXIPJP/L+S/AAAA//8DAFBLAQIt&#10;ABQABgAIAAAAIQC2gziS/gAAAOEBAAATAAAAAAAAAAAAAAAAAAAAAABbQ29udGVudF9UeXBlc10u&#10;eG1sUEsBAi0AFAAGAAgAAAAhADj9If/WAAAAlAEAAAsAAAAAAAAAAAAAAAAALwEAAF9yZWxzLy5y&#10;ZWxzUEsBAi0AFAAGAAgAAAAhAFib8jIlAgAABAYAAA4AAAAAAAAAAAAAAAAALgIAAGRycy9lMm9E&#10;b2MueG1sUEsBAi0AFAAGAAgAAAAhABZQqhfgAAAACgEAAA8AAAAAAAAAAAAAAAAAfwQAAGRycy9k&#10;b3ducmV2LnhtbFBLBQYAAAAABAAEAPMAAACMBQAAAAA=&#10;">
                <v:shape id="Textbox 193" o:spid="_x0000_s1043" type="#_x0000_t202" style="position:absolute;width:2159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4B15EE2E" w14:textId="77777777" w:rsidR="004D0AF6" w:rsidRDefault="00000000">
                        <w:pPr>
                          <w:spacing w:line="199" w:lineRule="exact"/>
                          <w:rPr>
                            <w:sz w:val="20"/>
                          </w:rPr>
                        </w:pPr>
                        <w:r>
                          <w:rPr>
                            <w:sz w:val="20"/>
                          </w:rPr>
                          <w:t>National</w:t>
                        </w:r>
                        <w:r>
                          <w:rPr>
                            <w:spacing w:val="-6"/>
                            <w:sz w:val="20"/>
                          </w:rPr>
                          <w:t xml:space="preserve"> </w:t>
                        </w:r>
                        <w:r>
                          <w:rPr>
                            <w:sz w:val="20"/>
                          </w:rPr>
                          <w:t>Center</w:t>
                        </w:r>
                        <w:r>
                          <w:rPr>
                            <w:spacing w:val="-5"/>
                            <w:sz w:val="20"/>
                          </w:rPr>
                          <w:t xml:space="preserve"> </w:t>
                        </w:r>
                        <w:r>
                          <w:rPr>
                            <w:sz w:val="20"/>
                          </w:rPr>
                          <w:t>on</w:t>
                        </w:r>
                        <w:r>
                          <w:rPr>
                            <w:spacing w:val="-5"/>
                            <w:sz w:val="20"/>
                          </w:rPr>
                          <w:t xml:space="preserve"> </w:t>
                        </w:r>
                        <w:r>
                          <w:rPr>
                            <w:sz w:val="20"/>
                          </w:rPr>
                          <w:t>Intensive</w:t>
                        </w:r>
                        <w:r>
                          <w:rPr>
                            <w:spacing w:val="-6"/>
                            <w:sz w:val="20"/>
                          </w:rPr>
                          <w:t xml:space="preserve"> </w:t>
                        </w:r>
                        <w:r>
                          <w:rPr>
                            <w:spacing w:val="-2"/>
                            <w:sz w:val="20"/>
                          </w:rPr>
                          <w:t>Intervention</w:t>
                        </w:r>
                      </w:p>
                    </w:txbxContent>
                  </v:textbox>
                </v:shape>
                <v:shape id="Textbox 194" o:spid="_x0000_s1044" type="#_x0000_t202" style="position:absolute;left:75940;width:4782;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18CE5B9C" w14:textId="77777777" w:rsidR="004D0AF6" w:rsidRDefault="00000000">
                        <w:pPr>
                          <w:spacing w:line="203" w:lineRule="exact"/>
                          <w:ind w:right="18"/>
                          <w:jc w:val="right"/>
                          <w:rPr>
                            <w:sz w:val="20"/>
                          </w:rPr>
                        </w:pPr>
                        <w:r>
                          <w:rPr>
                            <w:spacing w:val="-10"/>
                            <w:sz w:val="20"/>
                          </w:rPr>
                          <w:t>4</w:t>
                        </w:r>
                      </w:p>
                      <w:p w14:paraId="3F9D2F83" w14:textId="77777777" w:rsidR="004D0AF6" w:rsidRDefault="00000000">
                        <w:pPr>
                          <w:spacing w:before="48" w:line="156" w:lineRule="exact"/>
                          <w:rPr>
                            <w:sz w:val="13"/>
                          </w:rPr>
                        </w:pPr>
                        <w:r>
                          <w:rPr>
                            <w:color w:val="808080"/>
                            <w:spacing w:val="-2"/>
                            <w:sz w:val="13"/>
                          </w:rPr>
                          <w:t>17540_03/22</w:t>
                        </w:r>
                      </w:p>
                    </w:txbxContent>
                  </v:textbox>
                </v:shape>
                <w10:wrap type="topAndBottom" anchorx="page"/>
              </v:group>
            </w:pict>
          </mc:Fallback>
        </mc:AlternateContent>
      </w:r>
    </w:p>
    <w:sectPr w:rsidR="004D0AF6">
      <w:type w:val="continuous"/>
      <w:pgSz w:w="15840" w:h="12240" w:orient="landscape"/>
      <w:pgMar w:top="740" w:right="720" w:bottom="1140" w:left="360" w:header="5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82E8" w14:textId="77777777" w:rsidR="00CE42A6" w:rsidRDefault="00CE42A6">
      <w:r>
        <w:separator/>
      </w:r>
    </w:p>
  </w:endnote>
  <w:endnote w:type="continuationSeparator" w:id="0">
    <w:p w14:paraId="1E1B1A72" w14:textId="77777777" w:rsidR="00CE42A6" w:rsidRDefault="00CE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B7E4" w14:textId="77777777" w:rsidR="004D0AF6" w:rsidRDefault="00000000">
    <w:pPr>
      <w:pStyle w:val="BodyText"/>
      <w:spacing w:line="14" w:lineRule="auto"/>
      <w:rPr>
        <w:sz w:val="20"/>
      </w:rPr>
    </w:pPr>
    <w:r>
      <w:rPr>
        <w:noProof/>
        <w:sz w:val="20"/>
      </w:rPr>
      <mc:AlternateContent>
        <mc:Choice Requires="wpg">
          <w:drawing>
            <wp:anchor distT="0" distB="0" distL="0" distR="0" simplePos="0" relativeHeight="487077376" behindDoc="1" locked="0" layoutInCell="1" allowOverlap="1" wp14:anchorId="735598B6" wp14:editId="46AC9DD8">
              <wp:simplePos x="0" y="0"/>
              <wp:positionH relativeFrom="page">
                <wp:posOffset>20269</wp:posOffset>
              </wp:positionH>
              <wp:positionV relativeFrom="page">
                <wp:posOffset>6988123</wp:posOffset>
              </wp:positionV>
              <wp:extent cx="10038715" cy="78486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8715" cy="784860"/>
                        <a:chOff x="0" y="0"/>
                        <a:chExt cx="10038715" cy="784860"/>
                      </a:xfrm>
                    </wpg:grpSpPr>
                    <wps:wsp>
                      <wps:cNvPr id="2" name="Graphic 2"/>
                      <wps:cNvSpPr/>
                      <wps:spPr>
                        <a:xfrm>
                          <a:off x="0" y="579869"/>
                          <a:ext cx="10038715" cy="55244"/>
                        </a:xfrm>
                        <a:custGeom>
                          <a:avLst/>
                          <a:gdLst/>
                          <a:ahLst/>
                          <a:cxnLst/>
                          <a:rect l="l" t="t" r="r" b="b"/>
                          <a:pathLst>
                            <a:path w="10038715" h="55244">
                              <a:moveTo>
                                <a:pt x="10038130" y="0"/>
                              </a:moveTo>
                              <a:lnTo>
                                <a:pt x="0" y="0"/>
                              </a:lnTo>
                              <a:lnTo>
                                <a:pt x="0" y="54648"/>
                              </a:lnTo>
                              <a:lnTo>
                                <a:pt x="10038130" y="54648"/>
                              </a:lnTo>
                              <a:lnTo>
                                <a:pt x="10038130" y="0"/>
                              </a:lnTo>
                              <a:close/>
                            </a:path>
                          </a:pathLst>
                        </a:custGeom>
                        <a:solidFill>
                          <a:srgbClr val="447939"/>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9075982" y="31876"/>
                          <a:ext cx="766237" cy="728632"/>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9062402" y="0"/>
                          <a:ext cx="769283" cy="728632"/>
                        </a:xfrm>
                        <a:prstGeom prst="rect">
                          <a:avLst/>
                        </a:prstGeom>
                      </pic:spPr>
                    </pic:pic>
                    <wps:wsp>
                      <wps:cNvPr id="5" name="Graphic 5"/>
                      <wps:cNvSpPr/>
                      <wps:spPr>
                        <a:xfrm>
                          <a:off x="0" y="670953"/>
                          <a:ext cx="10038715" cy="113664"/>
                        </a:xfrm>
                        <a:custGeom>
                          <a:avLst/>
                          <a:gdLst/>
                          <a:ahLst/>
                          <a:cxnLst/>
                          <a:rect l="l" t="t" r="r" b="b"/>
                          <a:pathLst>
                            <a:path w="10038715" h="113664">
                              <a:moveTo>
                                <a:pt x="10038130" y="0"/>
                              </a:moveTo>
                              <a:lnTo>
                                <a:pt x="0" y="0"/>
                              </a:lnTo>
                              <a:lnTo>
                                <a:pt x="0" y="113322"/>
                              </a:lnTo>
                              <a:lnTo>
                                <a:pt x="10038130" y="113322"/>
                              </a:lnTo>
                              <a:lnTo>
                                <a:pt x="10038130" y="0"/>
                              </a:lnTo>
                              <a:close/>
                            </a:path>
                          </a:pathLst>
                        </a:custGeom>
                        <a:solidFill>
                          <a:srgbClr val="E9E9E9"/>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3" cstate="print"/>
                        <a:stretch>
                          <a:fillRect/>
                        </a:stretch>
                      </pic:blipFill>
                      <pic:spPr>
                        <a:xfrm>
                          <a:off x="9070022" y="10620"/>
                          <a:ext cx="766233" cy="728633"/>
                        </a:xfrm>
                        <a:prstGeom prst="rect">
                          <a:avLst/>
                        </a:prstGeom>
                      </pic:spPr>
                    </pic:pic>
                  </wpg:wgp>
                </a:graphicData>
              </a:graphic>
            </wp:anchor>
          </w:drawing>
        </mc:Choice>
        <mc:Fallback>
          <w:pict>
            <v:group w14:anchorId="5CFF4718" id="Group 1" o:spid="_x0000_s1026" alt="&quot;&quot;" style="position:absolute;margin-left:1.6pt;margin-top:550.25pt;width:790.45pt;height:61.8pt;z-index:-16239104;mso-wrap-distance-left:0;mso-wrap-distance-right:0;mso-position-horizontal-relative:page;mso-position-vertical-relative:page" coordsize="100387,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7JgcGAQAAOUPAAAOAAAAZHJzL2Uyb0RvYy54bWzsV21v2zYQ/j5g/0HQ&#10;98Z6sWVZiF0MTRsEKLpgzbDPNEVJRCWRI+mX/PvdkaItxx66dE2RAUMQ62QeybuHzz1nXr/dd22w&#10;ZUpz0S/D+CoKA9ZTUfK+Xoa/P3x4k4eBNqQvSSt6tgwfmQ7frn7+6XonC5aIRrQlUwEs0utiJ5dh&#10;Y4wsJhNNG9YRfSUk62GwEqojBl5VPSkV2cHqXTtJoiib7IQqpRKUaQ3f3rjBcGXXrypGza9VpZkJ&#10;2mUIsRn7qeznGj8nq2tS1IrIhtMhDPINUXSE97DpYakbYkiwUfxsqY5TJbSozBUV3URUFafM5gDZ&#10;xNGTbG6V2EibS13sanmACaB9gtM3L0s/bW+V/CzvlYsezI+CftGAy2Qn62I8ju/10XlfqQ4nQRLB&#10;3iL6eECU7U1A4cs4itJ8Hs/CgMLgPJ/m2YA5beBgzubR5v1XZk5I4Ta24R3C2Ungjz5CpP8dRJ8b&#10;IplFXiME9yrg5TJMwqAnHbD4diBMgvzBrcEHMRze9ADnRYRm80WeLRzxLsM0myXTKTocciUF3Whz&#10;y4QFnGw/agPDwLbSW6TxFt333lRAfyR+a4lvwgCIr8IAiL92+0ticB4uhWawG59YswxdJDjciS17&#10;ENbR4KnZg41TKCl/6BDs0antx86nXn7MP6Vd0PnMptk0H1L34/7p/E42fqa7pR7E6VekrdDM4Yzp&#10;W8APkIDfGHQtWl5+4G2LGGhVr9+1KtgSQHc6nS9Se6AwZeQGBNWFowJaa1E+Ao92QJ1lqP/cEMXC&#10;oL3rgakoTN5Q3lh7Q5n2nbDyZeFX2jzs/yBKBhLMZWiARJ+EJywpPDsgGHRwvjizF79sjKg4UsfG&#10;5iIaXqB4VteS0wL+B6EB66yKvi7IMMtsMDcn6t0/WqMj6stGvgFNBPz5mrfcPFp9hxrEoPrtPaeo&#10;UfhyLMjUF+RdR2oWpMgc74H+mOnZ9HXLpT9ItIdAoTaeiOqFXJ1g3wi66VhvXAdSrIWYRa8bLjXU&#10;WMG6NQO1UHdlDLoH3c+AZEjFe+OqThvFDAW6kaICQv0GVepIeBiwQR/jxBT+RlMW0Xy2yEGYoAzT&#10;OJ9nbgsvLPMsS9L5oL5JnqVWsYAaXpqQIqgrA5lQMQDyMxY56bFhuUCsCXH99zgzPeWMFdrXxBk4&#10;yxfnTJZMI8eZoRsf+bJIcqgq261fhi8/pFPDD47TTj3Dunhmp87m0WJmNYUUHqDTHzRxnGbZ62jV&#10;QyhYu8c2fKFl+h54dPLdcNyHvZcf88+xD+yYJl5PvIN/Xtj5uf5PY/g+3fr9Av+QDf93a7g+gfL9&#10;sG6d+aJ03dq2qtekvKh7L96towhqBrt1HGXJmfpCtx6rrxWf79qt7a0J7pKW/sO9Fy+r43ewx7fz&#10;1V8AAAD//wMAUEsDBAoAAAAAAAAAIQASVxzzwhYAAMIWAAAUAAAAZHJzL21lZGlhL2ltYWdlMS5w&#10;bmeJUE5HDQoaCgAAAA1JSERSAAAAfQAAAHcIBgAAAC4bT0MAAAAGYktHRAD/AP8A/6C9p5MAAAAJ&#10;cEhZcwAADsQAAA7EAZUrDhsAABZiSURBVHic7Z15WBPX2sAnC2G0oSHeSMNS5CIqS6RaXFov9ovK&#10;Yvs9pVhrQRSqYrFK0NoqVWuRavFDqxbXtqD9cKl6g4ILWqvQD7UWsFFoFfHagqIVkqiQhTWL5/uD&#10;O/eZprPChESc3/PwB5Mz57znvDPvnO19Dyc0NPQFiIWQhISEmUePHi3s6urqcrQsLH3E7du378jl&#10;crmj5WDpI4YNGzbcZDKZ9+zZ842jZWHpIzIzMz8FAIDGxsYmgUDg6mh5WPqAqqqqavBvJk6c+Iqj&#10;5WECrqMFcGYCAwMDQ0JCQpD/p0yZMsWR8rD0AYhpR7h169ZvPB6P52i5WOwI2rQj9IchLmvecQgK&#10;CgqWyWQy2+tvvfXWW/Yq8+OPP15tr7xZKGBr2u1t4qVSqafRaGwNCAgYxnTeLBSprq7+BUvp9jLx&#10;qampCgAAWLVq1cdM581CAU9PT6/29vYOPKV/9tlnWb0tQyKRDJZKpZ7IX1lZWRkAAKhUqivo64MH&#10;D/Zgok4sJCxYsOA9PIUDAMBvv/32e29NfF5e3m6iMhCUSqWSqXqxEFBWVnaeTBm9NfE8Ho/3/vvv&#10;L9Xr9Qas/B8+fPho3rx5yXw+n89UvVhwIDPtCIsXL17CRHmBgYGB9+7d+wOdd2tra9vYsWPHMZE/&#10;FuyQzYbY2NjYAQMGwGTp4uLi4jgcDqe35RkMBqOHh8efvtuurq6uer1e39u8WShCxbQj+Pn5+fW2&#10;PIVCkQYAAPfu3ftDoVCkNTY2NgHA9uL7DKqmnUkTf+7cuZLi4uJTEolkMARBkIeHx3NKpbLg8uXL&#10;P/e+RiykLFq0KJWqwgEAoLy8vKK3Jj4sLGyMbWeNx+PxIiIiIntXGxZKHDt27DiWck+cOHHSYrFY&#10;mTTxAwcOHMiw+Cx0cXd3d9fpdHosxYaFhY2pqam5wYSJ5/F4vPT09I8yMjLW2KsuLBSJjY2dhqXU&#10;urq6ehcXF5esrKz1WL9XVFRUUjXxYrFYfODAgW8rKioq2SVaJ+DIkSNHsZSanZ2dDUEQJJPJRvbG&#10;xPv4+DxfWVl5Wa1WawYNGvQ3u1eIhRixWCwmMu1IOjwTn5SU9A5R/uHh4RO1Wu2Dzs7OrrCwsDD7&#10;1+gpx8XFxSUhIWGWUqlUajQarcFgMN66deu3vLy83UgPWSKRSO7fv99oq0yNRqOFYXgAktf69ev/&#10;B0vphYWFRVhlczgczqJFi1LNZrPFbDZb5syZM7ev6v3UIpVKpefPn7+ApSgAALBarY9PnjxZ7OXl&#10;5S2VSj1tFb9///4D6PyCg4NDsEy8xWKxuru7u6PTikQiUW5ubh6SJjc3N69va/8UIpVKpbZz2njU&#10;1tbeFAqFwrCwsLCuri4Tcj0yMjLKNl8qJt7X19dXpVKpkN8qKioquVwuO+VtT/h8Pr+ysvIyFYUj&#10;7NixYycEQZBSqSwAAAC1Wq3BGkvj9eKnT5/+FgRB0MSJE195+PDhI+S6RqPR2loBFjsgl8sn0VE4&#10;AN0rW2KxeNCECRP+AcBfTTvCuHHjxqPv0+l0OmRFLDExMclqtT5GfjObzZaRI0eG9m3t/4yPj8/z&#10;EydOfGXWrFmzV69e/QkTi0ROSX5+/l66SgcAgLi4uHgIgiC1Wq2JiIiIwMv/jz/+uA8AAL/88suv&#10;EolEAkEQtHv37j3ovCwWi3XWrFmz7V1XDofDCQ4ODpHL5fJVq1Z9nJGRsebs2bPnVCqVymKxWNEP&#10;4d69e/fZWx6HQbS/jYgvv/zyKwiCoBMnTpwkmibdsWPHzn379u3ncrlcsVgsVqlUV/DyshcxMTFv&#10;3Lp16zc69Zs0adJke8rkUHqrdKomedSoUaPR32+E8vLyCvvWsHvuHuthw6O+vv52vzXtEARBV69e&#10;reqJ0lNSUhZQyZ/D4XDmzJkzB2v4ptFotG5ubs/au44QBEH+/v5D7969e49K3ZYuXfpBX8jkMDIy&#10;MtbQVbjVan1MZYsSn8/n236/EcxmsyU4ODiELA8moVLXR48eNYvF4kH/qUNfCVdUVHTM09PT055l&#10;WCwWS3x8fPyxY8eOZWRkZPB4PMpj49OnT5/++eefLxOlEYvFg86dO3cWbyp19uzZs2tra2/k5ubm&#10;hYaGMtJrt1gslqVLly61lU0kEonWrFmTqVAoFGR5HD9+/HhLS0szE/LQwtfXd8j3339/lu4bSBdk&#10;vL1hw4aNVO/R6XR6st2to0ePfrG+vv42Xh7bt2/fAUEQlJaWtpiBagAAur/DWBEwRo0aNYpOJ86h&#10;8/0wDMPp6ekftba2tjHVMLaYzWZLeHj4RD6fz9+7d+8+svQ6nU4XHh4ezuVyuVu2bPli4MCBz9jK&#10;PXfu3Hk6nU6Hl8elS5d+4nA4nPDw8HAm6mCxWKxKpVJpuxrH5XK5q1at+hg9a0iGSqW64hQduJCQ&#10;EFltbe1NJhoIC61W+2D06NEv8vl8/sqVK1dpNBqtbZqOjo7OkpKS0qFDhwbweDze9u3bd5w4ceIk&#10;Wk4ej8fbtm3bdrPZbMErq6mpSS0SiURSqVSKt4edDnq93oA1vh86dGjAmTNnvqebX2JiYlLfaZYE&#10;GIbhnJycrZ2dnV29bSgstFrtg7i4uHgej8dzd3d3j4iIiFAoFGkKhSJtxowZb/v4+DwPQRAUEBAw&#10;DPnsoOfPBw0a9DfE1QgPk8lkDg4ODnFxcXG5ceNGbW9lvnDhwsXhw4ePQLcTj8fjTZ8+/S1klywR&#10;169fr1EoFGkmk8kMQLfDhIuLi0tf65aUqKio6JqamhtqtVpjj7/CwsIiZNbMlri4uPibN2/+C0nr&#10;4eHxHARBUFhYWNidO3cayBp5xowZb0NQ95Jrb+XMzs7eYBvTxt3d3f3rr7/OJZPDZDKZ9+7du08s&#10;FoshCIIyMzMzrVbr402bNm22t/76BcnJyfPxNlSg2bJlyxf2/FZOnjx5yu+//15HJodGo9HOnDkz&#10;wfb+/Pz8vUzsy+/X8Pl8flZW1nrENBJRVlZ23l573GAYHrB69epPqHTWzp8/f6En8wKO79XZ4O3t&#10;7ZORkZHRFz3OFStWrGhubn4EQRC0du3adZ988glpJIj79+83ymSyEJ1Op2NanuHDh4/Ys2fPnvDw&#10;8H8QpTObzZaNGzduXLNmTYbVarUyLYdDSExMTHr06FEz2ZPeG+7evXsP7WSA3vSAR2dnZ5c9Ztx4&#10;PB4vKSnpHSqflYaGhrsvvfTSy0zL4BT4+voOKS4uPsWMiv/K6dOnv0PK8vDweI7K3AGyUYJJ3N3d&#10;3QsKCo5QkbmoqOgYejq1XyIQCFwVCkVaW1tbe+/V/GfS09M/QsoJDw+fSJZ+w4YNG5ne8hQRERFJ&#10;NMuHoNfrDcnJyfOfqr3yAQEBw65du3adAV3/h6ioqGgk/9WrV39ClLa0tPQHJse7AwcOfCYzMzOT&#10;SmetqqqqetSoUaOZKvuJQiAQuG7cuPFzJt56g8FgRE9xHj16tJAofUxMzBtM1SMwMDDoxx9/vEQm&#10;Y1dXl2nr1q3bWJ83CILGjBkzlsr4lYiampobSH4CgUBANtvFRLAfLpfLnTt37jyj0dhKJp9ardYg&#10;Ez8s/0YoFLpRmanCY+fOnbuQvPz9/YcSpf3111+v9Xb4KBKJREVFRceoyFZSUlKKzAyy2MDhcDjR&#10;0dFTe/LWoz1NEhMTk4jSIku1PSUqKiqayu4Wk8lkzszMzHyqOms9xdvb2+fw4cP/pKP0YcOGDUfu&#10;37NnzzdEaefPn/9uT+QSCoVua9euXUdlhq+urq5+zJgxY5lrlacADofDiY+Pn6lWqzVkDazVah+g&#10;18yvXLlylSh9T8J2BgUFBV+6dOknMlkAAODIkSNHkYUSlh7g6+s7hGw5tLi4+BSSXiqVSolGA/X1&#10;9bfpDtWSk5Pnd3R0dJIpu7m5uSUpKekd1t2JATZt2rSZqLHRIT5feeWV/yJKe/LkyWKq5QqFQreT&#10;J08WkykbgO7dLP0hhDijjB8//qWergWXlJSUEjU42imRbCfphx9+uIxKmdHR0VOpbHIwm82WTZs2&#10;bWajQGKQnp7+UXNzcwvdniwMwzCWnzlCZ2dnl7e3tw+SvrCwsIhISeiABFgIhUK3rKys9UTbqRC0&#10;Wu2D2NjY2J62Sb/n4MGDhwD489CKCr6+vkOIGv7atWvXkbQwDMNEbyee1ypCUFBQcEVFRSWZsgEA&#10;4OzZs+fYzhoJiDLKysrK6EyMxMTEvEHU+GhPVD8/Pz+itBcuXLiIV05KSsoCKkMxi8ViTU1NVTjF&#10;blRnJigoKBjtLuTv7+9P9d7NmzdvIVJCcnLyfCTtnDlz5uClMxqNrVi7SN3c3J49ffr0d2TKBqA7&#10;PLhMJhvJVLv0a+Lj42eiG+/TTz9dS/Xe0tLSH4gUgf5Gf/PNN/+Llaa2tvYm1iaF11577b+pzANY&#10;rdbHubm5eXj+bJ6enl7x8fEze9Y6/ZSvvvrqa3Qj3rlzp4HKWFYgELgSfaO1Wu0DdNAgWydHq9X6&#10;ePfu3Xtsx+Vubm7Pfv7555uodNYePHjwMCEhYRaejImJiUkGg8F4+/btO6zJR4HlBDFt2rQ3ye6j&#10;8412d3d3b25ubkE/WK+//nqMbZ4ymWwk1TAmFRUVlcheelsGDx7sYTvdK5fLJ/WupfoJPj4+z2N1&#10;kKhMksTGxsYSKWXt2rXrkLRIeBKr1fq4uLj4lJeXlzc6Ly6Xy124cOEiqp217OzsDXhyjR8//iWs&#10;BzknJ2dr71qrnzB16tRX8RqXrENHNhOH3t+WmZn5qcFgMCoUijTbfMRi8aDvvvvuDJmyAeh2aZow&#10;YQLhztVp06a9iXUv1c9Wvyc7O3sDXgOTnZD0ww8//B/eve3t7R3otzklJWVBYGBgoG0ecrlc3tTU&#10;pKai8FOnTp2mEjVKIBAI8Hb2siYegiCiyY47d+404E1fCgQCVyJlNTQ03CUqVyQSiXJycrZS2bPW&#10;0dHRuWDBgvfovKUHDhz4FisvxL35qUUsFovJVqdiY2OnYd3r5+f3d6L7Dh48eAivXJlMNpLKnncA&#10;urdZ4S2UwDA8AG9FDq+/odfrDX0VqsQpefXVV18ja/Rvv/32INa9eGG7Aeh+M7GGUTwej5eamqpA&#10;9+LxMJlM5p07d+4SCoVuWOVPmjRpclNTk1qlUl3BClIkEAhc8Uw83oP8VLBy5cpVZI1vNpstWB6o&#10;OTk5W7HS19bW3sSKIyORSAZT9fVWq9UaLAdBCOoONpyTk7MVHavNYDAY582bl2ybFs/E4z3ITwVU&#10;Q5OgnRQQLl++/DM6jcVisR46dOgw1iLH5MmTp1BZBgWg20HQdjiHEBoa+gLeZ8FqtT7ev3//AU9P&#10;Ty8kPd66gE6n04tEIhGzrfkE4OLi4kJlazAA3R069L0CgcAVHWlCr9cbFi5cuMi2DBiGB2zevHkL&#10;lc6ayWQyr1u37jOipV0qkzY3b978FxJeHIZhGCvmHABPqYlH4rFSwWq1Pp46deqryL3+/v7+yG9V&#10;VVXVWHvaZDLZSLK9cAhUHQRhGIa3bNnyBdq048m7bt26zwQCgQDPxBN1NPstH3zwwYdUlQ4AAIcO&#10;HTqM3Dtt2rQ3LRaLddeuXV/aRnLg8Xi8xYsXL6HiDQoAAPn5+fl0HQRjYmLeoOJhW1pa+sOSJUve&#10;x/rtqTTxSqVSidUYeJscTSaTGTm8LiUlJSU6OnqqbZ5SqVSKdy6LLXq93jBv3rzknu459/X1HXLq&#10;1KnTZOUQHfT31Jl4rOhPAAAwevToF/EC9a9YsWIlXn4RERGRVDtr5eXlFYGBgUG9rYNAIHBNS0tb&#10;3FNfu8OHD/+ztzI8MYSEhMiwvotNTU1qLpfL3bhx4+dYjVRdXf2LbV5CoVD4xRdf5FDprHV1dZly&#10;cnK2Mu0gOHbs2HF1dXX1dJWu0+l0Tn8YAJ/P5zMhJN5Rl8hh8QEBAcOwfrdarY/Rix0ymWwk1ejP&#10;arVag3VUB1O4ubk9m5eXt5uu4p3exMvlcvn169dr0GNRPEaOHBna2NjYhPWHF3Bv5cqVq5D7z549&#10;ew4rTX5+fj6Xy+UuXbr0A6pDvpKSklKpVCq1b+t0e93MmjVrNh1zjzzoTsuMGTPeBgCAq1evVgkE&#10;AgFR2pSUlAVUK47w8ssvT0CVNQMrjdFobKXqDWoymcxLlix5v68dBAMCAoZduHDhIhUZnd7Eo6c+&#10;lUplAZHit27duo2aqrtpbW1tQy9e0Jm8wcLRDoIwDMPZ2dnZVN761NRU0qjODmPnzp270MISKf74&#10;8eMn6CjpzJkz39vmsWPHjp10lQ0AAHl5ebudZc95REREBJlrdVlZWZmj5cQFq9OEdvZHQ+R1gkVW&#10;VtZ62zwCAwOD6OSBOAg6m7+3t7e3z6FDhw7jyd3e3t5BpZ/kEK5fv15jK7DFYrEuW7ZsOTqdl5eX&#10;N9akRGtra9vly5d/xvrD2oLE4XA4P/30UzkVhZeXl1cMHTo0oO9agx4cDofz3nvvLcQz92lpaYsd&#10;LeNfEIlEIoPBYMQS2Gq1Pl6+fHk6kjYsLCwMK11VVVU13XLnz5//LpGyEQdBp4x8jIG/v79/VVVV&#10;tW09nNLESySSwUSNj14UwVPUtm3bttMt18XFxQVviKfRaLRYpyA4OzAMw7t27foSXZf29vYOqVRq&#10;16NPaDN58uQpREoHoHs4JZfLJ23btm071u89PT0Iq0OnVCoLnKWz1hOQ+DnoqePFixcvcbRcfwJv&#10;3IyleLzg9z2dfRo+fPgIJI/+5iDo6+s7BNnVW1ZWdt7R8vyJdevWfUZF6UTYnk9CFQ6Hw7l48eKP&#10;KpVK5ehzTO0Bh8PhLF++PL25ubnFqUz89u3bd/RG4U1NTWq0Xxld/Pz8/t7fd5GGhoa+4FSfrIsX&#10;L/6IpUyyXSQIWCtkLH1Hj9xq8HZ5LFy48L22trZ2svurq6tpD9dYHIhIJBJhxUZXq9UaGIbhhISE&#10;WWRvfGZmZqaj68FCA4lEIsFSJNp1aMWKFSuIFP/mm29Od2QdWGgSGRkZhaXIoqKiY+h0RIpnTxFy&#10;LLS/6W5ubpiuPUaj0Yj+Pzs7O7ugoKDANp3BYDA+fPjwEd1yWZiDttLxDmtVqVQq22tJSUlJhYWF&#10;RehrDQ0NDa2trUbbtCx9B22lC4VCIdb11tbWVttrJpOpa+bMmTOPHj1aiFy7evXqFbplsjALbaWP&#10;HTsWcwcK1psOQd2Kf/fdd+fX1tbehCAIqq+vv023TBZmoa30Z5555i9HTUMQBLW1tbXh3dPS0tIS&#10;GRkZWVtbe7OmpqaGbpksDkQkEomwAgc0NTWpyTZHQlB34AE8H2+WvoNWNGIul8uDYdjV9rrFYrGY&#10;TCYT2f0tLS0tdMpjsQ+0zPv48ePHY12vrKysZEYclr6AltIHDBiAuTLW0dHRwYw4LH0BLaWPGDFi&#10;BNZ19k1/sqCldDx3oM7Ozk5mxGFxKsaNGzcez/2XDXHdz0AcBIncf9HnnLE84Xh6enqRHXnV2NjY&#10;5GxeJCw95O23346jEicVfc4ZyxOKSCQS5efn7yULe82eDdpPCAkJkWH5qNlSV1dXT3Z8FYuTw+Fw&#10;OMuWLVtO5bjIgoKCI061NZeFPl5eXt5UjotkzwbtR1AJ31FRUVHp7+8/1NGysjCERCIZjBdRkT0b&#10;tB8TFRUVbatwrVb74El0/WWhQVZW1npE4UqlssCpoxyxMAOXy+Xu27dvv1NHN2JhhP8HWT3seAc0&#10;8lAAAAAASUVORK5CYIJQSwMECgAAAAAAAAAhAPQ8/2WYFwAAmBcAABQAAABkcnMvbWVkaWEvaW1h&#10;Z2UyLnBuZ4lQTkcNChoKAAAADUlIRFIAAAB+AAAAdwgGAAAAxSz0QAAAAAZiS0dEAP8A/wD/oL2n&#10;kwAAAAlwSFlzAAAOxAAADsQBlSsOGwAAFzhJREFUeJztnXtUE9fWwDNJGNNpYggGyusiNz4aBLxQ&#10;qqAFaymoiKVol+KrXqpICyJWaCmCUAXxQ1B8I1pRtFWR24potRXQauuj0gAqKCoPtcj7YYAAeTLf&#10;H3bWmqYzkwkkBGF+a7GWzpw5e5+zM2fOnNl7H2Dy5Mn/oVEQAkEQ5OHh4XHp0qVLhtaFYhDx9vae&#10;VVRU9Ieh9aAYZA4cOJABwzA8adIke0PrQjFIQBAEtbS0tMIwDMfExMQaWh+KQWLWrFmz4b8QiUTF&#10;AAAAhtaJYhA4ePDgIRiFvb29g6F1otAzEAS9jgzzCLGxsRsNrReFnpk9e/YcWA2RSCQytF4Ueubw&#10;4cOZ6obv7e2VmpubW+hDnrGxsfHnn3++Xh91U5CEwWAwnj9/XqdueBiG4bCwsLX6kLlo0aKApqam&#10;ZhaLxdJH/RQkcHNzm4ZldBiG4cuXL1/Rh8zvv//+BxiG4ffee89TH/WjYepbwKuKv7+/P965d955&#10;5x1LS0ur+vr6uv7Wb2RkZDRmzBg+8n8Oh8Px8fHxodFoNF9fX9+KiooK5JxSqVS0tra29lcWBUmY&#10;TCazqqqqGu+Oh2EYXrt2bfhAZNjY2IytrKysIpIBwzAslUpliYmJW3TVNgoCpk2bNl2TQXQx3Bsb&#10;Gxunp6cfUCqVKiwZVVVV1TNnznxPF22iIEFKSkqqJsPLZDK5tbX1v3Qhb8mSJUvV66+pqXnCZrM5&#10;uqgfC7q+Kn5VMTIyMvroo48+0lQOBEGjBQsWLNCFTBiGYazjMplMqov6KUjg7u7uruluR7h69epV&#10;Xcg8d+7ceRiG4cLCwsvR0dEbxGJxBwzDsIuLy9u6qJ+CBGSGeQS5XK7g8/mmA5FnYmIypr29/UVi&#10;YuIW5P3dycnJqaysrHzHjh1pumkVhUbIzLTRLF26dNlA5PF4PN7UqVNd1Y9DEPS6p6fn+wOpm4Ik&#10;dnZ2kxQKhVLduFKpVHbixImTWIY/e/ZsXn/lQRD0ui71p+gnGzdujMMy7pUrV36ZPn36O1jnxGJx&#10;B5fL5Wojh8VisU6ePHnKycnJSV9todACkUhUjGXc8PDwdQwGg/H48eNKrPPLly//mKwMW1tb24qK&#10;iocbN26M02dbKEhib2/vgLeQYmNjM5ZG+6dTBkJeXt45MjJmz549RywWd+Tk5PyP8uQZIsTFxcVj&#10;GbWkpKSUTqfTaTQabc6cOT5YZTo7O7s0DfebNm3aLJPJ5Hfu3LnLYrFeG5xWjXCEQqEwJSUltaio&#10;6I/Ozs6uzs7Orvz8/ILIyMgv+Hw+n0aj0aKior7CMmpcXFw8Ug8EQa+3tra2YZULDAwMxJLNYrFe&#10;u3DhwkWVStXX1NTUjIweFHoEBEEwNjZ2o1wuV2AZC4ZhWCwWi/38/D4EAADYtm1bivp5BwcHR3Sd&#10;hw4d+garnnPnzp1Xly8QCATIxx6JRNLt5eXlPXitH8HgvYKpo1Kp+pYsWbIUAAAAfU1xcXGJ+rMY&#10;yx0Lhl8O98bGxsZIOV9f33kSiaQbOR8VFfXV4PfACCQgIGCxSqXqI2N4GIbhrq4uyfjx4yfY29s7&#10;9Pb2SmEY27ESb7ivrKysQt7Lk5KStqInit99992Jwe+BEQgIgqPu3btXRtboCKmpqdtpNBrt/Pnz&#10;P8LwP4d5BCSyBiEvL+8ci8ViQRAEFRQUFKLPFRcXl4AgCA5uD/wdGxsbGw8PjxlhYWFrP/744xWG&#10;1EWv4C22aKKqqqqaRqPRVq5cuYooVg4dZBEVFfUVAADA+PHjJ6j/2BobG5ssLCws9d1eAAAADw+P&#10;GTNnzpwZFxcXv2PHjrTLly9fqaqqqlYqlSr0yJeVlZWlb30MxtKlS5f1x/AwDMPW1tb/8vT0fJ/I&#10;fx6CIOjp06fPEPcsf39//6ampmZ0PV1dXRIPD48Z+mxnSEhIaFtbW7s27RvWq4UDNTyPx+ORcbIA&#10;AADYvHlzgkwmk6PrUKlUfevWrftc3+20srKybmxsbCLbtuLi4hJ962RQFi9evKQ/Rn/+/HkdCIKj&#10;yMhgs9mcvLy8c1j1HDly5Ki+24jg6urqRvS6imZYP99pNBrNwsLCUpsZPUJ2dvZpMvULhUK7ioqK&#10;h1h1/P7777eNjIyM9N1GBDqdTv/mm28Oa2pba2trG/rVdNDcq1NSUlJnzJih12cejUajnT59+vTO&#10;nTvTfv7555/nzp3rQ/a6vr4+ePfu3bs1lVu4cOGi9PT0dD6fP0b9XH19fYOfn58fn883zcnJydHV&#10;D6Ctra3N39//Q4VCoUAfNzU1NTt8+PBhPz+/DzTVcfTo0aMwjO3ipVdMTEzG5OTk5GB979YldXV1&#10;9ebm5uZOTk5OiAsTGb799tvviPSn0+n05OTkZPXnOUJ7e/sLNze3aWw2m3Pz5s1bumrPrVu3fsda&#10;5p09e/ac9vb2F2TqUCgUSoMvFfv5+X3Y0NDQqKuOweLw4cOZdDqd7uvrO08sFos1lc/Ozj4NgiDo&#10;4uLiguVRw+VyuT/99NPPeNcrlUrV8uXLP2YwGIz9+/en66INCoVCuWHDhhjkAxECCIKjiFyysfjh&#10;hx/ODJ6FCTAxMRlz8eLFn3TRQXjs3r17D51Op7u4uLxdWFh4GaujKioqHoaHh68DQRC0t7d3qKur&#10;q3dzc5uG1tXBwcER7zs8QnJy8jYajUYLDg7+VBe6379//4G7u7u7er+5u7u792dhysfHZ+5g2VYj&#10;DAaDERQUtLq5ublFF52FxcGDBw8hzpBCoVAYFBS0OiwsbG1YWNjaKVOmTAVBEGQwGIzQ0NA1bW1t&#10;7dXV1TXo5/KyZcuWaxpOz58//yOTyWS6u7u7k51d4yGXyxXHjx//lsfj8dB9xWQymTExMbFk7vIr&#10;V678EhMTE4v8v7KysmpIfvu3t7d3uHbt2q+NjY1N+vh79OjR48WLFy/Bkm1sbGxcUFBQiJTdtGnT&#10;Jhrt5Y8yLS1tJ97zHOHu3bv3kB/W7du3iwaiZ1VVVTWWnlZWVta3bt36XZPBZTKZPD4+/mvEyKmp&#10;qdthGIajo6Oj9Wi+4QOPxzMpLCy8rKmjm5ubW/Tt9x4YGBhIZo5SU1PzRD3CFoIg6MSJEyfZbDZb&#10;nzoOC5ycnJyfPHnyVFNHy+VyRUBAwGJ96WFubm5+7Nix42SG9pycnJz+hFoNyTDp+Pj4r62tra31&#10;LefmzZs3kI8WfD7f9NKlS5fMzMw0BkgkJycnnz59OlsfOnl5eXnt3bt3n1AofJOoXGdnZ1d0dHR0&#10;RkbGARg2wPu5PpgyZcrU0tLSO5p+7QPl008//QyRGRAQsJjMNWfOnMllMBgMXbcZBEEwISEhkcxd&#10;LhKJRBMmTJioax2GBBAEvR4fH/+1pgnWQBAKhUJEXnJy8jZN5UtKSkp5PJ6Jrtvq7Oz8VnFxcYkm&#10;+b29vdKkpKStI8JZ08vLy0tTkoL+0Nzc3IKe+Fy6dCmfqHxDQ0OjrhM+gyAIhoSEhHZ0dHRq0vfZ&#10;s2d/+vr6ztOl/CEPl8vl7t+/P10qlcp0ZfiLFy/+hNTPZrM5eN6zCLqezFlZWVmfPXs2j4yueXl5&#10;5/Qx0rwy+Pv7++NlotKWpKSkrUi9kyZNsicqW11dXaPL5/rcuXN91RMnYtHT09O7fv36iCG5ADPY&#10;8Pl8PlnvWSK8vb1nIXWGhoauISqrK3clEARHHTp06BsyE7jy8vL7QqHQThdyhw10Op2+aNGiAE3D&#10;Mx4ymUxuaWlphdSXlZV1jKg8XrCENri6urqVlZWVk9Fv+/btOyAIggYqc9giEAgESDYJbSgvL7+P&#10;rkfTRxhbW1vb/urIYrFYERERkV1dXRJNejU3N7fMmzfvA2poJwGdTqevWrUqCPGFJwN66LaxsRlL&#10;NPTW1dXV9/f1ycbGZizZb/MXLly4qKtkSiMKOzu7STdu3LhJppNXrVoVhFzn6+s7j6jsmTNncvuj&#10;z8qVK1eRcQTp7u7uCQkJCR1Md61hh5GRkdGXX34Zpamz0R9Xtm/fvoOorLaJDE1NTc2OHz/+LRmf&#10;v8rKyipnZ+e3dN8TIxBLS0sros5ubGxsQk+cNH2J08Y33sPDY0Z1dXWNJoPDMAzv27dvP5UKRQ0m&#10;k8kkm2xAHU1r7r/++utvSFkul8slCkhoa2tr53A4ozXJZLFYryUlJW0l408okUi6Fy5cuJCawGEg&#10;EAgEKpWqb86cOaS9ZBGSk5OTiTo+ISEhESk7efLk/xCVLSwsvExGVzLr7DAMwwUFBYU2NjY22rZJ&#10;HwzJzJbvvvvuTDqdDsyfP3++ttdqyv1aWlpaiio7k2xZLEJCQkLLysrK33rrLWeichKJpDsuLi7e&#10;19d37p9//vknUdkRzbFjx47D8Mv4M20SCLLZbA7RUqj67hJZWVlZRHco3kcRc3Nzi5ycnP+Rucsf&#10;Pnz4aPr06e/ool+GPXfv3r2HdFxoaOgastdZWFhYEhnh6dOnz9Dla2pqnuCVFYlExVjPd09Pz/ef&#10;PXv2JxmjZ2ZmHhlo5ssRA5/P56M7r6io6A+yEyGsLNBo0As3tra2/8Yqo1Kp+hISEhLVY+ggCHp9&#10;x44daWQM3tHR0UmUAs3Hx2cutQ6vxoIFCz5S70gsH3MssHLYoAkMDPwEKbtixYr/qp9//PhxJZas&#10;iRMnvkl2nf369es38DYr4nA4o1NSUlLlcrliWMep94e9e/fuU+/MzMzMI2SuvX37dhGRUdCx4Tt3&#10;7tyFHFepVH1Hjhw5qj4sAwAArF+/PoKMH4BCoVAmJydvw1uBc3R0nIzWr6GhoZHadOgvAAAAsO4s&#10;iUTSbWpqakZ0LYfDGU30ta69vf0FOjnR1atXr8Hwy5SkK1as+K96fTY2NmPxwqDVqampeUI0gQsO&#10;Dv4UK9jCy8vLa2A9Nkzg8XgmeJ0bHh6+juhae3t7ByLjXLly5ReUHJ5YLBZfv379hpWV1d+8eel0&#10;On3hwoULyThKKJVKVW5u7llzc3NzIt1ycnJysK4/duzY8YH12DDBy8vLG6+Ti4uLS9QDCNEsW7Zs&#10;OZGR0tLSdiJlTU1NzSIiIiLVkxJxOJzR+/bt26/J4DD8cgQJDg4OJtMuHx+fuVh1NDY2NlEBDzQa&#10;bcuWLUlEnU20bp6RkXGQ6NoPPvjAj0i2h4fHjIcPHz4iY3SRSFQsEAjGkW0Xi8V6DW8EWbly5Spt&#10;+mhYcv369RtEHU40NBJ9bFEqlSo8ZwoQBEdt2LAhhuwEbteuXbvxJnDGxsbGeK+eeD/M/n6TGDZw&#10;uVxuT09PL1HHi8ViMVa4EIfDGU0U1YqVbpRGo9HGjRs3/rfffruuyeAw/HJYxtsxgsVisTZv3pwg&#10;l8sVu3bt2o01fOMlQO7u7u5Rj44dUXh7e88iYwC0EwWCo6PjZKyyPT09vYmJiVvUn+UMBoOxfPny&#10;j8lmlMjOzj6N91YhFArtioqK/kCXf/DgQYX6PvMsFouFFxI+ood7vOzR6mCl7MJajHn06NFjrMUY&#10;Ho/HI7vOLpFIusPCwtYymcx/xBgymUxmcHBwMJ6XTW9vrzQ4ODgYPSFVz4iJcP78+R9136OvCGQz&#10;ZMjlcoV61gp0hyoUCuWpU6eysV6xvL29Z5F1lBCJRMWOjo6T8fS1sLCwJBPC/OOPP15AUqPjJUDu&#10;7e2VmpiY/COZ0rAHgiBIG1fp/fv3p6OvLykpKYXhl44TWMMmBEEQViJCLORyuSIjI+MgmdBjZ2fn&#10;t0QikUhTnbW1tc/9/f39QRAchZeQMCgoaLUu+/SVwNXV1Y2s0WH45SQP2RGCy+VyxWKxuLS09A5W&#10;bJudnd0kMhklYPile7O28WkgCII7d+7cpcn7RiqVylJSUlLxPgWPyOH+s88+C8HqjKtXr17Fm4Ah&#10;Ic6mpqZmqamp29XvUCaTyQwKClpNJiARhl++VqGDLLRl/vz5C+rq6uo1ycF7c5FKpTLkkTBiyM7O&#10;Po3VGREREZHHjx//FutcaWnpHbz6TExMxpBdZ5fJZPLIyMgvsCZw2mJmZvYGUVo0TZBdCRwWgCA4&#10;Cs+xwcXFxQUvBblCoVC6u7t7qNc3b968D2pra5+T6ejS0tI7rq6ubrpsj5GRkdGaNWvCOjs7u7Q1&#10;vEgkKiZalh4SAAAA6CJ0187ObhJWJ3R0dHRyuVwunU6nI5M3dQ4dOvQNUg+HwxmdnJy8jWzKsczM&#10;zCP6DD2eOnWqK9lv+GgmTpxImALF4AgEAkF1dXWNra3tvzWVZbPZ7Pr6+gasP7xn+LVr135FrseL&#10;ZhWLxR3GxsbGb7/99pT79+8/INOxDQ0NjYsWLQrQRzoTdSAIgg4cOJChTRrXL7/8Mkrfeg0IZJeG&#10;mpqaJwKBQEBUVttZOwzD8KZNmzYj1/N4PBO8173CwsLL3d3dPWTqzM/PLzBE7hgfH5+5ZF9X0fvc&#10;DUk++eSTlYiyxcXFJURhvWQTC6FRd5POzMw8om0dCDKZTB4bG7txMO5yPMzNzS3IZsBA5+YZcmzd&#10;uvX/0Mrm5+cX4BkfybJIlo6Ojk51D9dp06ZN16YOhMePH1dq8p8fLBgMBiMyMvILTUP/kM5GuWfP&#10;nr3qChcUFBRixYNp+4qD9aoGguCo8vLy+9rUc/LkyVPa7vQ8GEyZMmUq3oQVhl+mSh2ywz1eSDJ6&#10;po2At6xZXl5+v6io6A/1v+jo6A1YMvEWetRpaWlpDQgIWDxkO4/2ct6yd+/efXh3/5B0vwYAAEAH&#10;PaiTkpKSipRls9lsrMQDXV1dEjIBiWj4fD5f00Tu1q1bvw/JTsNh/vz5C7A+1+L9+A0KCIKjNN11&#10;yOZ9eBml1KNayHLq1KlsrPqkUqksMTFxiy5W4AYbgUAgyM/PL0C3p6ysrNyQk1FMJkyYMFGT4RUK&#10;hXLBggUf4WWcyM3NPdsf2ViTvNra2uf9iawdSgAAAMTExMSih347O7tJhtbrb6B3WiRCLpcr8CYx&#10;6Pd0bQBBEEQ/ZnJzc8/2J3vzUMXR0XEykowpIyPjoKH1+RvBwcHBZAxPxEBSiEVFRX0llUplukhD&#10;NhThcDijDxw4kFFbW/t8SOXGSUpK2jpQww9kq0sQBMHB2LPV0Li7u3sMqef8yZMnT2EZk+wmf11d&#10;XRIqkMCw9Os9d+zYsZh7mK1du3btixcvxJqub2lpaZFIJJL+yKbQDVobnk6n09HBhwhKpVJVWFhY&#10;6O3t7d3e3v6CqI67d+/e1VYuhYHBe4eXSCTdSBlvb+9ZRNki4+PjvzZkGyj6ccePGTMG0w24ra2t&#10;Dfl3QUFB/urVq1erVKo+rLJPnjx5oq1cCgODF/Fy4cKFi+plAwMDP8Fai3ZyciLMEkWhf7S+4/E8&#10;QVtbW1vVj2VlZR1NSkragj7W29srraurq9NWLoVu0drwDg4ODljHy8vLy7GOJyQkJKBXoCQSiaSl&#10;paVZW7kUukVrw0+YMGE81vGWlpYWrON9fX19a9asCU1PTz9Ao9FoN2/evKmtTArdo/WXLLyggwcP&#10;HjzAu6avr69v/fr1nzs7OztXVlZWaiuTwsAwmUxmfX19g/pkTaFQKMeNG4c5EqBhs9nsEb2b0qsK&#10;CIIg1oy+u7u7x9C6UWiHVs94MzOzN7CONzU1NelGHYrBQivD29nZYbo0VVRUVOhGHYrBQivD4+Vz&#10;a2xsbNSNOhSDhVaGf/PNNzHjuh49evRIN+pQDBakDe/k5OTk5+eHmSuuoaGhQXcqUQwJAAAAQkND&#10;1xDlgZs6daqrofWk0CFmZmZvqLv9qiOXyxUD2YmRYojh6en5PpnUHkSZKSheIdhsNjstLW2npgxR&#10;KpWqLzU1dXt/t9+kGEIIhUK7e/fulWm6y2tra59rmx2KYogSERERSWZj3r8S9lEb7LzqWFpaWpHZ&#10;ilssFncEBwd/OqT8vCn6z5kzZ3I1Gb20tPSOIVKIUOgRPp9vipeIV6VS9e3Zs2fvqxiBSkECrC1B&#10;2tvbX1Cb5YwAEhISEhGj5+bmnqUcJkYIAAAAWVlZx8LDw9dRW1wPf/4f1GafgzWw+rgAAAAASUVO&#10;RK5CYIJQSwMECgAAAAAAAAAhAH5IHLxUJgAAVCYAABQAAABkcnMvbWVkaWEvaW1hZ2UzLnBuZ4lQ&#10;TkcNChoKAAAADUlIRFIAAAB9AAAAdwgGAAAALhtPQwAAAAZiS0dEAP8A/wD/oL2nkwAAAAlwSFlz&#10;AAAOxAAADsQBlSsOGwAAIABJREFUeJztnXd4VEXXwM/dnu272c1udtN776RREloiRXoXASkKKoiv&#10;KOiriK8dpUvvTQUBg5TQRKqUkIT0kJDe+26yvd3vDwgmu3vTA5Evv+fhebh35t6ZuydzZubMmTOI&#10;n5+fP/TTJhMmjZ8Zf+7CKbVarX7RdennOfHpjpWF4ZHh0S+6Hj0F7kVXoK8jsrV2S61MFEeODJ/z&#10;ouvSU/QLvR18IjxfU2oUBIadxSgSiUR+0fXpCfqF3g48V854FFAokuYLg0KCwl50fXqCfqG3gZ2D&#10;rYeSLPMGACirKwEnb4fhL7pOPUG/0NvAN9J7pkzdRAAAQFEUbP2tZ+HxePyLrld36Rd6G/DcOONR&#10;FH12XaevdnH3cPd5gVXqEfqFjoGjs6OXgtjYSsDF1YUQGhUypbfKXPHWwk97690t6Rc6Bv6RPtOl&#10;CkkrVW5ADWDjaz2jN1S8FZdjPcPGYpWzo6NrT7/bmH6hY8B340wwoAaT+zW6ShcPD48eV/GvBPlM&#10;1mQ+oI0bEjGtp99tDKG3C/g3Ysm3FDWgtW7m0gqqHkPk8IhpGRkZKd0qg8PhEwiEZ7//UFvuFIO0&#10;GKJdeJN+5vP3Nd/XGwz62rq66u6UZUy/0M3gGew2rlEtpZhLMxgMYOsrnI7H41fr9Xp9V8v4ZMHs&#10;b2Pp2gXaJgkAAKgqy0APAILi1KALc4aXAwCQLAWQQBL8Nm/FJz3a+v/104/eYPCU8HUypNEeK51C&#10;t+DKi1SnqqtrqrpaxpW7D85pudYSbwYxUlOcQ0a1GgAAMGjUoJXWg4ZjXb/hYcnSb3fsXW0wGEz7&#10;mW7Q36cbwbfiifQMTWhbeR6XPwJ3P/fo7pRjMBj0u07+sWHe6buhciuHspZpBCdvxfIrKaOOnonf&#10;q9PpdN0pxxz9QjfCN8xnQoOy3qxqb0Zv0IOdn2g6giBId8trksmamAaNFQAAnkoHAAASHkduksul&#10;3X03Fv1CN8LOTzRdb2i/q0bZ2gixjRizC+goMQFek1BpHdEQGF22V8NbZvAMrVQXP8aPGRTRa/aA&#10;fqG3wEpgJdIx1G2q9maySzNh4NDI8d0tc7iX8/hct4HnJ208FLjn+O9bJu84EZDIdj4x3NNxQnff&#10;jUX/QK4Fg2MHzlGwpeOM5+d+joFQI60GFP4xyRpQA3g5eXP+vnR3b3fKLJJrMnf/fm6jTC6XAQAo&#10;lEr5xaT0UxVKbX5BcUl+d96NRX9LbwHTjhqj07ceNyEIDvgq0Vk2lWMygtYz1WE2tjZdUvFUKpUK&#10;AJCcnvnAeLCm1+v1V2/evtyV93aEfqE/hcFksIl8XLTxfVu+Hfyy9/gXLLB8ZJyWUZwOg4cN6pSK&#10;x+Fw+GVzZq18/50lH3a9tt2jX+hPcfV1GVqvrmUa3xeQRAVZGVkptbkNccaDda1OAy7BDrM6Oorn&#10;sNmcDUvmHHolLGjSd+s3ftVDVe80/UJ/imuI42ytTtvqHoIgUJZeeVyr1WrT/s74hUlhmah4DV0Z&#10;amtr266KFwsFtjvnjrsY7mw7YvanX4/ujjWvu/QLHQBYbBaHYk0cYXzfmiOG5NupJwAAHufkpTFQ&#10;jomKTy18CAED/KPaen+Yr/fgn18bmeTCsvBfvP/30fUNDXU9V/vO89Lb3olEInHc0MHTBttwx4eI&#10;+dEkMFjUq7SVSdXS65dzy4799ffdyzgcDm9n6SAvbyphtnSacOA41xx/dCaj+bouV3IasUM8W+bR&#10;aNVg5+kyAQAOGpeNIAgyZ9Twt99xom9CFVJYlyddlJyWntjLn9wuL3VL53M5wn1vTv3zQ4HuSIgk&#10;bypk3OVrMu7T6XnJLkNkBQu+8+FcPPDJe2cpZAp5x3/3BfsIAipaPq8o1VxSqVTK5uv0vzOP0Eh0&#10;ExXPcWaMYzKZ7Jb3WCwW65t503Yt4et+Mkjr8beZLvuPxp3Z33tf23FeWqHzuWzhL3PHPHCszB6s&#10;kzeZZkBR0NZWIq6P74w5+tGSP5UKZdO5HZdf5dOttAAAViwB3Lt6/1DLRwryCjPoepaJik8rSsEN&#10;jx3+bBRvIxLZ7Vs09c8h8oKFerkMavyG3V/xw6a3ev4ru8ZLKXQCgUDY/sbkPyhFGWJooYrNgeq0&#10;QLkf7/7pwte/z8nMTSQ3ME4DANiznaoTE5JuGeeveyyJM77nJvIAuVwmBwCICPQf8uvrscmCgqRg&#10;VKcFQkRszetfr4/t6ZWy7vBSCj3U232wuDp3QEfzG9QqGM4wzONw2NyES0kbGRZMUJRpLisUCoVx&#10;3qK00tN0CwYAPBndD3YfJr289WbYpfOXT0weOmjOliGu1yD3IRdQFOh+4foFe06OkEgaJT34eZ1C&#10;bCO2DQwJGBIdO2T2/CXzPkMQBHkpB3LjvJ3m6eWlnXpGV5BJHRoeGnMq/tKvw94YWJ1wIvGAuXyZ&#10;aVn3Bs8JK9fqCkUR4ui0dcs3DWtoaKhdu3jO3iHK4vmqkjwAACAJbQ3fJBbNS8/KTu32B7UN4uHp&#10;7kWmkvme/h4DaxqrCM5eToMUBjlHaG8VWCWpQJqUjYhCrQCijnAYRVH0pRS6C4McAKrOPaNXyCDC&#10;Nyj6VPylX3mo6P7DpKN/Y+VVlejiPHlBzE/fXDOXzWSy4j5eksjPexDUbE3F0xhwk+G8+/iZDUe6&#10;9SFtMGTY4PFeMS4/UjhklypJBTQpm6BWUwKIECBflw0AAJUFJc/yW3PFkH466wDASzpl0yvlXXoO&#10;fSq0Y3t++6851d7Mwc1H3gEA8HF1Dtw5degVNPset3kxBsHjodZ/xL0PVqxe3KVKdJD7dxMu+4z0&#10;aMwoSm21EISFO8er8Mitk38BvKR9OoHF7fSgCUckQUZhSTIAQGZGZpsqGUEQZNqI6HkHxgQ/QLMT&#10;udDiRydGjq6Z9cUPMZ2udCdRKVSKMzsuTBPT7Nrtx8hECjy6nb8FfWpgeCmF/lduSRx00qmFYuuM&#10;Ngu9LQgEAuH7t17f84Etfr+qOLfV78cMGKifu/3XoU1NTY2drHKXKCkqyTMUE/dQiBZt5vMQeDec&#10;OXX2QPP1c1Pvn/3w37hyeYm1sSpCDYZ21ZMBRQE144Pe6j0oCkwLli5u27kZ1woq4+YM91ytqSzu&#10;2B81gkAyyjz/ICn5flvZ2EwG98CyuZeschOCtU8dGZuxsHGEL+7mzs7Ozc2cu3z2bh1N7ddusfBk&#10;6batdGehm+7Mgfj3Hzx40KpuTCaDFTNtxBqdo+xdVaMS4w1PZhj6CtxpiURS3/K9zwWRWGQ/dn7s&#10;7ipiyUi5qmt9bnvg8QRwVHlu2/HDrndWTR+3dhxS/aFB037EEIJnSOOi328PScvMxPRl93VzCfph&#10;VNhJemmWg/Hcn0BnwjUr/62rftz8bszEEcsoAbBJoe7eNxIJRAgQhhT+eejmG/fvJlxrmebs5hQw&#10;+s0Rv+VKslx0hrb9Jl2s3eDO3ochKQ9Tnpl/n5vnTFNTkzTjfvZv7gIvmcCRHylVSog9XQaKGoAr&#10;5gShtbi/fr9646BbcLijA17jjxq1ymcgOCB4hUiXn0sY+zAjI/GTzz9en3g/8ZZWq2213DYjdtj8&#10;1QHWP1Mq84Umr8AToCY49s6iL9ZO8fTzGOT+qt3xeln31lOsmAKDM+J9YvdX+8fnPc7Lar6Pw+Fw&#10;E2eP+8R9jMPRvPocvrkdOMZ4svySju8/+UXLe8/VXUqn0+myUrNvS/PlfwwbNmx4vaaW1xEnxM5Q&#10;L6vDRUZHvNpQ0Hj52NXbu6heA9Rezo5+JJ2ahuq1gCAI4MgUIIqd1YW2fjfeOXxmXEZObtqst6dv&#10;ZljSnf6Kv/5s4QSPx+PXzJu+eRZd/j+kodpMx4kAcfDYqolr1ofT6FT22OUxd4tq87scrQKH4CDA&#10;Prip6GrVokPbj3zW0u5va2/rMvntcT838esW1clqzcoNQRBg0dig1j6ZrzKpTKi407AqOzO7lQZ7&#10;burdGAqFQpmxaOr3WrFscVVjJakn340AAm58r9rsS/lLr126/huDRmMEeLmHOFpZeqI6HdSrtFWJ&#10;WY/ulFVUltg72LmOfeOVrXXkypGye/p5Z38/dxAAgMNiWf60cOpJx7KMKIPG/KSfETRYN+NQfEBu&#10;fkHOkm8XpGY1pHp0tc5MKhNcKN63Tu44vTDvcd4z+z4Oh8OHR4VOdItx3FImKxKiGGZlMpEC/vyQ&#10;zJw7+TvIfuj6KmkFIdIlqv7bt9YJjTXXCxN6M+GDwmKDx/ltUKEKy558rwFFwZLBA0u94O91/9uw&#10;qLa2ttY4zytjY2eEjQ36oqyxhG1v5QCbP9zpV1NTUxXg6R78w9jIU9SCVDsUw2ROtXOFL7Ml03+/&#10;cOn4wmXzv0VstfO7al63IFuAthA5sH/bwdUazT+DEAaDwR47Z9Rag41yUV2TSfWfIWRZ6wRKu1/2&#10;bTr4XkNDQ8OMBdPWqOwlq62ljhu2r9v5gXH+Fy70vsZro2MWLnakr0MqCkxcp5ohMNhwme2xcfXm&#10;Hf9BsZpeNwkJDx4eNjloV5402wlrsIbD4cBb6F+TfTF/efyZCz+3TFv55YqDP+8+9nlJcUmh8XP9&#10;Qn8KAYcjvD/t1f9NtJB/aJDWYU5lEQIRKoNH3Zj2yVfDesPliUKhWIyaGrOC4Uv+rFxSijnYZVKZ&#10;4GrhczNu99klj7IfZWDlM0efE7pYLLZ5b/KY1dqGWpO6YalaAMCexxsMAGbSSJZW8P2vf6yqr6+v&#10;AwBYPm7kl9Ppik/1KkzrKwCCAH7Qq+Wxn2/wbmzs+ZUze0d799HzY/aW6vMGKjXYc28XobtOkwNr&#10;D24/3KWds33O9l5WVlb6ICf/1jJf8UbIT+eYE1hPoOM7lTY2Ni5pvg7nkkfpG7H7TQAAeuBgzczt&#10;P8f0tMDxeDw+KnbIbNcRdpsf12UwsXoMIp4IgeLQknM7L01PSU6909Xy+qQZ9viFK4dmHL0UmC3y&#10;PU+gs3qljCI1kt68yYDP4wnEBL1nW/lpDu7w+c2M17JycjulStuDzqCzF61645jlIOqBvNocTIFb&#10;sQXgaxFyetuq3QHdEThAHxU6AEBpeUXR2zt/nrRLSl1GdPBU9mRPhOAJ8KC06lrztaMV1w0vl1Kx&#10;8hNZXIhTM384c/nqqR6rBAAMiAgZOefz6ckFSPbkBlm92TwIgoCXyLep8a520brPNk2WSKTmM3aC&#10;Pit0AACNRqPed/r8lpknbvo3+g3JwJHbXljoKCQOD7JKqx42Xw9wEEdjzcUBECh0Dv3rm137/9tT&#10;Lk9UKpU2Yc64Ne4T7M/l1Gc6YBmoLMhUGCAYmHJl+62os6fO7empgWOfFnoz+cUluRO+2RYcT3P6&#10;EbGyxR7hdBCDpUiWlJr2oPnamYYPxPKlI7K5cOhGwiZjA0dXcXB28Jy9cvolrWPT55XScszRuZhr&#10;q7VudNyyftWWyMyMzHZX/zrDv0LoAE9a/Zd7jnz4zvWcKKVXeD6O0HXTfYMFq6R51E4ikUi+lvQI&#10;rLw0B3e4n/SwW30owBO7+fAxQ+fHvjskoUD9KLLZVGoMHoeHINvQ6sq/JLN3rduzTKVoazrRxbr0&#10;9At7m4dZ2QkTNxwKuMH13E0R2nbpHUnl9dea/2/Ns7RlaeQmCynNFGlx6bV1dTVdKugpdAad9eYn&#10;80+xIyl782pyaVhLySwaBwLZ4Vf3rT7qd/HcpePdKbMt/nVCBwCQyeVNH+889NZHSRWjmmy98hFc&#10;x9eN8BY0yKiqT2i+DnKyHahtbMDMn1wtvdEdq1to5IDYOWump+dD1nipHHum5yn21jHLrL74YeWG&#10;mNqa2i4HMOoIfW6e3lFQFEWv3k248KioNGrVpNh1YaqyaZqGtufZAAAUoS3cj7t/u/k6xIYfjWrK&#10;zebFW1Aht0H+0GxiO9DoNEbM5BEfUT1xq3LqMjF/ZxKBBEGisIK4beemp6dmJGDl60n+lS29JWUV&#10;FaXLth2c8W2hepbWzqO6PTcpJYtfW1Ze/iyakzMVH4CVl2rjBLcfJF/rbJ2cXJy8Zn045aLaXvJp&#10;VWMlpsCFHBH4WQw49dOqXcHPS+AAL4HQAZ60+t//vPHLnOPXQ/OFntfbypstUd1XKJ+4y1rxeUIb&#10;gh5zObSGSC8sKjFdsGiLmHEjFsYuG5JUoM6J0OjMO28gCALe1v6ShtvKeWv/u36qRCLB7l96gX+t&#10;ejdHSXl5UUZJZaITAcxuHUZweMiVaZ6paycBzx3f1GCBNfkt0RMzOjpVo9KojPkfzvmlDF8wJrfS&#10;ZLvbP/nINPDnhiSd3PHH/MwMbPes3qRPtnTfAJ/w91YuXdeVZ12YZEx1TWRx4F7W42eaYICDOFqP&#10;YZRBCERILKu51pEywweFvbLgq9k5Odq0MU1KbEdYe76j3lrquP7b938Me1ECB+ijQrdxE0dxvZjz&#10;Oxtim0QiUexIgGlDxwvtNdl5+ZnN185UfACWUYYiEMPfKRnX2iqPTqczpi6Y9I3TWOuzWTVpQiyf&#10;NRwOD+FOg2uLLlRN2bl+9we9EQWyM/RJoRO5uICUkkT2pKmTOnUsFp/NErANKmus9EqEklteXl4K&#10;8MRdy5tLC8fKq2DwqrMf5WRipTu7OnvN+mjqFZm47uPqxirMP04OjQuhnEFXflqxy+3KxT9Ndry+&#10;CPqk0HkOnOhGhRRcQx3mdiYUp6fYKkAnw1aveXLds/6cz2IKWVoZplGmAmeRo1CZt4a9MjHmrdj3&#10;olLyVdmhWozBGgCAn32gQZ9OWvr1iu9jnvdgrS363EDOxc3Fq0FTZwUAoKA3Rdnb2zsWFhZ2KIhe&#10;sJ0wCjWYX4TCkS0gobD8WvN1qLtTNJZRBu/kLT+Vkrfb+D6NRmMuWDn3WDHy+JWc8ixzjwIAAJFA&#10;glDxwLxfN56c+CjrUVpH6v486XMtnSVk+MvVMhwAQEZRGgwdHTWvo8+6MrAHcRQrEWQWljxr6SE2&#10;/CjUaNEKR6aAMnjko+XXskb+euZcqygUkVERYxZ881pulvrhKzKlmcgWTxGyrVFnrdee9Su2BJkT&#10;OI/PE40ZP3pmR7+pN+hzLd3KiRetRWUA8MQFysqbOxeHw61pb1mTRCKSbcngCRjLE0oWvzYj65+g&#10;Qc5UXKvtzBQbJ/QmWbz/ozUbFrecpjEYDObYWaNWg4N6eWZVGmbfjSAI+FgH1OVcLnzvyOntR83l&#10;GTFm+By3GPutLCKn7vwf8b/2llNle/S5ls5z4LSaY+dLc+xiRsW0GxzXisOxZutVmH10mYGUrVKp&#10;lQAATAaDzdMqHACebC1Wu4cUf5ZeO+H9HzYvaClwV3cX31kfTbkiEVR+UNNUjSlwGoUOEcKo+8e+&#10;jQs8d/q8icB5PJ7V68tm7uMMpBzMqcqilymK7CMGRkS39029RZ8SukgsslUTFc4t7zXI6sEzwnV+&#10;e896iqwCdDKMEOkIDhJL/5lzezvYBlpo5Ww8i4vmug48P/vAmcj4q9f/eJYfB7hRk2LfHvnu4KQ8&#10;ZfYA46CCLXEWuhmEDQ5r/7f027DysvIS43S/AN/wCe+PvlHFLH6j2TumsqECPILdei3Kc3v0KaFb&#10;WnN8GlVSky4HL0THODg4OLX1bKANfzCWtyyRwYLsqvpnxpBQJ3E02LrK9sqZ7837ZtOYiorKZ7Z4&#10;JovJXbpmyXlKIGzNqcjG7P4IeAJEOkVVJRxKHbJzw+6VWPmoLAtRmarQvWXvZEANYOnKnIDD4V7I&#10;79+nhC5w4UcbR2EGAEgrfAgx40cuaOtZdzY1CCsNZ2WjSniY8swRQkKglc89cXPAnuO/b2mZzzfI&#10;J3rOmumZj9SpsW1Z1nhMPgSzBsZv/M82j6QHybcxMwLAg9tJZ3kWApNpQrmi1C4sIqzNSJO9RZ8S&#10;Os+BG23uvt6gBysvzuyWR1q1hEQkku3I2JY4Jduqpryi4llrPngybmdOXn528zWLxWK9/s7MTd5T&#10;nC5l16QLsCxrCIKAn12gWpWMLPn2o7VjO+IKrdPpNPISVbzx/WppJXiFuk9u7/neoM8Inc1mc/Bs&#10;8MdKf9yQbRcTO/JVc2lCHlfE0CkEWM+mVDditkZnV2ffmR9O/rPOsnxZrawG0weLQrKACJuorPjN&#10;f4XFHTu9w3g2QSaTLAgE8z5c5RlVvxEJrfdooigK9oHiOQwGA3P7VG/RZ4Tu6u0SIVHUY27zrW2s&#10;ATt/m6nm0tyt+QF6c5Y4BAGyq6/6Rl7ZWeMkHA6HHz35lXcj5wfdyFNkB2MtgwIAiDg2OjuF2/b1&#10;H24Jy8rMMlkoCRwQMOydHxcV/Gft0rseXh4mESgS7yTHC6hCExWfWZ7OiBwc+dyP5+4zQqfyKQFq&#10;XdtRI5hOFtO4PC7P+P4Ae+to40EcjkQGmffAR4svPBzy25lzraZRHC6H/84Xb50nB6BbKppK2Vg+&#10;a3gcHgLEIdW1N2Vzt63d8bZMJmtllSEQCcS5S2dv8p3mciW1IkmQXHcvKGbJkNtjJo1uNf7QarVq&#10;eanGRMXXNdWA5wA3s3/IvUmfETrPgRPdXp7UomT86PGjTAZ0fgJ2ZMtrIk9oSLEPPTZz8+GIxJTU&#10;VrFa/EP8hs/8dFLqI1VqTFuDNRaNDSGWA28e+eq3oPN/xP9snO7m6ea/+Is37tRwSpaVN5QhAE9U&#10;dmZFGp0Wgt+95ONFRwRCgag5f2la+XEysfXJXyiKAsPeYgyTyeydbTwY9AmhE4lEIsuGHtlePp1e&#10;By4R9m8bPUvm6ZVPguwjOCB6hjTtklCXLvl+84yGFoscZArZYvpbU9Z7THSIz6nNxFwGRQABd5GX&#10;jlsp+vq7FT8OrWwxnWvJgg/m7i5Q55rtFupltUgBIfu1GR9O+itycMRIAIAHd5IuCmkik4WBR1WZ&#10;zLDIsGHtfXtP0idOa/L284ogO+MWa/XtO6moDEomHxXdLygoeAwAYCMU2r/mwPgYwRNA4j04ZeGh&#10;MyP+vH3nYstnnFydfKe+N/5MNaV0okzdhPnNJAIJwuwGlVzefWPM+dPxh9oyk964dOtwiHsonW5N&#10;DZOpmkxWAg2oAWqUlZZe4e6zfRz9iOlJGddc3Vx9FKRG31bfo1GBp60Peu96wsl2P76H6BMtnW9v&#10;Ga7UmBrNfexNo3LVSKsRn0Gec5uvPYSWAQQ2z3Cd57tj4pebwvIKi3Kb03B4HH7stNHvDV4Ycuux&#10;PCuwrcGakCMCB637wU0fbQ9ISUppd3ODRqVRHdn2y/tF8VUT/WyCGnAYocFyKx4hEuvK/7695s0L&#10;qASXQCG13pqFAgo0W/JoFov13FR8nxA63doizLhREfFE8LDwu04ynuoAClR74mQej8cHABA6OPJW&#10;JpSOWbVp+xKNVvtsJGjJsxS+/p8Zx4m++o1l0hIm1mANQRDwswlskt5VL9y5du8CaSc3CN68euv0&#10;sW/iAp0JXvHN0aGNkSmbIFOePNQxSvytLc/OJD23JpsZEh7y3FR8n1DvkVNDtzaqJbSW9xyFzhC3&#10;7fxk1wCnsY0aSau5bG1jDS7IPrTh4YOUWylZjxILSkoft0wPDA0YGbt46MViTd4ArO1DAAA0Mg28&#10;mYH34n46P/burXuXurrq1dTYJE29k37Cnu1UI3a1jjYXLg0FFMobSgkSWYNJsES1Rg0etl7I/RsP&#10;TnSl/M7ywlu6i5uzj0RdZzIN45L4VWmpaQ8lOfJfjJ1nNDoN8NzZM4yfoVIt6DMXT9voOt72XG5d&#10;FuZgDQDAztJBK2py2rx19a5hebl52B4RHUSj0ajPn7iw+d6h1OgA4YACAt682d5cnVBAgSImxhof&#10;CdJbdLml43A4AoPBYKrV6k4G2W5N4MCAqTpL1Rjjv35qEzM+4XricaVEVegxyGWp3CgCI0IGK3Ij&#10;7UrzypaTq6PvlOUTzlWRi8e3NVjD4/AQYhdenXAsbWrcr6e39tRu1GZqqmrKUm9m7A/zjbAi8whB&#10;HY0cqdDKKVwd/35BfmF2+7m7R5edKHwDfQZNXPTq1h1r9o6srKw0vy/oKXZOtn4j3xpyUWvGCVSD&#10;qmi1iupW93AIDjR1+ocAAEWFRbmRtQOuABFaHaFVKSlHBgwPXpSYkHhn7LTRyy2D6f/LaUhv1UUY&#10;w6FzwY3ie3Xnp3teq62prezot3YWmUzWuH/D4UUjxwy/5js2YFd6SYpFe/FvGxVS8AjznXn18rXf&#10;e6tezXS5pVs7CkIb+TVvT3x18vDbl+7sb2vDvG+Y9wSFpXRGk0ZCb9JKW/1TaOUmpleRpQ1kXMlZ&#10;3dyKWRSWysKeMNVYNdra2bi6ebsNUIsal9XKqjEDECKAgLetn64xUf3Bng37lspl5k7y6XnycwtS&#10;KzJqjg8MHxQoRxrtzK0gtsRaJLLJvJWzo7vasz263Ke7ejsP1Og0cK/iRsCilW8cJZFImD8604ru&#10;3V4U55bYcR0UyYnJz/Z23b/5IM7Fyt1ET6aWJtNK8XnjZSpsGZKJZIh0iCr4c/vtyBNHT2183icf&#10;FhUW5e7+8sBIdpX191YMYZsBFQrr8lhjJ46Z3dt16rLQ6+R1RAAAtVYNJYS8Ke+veQ9T8Dga4tCZ&#10;d0tLm27pdP+4q2i1Wm11RoPJYXcGgwHaGnCLuTZgr/bYu2nl9uD01PTntkHQGJVKpTq8/eiq3D9K&#10;x7lzvPPxGFurZaomcAywm9Lb9emy0F28nQc2/1+hlkMemj7lrQ8WbTSXl29nGdKZd6tqtSanFD64&#10;nPQTj2kyyDcLguDAzyZIUndbMW/H2l1vSRr6hs95wp2EK6fWn4uy07keY9M4ZvOoLORhLW32vUGX&#10;+3SHUPFSNaLkN1+rtCpAmbpgbxtfZUZK5rNDbwRCgVgUyl+p1CpaDRpFLBsF28BLYeE55S3/WVGE&#10;5clX07aUlZW18jeTSKR1oQMHxEoNDTZt1YtGoUOgZdi9Y+tOjUq4m/DXi/I4xUImkzUm30456cRx&#10;q3L0sh9WL69tNaeXqRoJ7pbexWkp6fd6qw5dGr0zmUwWhUm2k8pa369rqsGJ/Wy/n7vodeTg7sNr&#10;AQAYbLoK+hdrAAAF6ElEQVRQpVNSjN9hR3PK/Wrl9x0+Ow1FUbT0YdU+vC8hXI8RK9XRykVPKKFu&#10;Wvvl+lU9PRXrSVAURc+eOLfd5q7o4pT3Jp7KaUr3bzYRy9Vy8PD1nwQAm3ur/C6pdxQxkHSIlm4u&#10;rayuBKH64b8LHxw+CgBA5GgdpDIT8rIou+RmZ8u9eu6vA/ZcR5NRGx5HgIHO0TUpv2aP2L5u5wd9&#10;WeAtKS0tz9/22e5wG7nLDhH3HwWmosrCBAIB5p687tIl9e7t7xVBdEDmGDDin9XL6hDvUM8JOCnp&#10;jpWTZbSapghtmY5DcECpYx5Lf5jeqahNBoPBYG9nb6OmKZ5pCC7DEhxRjxM7v9wXm/c4v9cNGz2N&#10;XqfXJd19eJ4sp971G+A7ol5ZS29SNRLceT4l6b2k4rvW0gkGrr6dOWduVTYt+o2IMw5edibnkrNo&#10;bKivbijoStkJl5M3c+hcAAAIcAw2GNLISzd/sXVaXxmsdQUURdH7txMuxK2LD/dlhFzD4/Ag8hJM&#10;6q3yuiR0ob3AvyPnhyQV3qflSjNNwnsI2NZw7+97N7pSdmlRaQ5Nyb4dwA1JPLvhSuCJn0/+1NcG&#10;a12lrLSsaMPHW4YRchkrBbZ8v95S8V0ayKlBxe5ov2DO741kIFcpVcouBcVDURT98+CN1yUNkrrn&#10;df7Z8wRFUfTE4VNrM5KyLvaWZa5LQre2FwRUQ2svIksGD6xYQjSrNL3d/eQUg0WV+um+sq5QUlzS&#10;pa7h30RWhqnXbU/RJfWuQpUmXh5ini1U3KhbLGSK2m3B9eWSLsVm66dn6LTQmUwmi8GlmuwrQ1VQ&#10;fTbu/KHy63VvWnNEmH0sgiCgk6EvfUvty3Ra6AYwEFWoyiQ2OodqqVapVKqr8deOqjOQTzh0S7OC&#10;Z1qwoCS/tM9FZ/j/RKeF7uHtEdSoMN0SXFZQntT8/+MHTnynTNV/QiPTTQRvxRZAZnqmiW29n+dH&#10;p4WuQVUMc6uTVDytlaXs7K/x3zmB528WRt6fLBKnqaG+oXvnUvbTLTotdDsXm2DjOToeh4ei3JIH&#10;xnm3fr1jjq3e5feWm/dQJVJkvD2on+dLp4Uu18lMbO4WJAvAo3iZ8X2NRqPe/d3+mZZy4Sk87sns&#10;sKa4vl+1v2A6LXRbFxuTlTEGlQmZaZkmLR3gyea9M3svLAwUhGbjcXjQyw39I/cXTKeFLtM0mjgf&#10;8llWoFRgH4oulUgbDnx9ZKS/1YDsqpKqHj3iqp/O0ymLHJPJZLEFLLfGutZrGwYlVJWWlha39Wxl&#10;ZVXpztX7IvXteQf20+t0Suh6VIc3571qSefpNBoN9kaxp0gl0n/tStjLRKfUu6+/b5i5OXpRbkmv&#10;ufb00/N0SuhyrczCnHZmktndPiutn+dHp4TOFXLczc3R87Ly+lv6v4hOCR2hoCZhOCkkCyDjKb26&#10;I6OfnqXDQvf08QhzCrSfZnyfYcGE1OS0uz1brX56k3ZH7zgcDhczacRyYTj3u+L6ApN913yWFWi1&#10;D9sOC9VPn6JNofOseKJp7076uRTNiyqtLzKbx6BEKwsLCvN6pXb99AqYQo+OiZruMsJ2U640XYDl&#10;d8iisoGhZSc9702B/XQPE382JpPJmrFk6uZ6RsUsiaIB84/CXeSlk2dovz686+iX/UL/d9FK6E4u&#10;jj6vLBx+LF+e46XDCO9FIpAg0Dq0IG7b+WkZaRlmF1n66dsgAAAIgiATZo5bwQmmfVlcV4AZn9Wa&#10;IwaxzvHkju93L+pLpw/10zkQgVAgHr9w9M4qUukYucpkSfxJpifnk0hy/ixcHn/6wuH2zlPpp29D&#10;mP3uzK1pyoQxBpV5OdIodPBhBd0/8uMvs4oKi/tH6S8BCIfD5s/6YvLjR5WZJnHHnQSuekKxxaZd&#10;m/aufNFHRfbTc+BVKpUCbcAl2wWKZzerdzyOAINcomtvHLj36unf/tjVr85fLvAAAOWlFXketl5k&#10;PVs9mEO3BCfwPLF9zZ6R+f/Crb/9dAIcDoebv2LO4Wmzp777ouvST+/yfyzfoaDVuGPFAAAAAElF&#10;TkSuQmCCUEsDBBQABgAIAAAAIQARiNiz4QAAAAwBAAAPAAAAZHJzL2Rvd25yZXYueG1sTI/BasMw&#10;EETvhf6D2EBvjSSnLsGxHEJoewqFJoXSm2JtbBNLMpZiO3/fzam5ze4Ms2/z9WRbNmAfGu8UyLkA&#10;hq70pnGVgu/D+/MSWIjaGd16hwquGGBdPD7kOjN+dF847GPFqMSFTCuoY+wyzkNZo9Vh7jt05J18&#10;b3Wksa+46fVI5bbliRCv3OrG0YVad7itsTzvL1bBx6jHzUK+DbvzaXv9PaSfPzuJSj3Nps0KWMQp&#10;/ofhhk/oUBDT0V+cCaxVsEgoSGspRArsFkiXLxLYkVSSkOJFzu+fKP4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I7smBwYBAAA5Q8A&#10;AA4AAAAAAAAAAAAAAAAAOgIAAGRycy9lMm9Eb2MueG1sUEsBAi0ACgAAAAAAAAAhABJXHPPCFgAA&#10;whYAABQAAAAAAAAAAAAAAAAAfgYAAGRycy9tZWRpYS9pbWFnZTEucG5nUEsBAi0ACgAAAAAAAAAh&#10;APQ8/2WYFwAAmBcAABQAAAAAAAAAAAAAAAAAch0AAGRycy9tZWRpYS9pbWFnZTIucG5nUEsBAi0A&#10;CgAAAAAAAAAhAH5IHLxUJgAAVCYAABQAAAAAAAAAAAAAAAAAPDUAAGRycy9tZWRpYS9pbWFnZTMu&#10;cG5nUEsBAi0AFAAGAAgAAAAhABGI2LPhAAAADAEAAA8AAAAAAAAAAAAAAAAAwlsAAGRycy9kb3du&#10;cmV2LnhtbFBLAQItABQABgAIAAAAIQA3J0dhzAAAACkCAAAZAAAAAAAAAAAAAAAAANBcAABkcnMv&#10;X3JlbHMvZTJvRG9jLnhtbC5yZWxzUEsFBgAAAAAIAAgAAAIAANNdAAAAAA==&#10;">
              <v:shape id="Graphic 2" o:spid="_x0000_s1027" style="position:absolute;top:5798;width:100387;height:553;visibility:visible;mso-wrap-style:square;v-text-anchor:top" coordsize="100387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2XwAAAANoAAAAPAAAAZHJzL2Rvd25yZXYueG1sRI9Pi8Iw&#10;FMTvgt8hPGFvmrSCSDWKCMIunvxTz4/m2Rabl9Jka/fbbwTB4zAzv2HW28E2oqfO1441JDMFgrhw&#10;puZSw/VymC5B+IBssHFMGv7Iw3YzHq0xM+7JJ+rPoRQRwj5DDVUIbSalLyqy6GeuJY7e3XUWQ5Rd&#10;KU2Hzwi3jUyVWkiLNceFClvaV1Q8zr9Ww63N09wm9fyYJz2r9C4T9dNr/TUZdisQgYbwCb/b30ZD&#10;Cq8r8QbIzT8AAAD//wMAUEsBAi0AFAAGAAgAAAAhANvh9svuAAAAhQEAABMAAAAAAAAAAAAAAAAA&#10;AAAAAFtDb250ZW50X1R5cGVzXS54bWxQSwECLQAUAAYACAAAACEAWvQsW78AAAAVAQAACwAAAAAA&#10;AAAAAAAAAAAfAQAAX3JlbHMvLnJlbHNQSwECLQAUAAYACAAAACEAR5Kdl8AAAADaAAAADwAAAAAA&#10;AAAAAAAAAAAHAgAAZHJzL2Rvd25yZXYueG1sUEsFBgAAAAADAAMAtwAAAPQCAAAAAA==&#10;" path="m10038130,l,,,54648r10038130,l10038130,xe" fillcolor="#4479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0759;top:318;width:7663;height:7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6qwgAAANoAAAAPAAAAZHJzL2Rvd25yZXYueG1sRI9Pi8Iw&#10;FMTvwn6H8Bb2pmlVxK1G0WUFD178w3p9NM+22LzUJtvWb28EweMwM79h5svOlKKh2hWWFcSDCARx&#10;anXBmYLTcdOfgnAeWWNpmRTcycFy8dGbY6Jty3tqDj4TAcIuQQW591UipUtzMugGtiIO3sXWBn2Q&#10;dSZ1jW2Am1IOo2giDRYcFnKs6Cen9Hr4Nwqqb/rb7TE+3s5NtP417baIR2Olvj671QyEp86/w6/2&#10;VisYwfNKuAFy8QAAAP//AwBQSwECLQAUAAYACAAAACEA2+H2y+4AAACFAQAAEwAAAAAAAAAAAAAA&#10;AAAAAAAAW0NvbnRlbnRfVHlwZXNdLnhtbFBLAQItABQABgAIAAAAIQBa9CxbvwAAABUBAAALAAAA&#10;AAAAAAAAAAAAAB8BAABfcmVscy8ucmVsc1BLAQItABQABgAIAAAAIQCohu6qwgAAANoAAAAPAAAA&#10;AAAAAAAAAAAAAAcCAABkcnMvZG93bnJldi54bWxQSwUGAAAAAAMAAwC3AAAA9gIAAAAA&#10;">
                <v:imagedata r:id="rId4" o:title=""/>
              </v:shape>
              <v:shape id="Image 4" o:spid="_x0000_s1029" type="#_x0000_t75" style="position:absolute;left:90624;width:769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2DxAAAANoAAAAPAAAAZHJzL2Rvd25yZXYueG1sRI9BawIx&#10;FITvQv9DeII3zSrVltUopSD1YLXa2vNj89xdunkJm6i7/vpGEDwOM/MNM1s0phJnqn1pWcFwkIAg&#10;zqwuOVfw873sv4LwAVljZZkUtORhMX/qzDDV9sI7Ou9DLiKEfYoKihBcKqXPCjLoB9YRR+9oa4Mh&#10;yjqXusZLhJtKjpJkIg2WHBcKdPReUPa3PxkFL1+H7fjz8LF27nfb7ip/3Zzaq1K9bvM2BRGoCY/w&#10;vb3SCp7hdiXeADn/BwAA//8DAFBLAQItABQABgAIAAAAIQDb4fbL7gAAAIUBAAATAAAAAAAAAAAA&#10;AAAAAAAAAABbQ29udGVudF9UeXBlc10ueG1sUEsBAi0AFAAGAAgAAAAhAFr0LFu/AAAAFQEAAAsA&#10;AAAAAAAAAAAAAAAAHwEAAF9yZWxzLy5yZWxzUEsBAi0AFAAGAAgAAAAhAN94fYPEAAAA2gAAAA8A&#10;AAAAAAAAAAAAAAAABwIAAGRycy9kb3ducmV2LnhtbFBLBQYAAAAAAwADALcAAAD4AgAAAAA=&#10;">
                <v:imagedata r:id="rId5" o:title=""/>
              </v:shape>
              <v:shape id="Graphic 5" o:spid="_x0000_s1030" style="position:absolute;top:6709;width:100387;height:1137;visibility:visible;mso-wrap-style:square;v-text-anchor:top" coordsize="1003871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xHwQAAANoAAAAPAAAAZHJzL2Rvd25yZXYueG1sRI/NagIx&#10;FIX3gu8QbsGdZipqZTSKiIViUXDqxt1lcjsZOrkZklSnb28KgsvD+fk4y3VnG3ElH2rHCl5HGQji&#10;0umaKwXnr/fhHESIyBobx6TgjwKsV/3eEnPtbnyiaxErkUY45KjAxNjmUobSkMUwci1x8r6dtxiT&#10;9JXUHm9p3DZynGUzabHmRDDY0tZQ+VP82sTd0MFPSq/3dWYuh+nn8W0XjkoNXrrNAkSkLj7Dj/aH&#10;VjCF/yvpBsjVHQAA//8DAFBLAQItABQABgAIAAAAIQDb4fbL7gAAAIUBAAATAAAAAAAAAAAAAAAA&#10;AAAAAABbQ29udGVudF9UeXBlc10ueG1sUEsBAi0AFAAGAAgAAAAhAFr0LFu/AAAAFQEAAAsAAAAA&#10;AAAAAAAAAAAAHwEAAF9yZWxzLy5yZWxzUEsBAi0AFAAGAAgAAAAhAKzkvEfBAAAA2gAAAA8AAAAA&#10;AAAAAAAAAAAABwIAAGRycy9kb3ducmV2LnhtbFBLBQYAAAAAAwADALcAAAD1AgAAAAA=&#10;" path="m10038130,l,,,113322r10038130,l10038130,xe" fillcolor="#e9e9e9" stroked="f">
                <v:path arrowok="t"/>
              </v:shape>
              <v:shape id="Image 6" o:spid="_x0000_s1031" type="#_x0000_t75" style="position:absolute;left:90700;top:106;width:766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zyvAAAANoAAAAPAAAAZHJzL2Rvd25yZXYueG1sRI/BCsIw&#10;EETvgv8QVvCmqR5EqlFELCierOJ5adam2GxKE7X+vREEj8PMvGGW687W4kmtrxwrmIwTEMSF0xWX&#10;Ci7nbDQH4QOyxtoxKXiTh/Wq31tiqt2LT/TMQykihH2KCkwITSqlLwxZ9GPXEEfv5lqLIcq2lLrF&#10;V4TbWk6TZCYtVhwXDDa0NVTc84dVsLvn4V3xdsKZvmZXOjYmeRyUGg66zQJEoC78w7/2XiuYwfdK&#10;vAFy9QEAAP//AwBQSwECLQAUAAYACAAAACEA2+H2y+4AAACFAQAAEwAAAAAAAAAAAAAAAAAAAAAA&#10;W0NvbnRlbnRfVHlwZXNdLnhtbFBLAQItABQABgAIAAAAIQBa9CxbvwAAABUBAAALAAAAAAAAAAAA&#10;AAAAAB8BAABfcmVscy8ucmVsc1BLAQItABQABgAIAAAAIQBQzAzyvAAAANoAAAAPAAAAAAAAAAAA&#10;AAAAAAcCAABkcnMvZG93bnJldi54bWxQSwUGAAAAAAMAAwC3AAAA8AIAAAAA&#10;">
                <v:imagedata r:id="rId6" o:title=""/>
              </v:shape>
              <w10:wrap anchorx="page" anchory="page"/>
            </v:group>
          </w:pict>
        </mc:Fallback>
      </mc:AlternateContent>
    </w:r>
    <w:r>
      <w:rPr>
        <w:noProof/>
        <w:sz w:val="20"/>
      </w:rPr>
      <mc:AlternateContent>
        <mc:Choice Requires="wps">
          <w:drawing>
            <wp:anchor distT="0" distB="0" distL="0" distR="0" simplePos="0" relativeHeight="487077888" behindDoc="1" locked="0" layoutInCell="1" allowOverlap="1" wp14:anchorId="1AAA8031" wp14:editId="1A0491CC">
              <wp:simplePos x="0" y="0"/>
              <wp:positionH relativeFrom="page">
                <wp:posOffset>8876022</wp:posOffset>
              </wp:positionH>
              <wp:positionV relativeFrom="page">
                <wp:posOffset>7131722</wp:posOffset>
              </wp:positionV>
              <wp:extent cx="1543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38364CCD"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AAA8031" id="_x0000_t202" coordsize="21600,21600" o:spt="202" path="m,l,21600r21600,l21600,xe">
              <v:stroke joinstyle="miter"/>
              <v:path gradientshapeok="t" o:connecttype="rect"/>
            </v:shapetype>
            <v:shape id="Textbox 7" o:spid="_x0000_s1045" type="#_x0000_t202" style="position:absolute;margin-left:698.9pt;margin-top:561.55pt;width:12.15pt;height:14.35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mHkgEAABoDAAAOAAAAZHJzL2Uyb0RvYy54bWysUsGO0zAQvSPxD5bv1GnZolXUdAWsQEgr&#10;QFr4ANexm4jYY2bcJv17xm7aIrghLpNxZvzmvTfePEx+EEeL1ENo5HJRSWGDgbYP+0Z+//bh1b0U&#10;lHRo9QDBNvJkST5sX77YjLG2K+hgaC0KBglUj7GRXUqxVopMZ72mBUQbuOgAvU58xL1qUY+M7ge1&#10;qqo3agRsI4KxRPz38VyU24LvnDXpi3NkkxgaydxSiVjiLke13eh6jzp2vZlp6H9g4XUfeOgV6lEn&#10;LQ7Y/wXle4NA4NLCgFfgXG9s0cBqltUfap47HW3RwuZQvNpE/w/WfD4+x68o0vQOJl5gEUHxCcwP&#10;Ym/UGKmee7KnVBN3Z6GTQ5+/LEHwRfb2dPXTTkmYjLa+e12tpTBcWt6vVnfr7Le6XY5I6aMFL3LS&#10;SOR1FQL6+ETp3Hppmbmcx2ciadpN3JLTHbQn1jDyGhtJPw8arRTDp8A+5Z1fErwku0uCaXgP5WVk&#10;KQHeHhK4vky+4c6TeQGF+/xY8oZ/P5eu25Pe/gIAAP//AwBQSwMEFAAGAAgAAAAhAByyztrhAAAA&#10;DwEAAA8AAABkcnMvZG93bnJldi54bWxMj0FPg0AQhe8m/ofNmHizC1RriyxNY/RkYqR48LjAFDZl&#10;Z5HdtvjvHU56e2/m5c032XayvTjj6I0jBfEiAoFUu8ZQq+CzfL1bg/BBU6N7R6jgBz1s8+urTKeN&#10;u1CB531oBZeQT7WCLoQhldLXHVrtF25A4t3BjVYHtmMrm1FfuNz2MomilbTaEF/o9IDPHdbH/ckq&#10;2H1R8WK+36uP4lCYstxE9LY6KnV7M+2eQAScwl8YZnxGh5yZKneixoue/XLzyOyBVZwsYxBz5j5J&#10;WFXz7CFeg8wz+f+P/BcAAP//AwBQSwECLQAUAAYACAAAACEAtoM4kv4AAADhAQAAEwAAAAAAAAAA&#10;AAAAAAAAAAAAW0NvbnRlbnRfVHlwZXNdLnhtbFBLAQItABQABgAIAAAAIQA4/SH/1gAAAJQBAAAL&#10;AAAAAAAAAAAAAAAAAC8BAABfcmVscy8ucmVsc1BLAQItABQABgAIAAAAIQAirnmHkgEAABoDAAAO&#10;AAAAAAAAAAAAAAAAAC4CAABkcnMvZTJvRG9jLnhtbFBLAQItABQABgAIAAAAIQAcss7a4QAAAA8B&#10;AAAPAAAAAAAAAAAAAAAAAOwDAABkcnMvZG93bnJldi54bWxQSwUGAAAAAAQABADzAAAA+gQAAAAA&#10;" filled="f" stroked="f">
              <v:textbox inset="0,0,0,0">
                <w:txbxContent>
                  <w:p w14:paraId="38364CCD"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7B4A" w14:textId="77777777" w:rsidR="004D0AF6" w:rsidRDefault="00000000">
    <w:pPr>
      <w:pStyle w:val="BodyText"/>
      <w:spacing w:line="14" w:lineRule="auto"/>
      <w:rPr>
        <w:sz w:val="20"/>
      </w:rPr>
    </w:pPr>
    <w:r>
      <w:rPr>
        <w:noProof/>
        <w:sz w:val="20"/>
      </w:rPr>
      <mc:AlternateContent>
        <mc:Choice Requires="wpg">
          <w:drawing>
            <wp:anchor distT="0" distB="0" distL="0" distR="0" simplePos="0" relativeHeight="487079424" behindDoc="1" locked="0" layoutInCell="1" allowOverlap="1" wp14:anchorId="15DBC699" wp14:editId="327C34AF">
              <wp:simplePos x="0" y="0"/>
              <wp:positionH relativeFrom="page">
                <wp:posOffset>20263</wp:posOffset>
              </wp:positionH>
              <wp:positionV relativeFrom="page">
                <wp:posOffset>6988119</wp:posOffset>
              </wp:positionV>
              <wp:extent cx="10038715" cy="78486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8715" cy="784860"/>
                        <a:chOff x="0" y="0"/>
                        <a:chExt cx="10038715" cy="784860"/>
                      </a:xfrm>
                    </wpg:grpSpPr>
                    <wps:wsp>
                      <wps:cNvPr id="15" name="Graphic 15"/>
                      <wps:cNvSpPr/>
                      <wps:spPr>
                        <a:xfrm>
                          <a:off x="0" y="579871"/>
                          <a:ext cx="10038715" cy="55244"/>
                        </a:xfrm>
                        <a:custGeom>
                          <a:avLst/>
                          <a:gdLst/>
                          <a:ahLst/>
                          <a:cxnLst/>
                          <a:rect l="l" t="t" r="r" b="b"/>
                          <a:pathLst>
                            <a:path w="10038715" h="55244">
                              <a:moveTo>
                                <a:pt x="10038136" y="0"/>
                              </a:moveTo>
                              <a:lnTo>
                                <a:pt x="0" y="0"/>
                              </a:lnTo>
                              <a:lnTo>
                                <a:pt x="0" y="54647"/>
                              </a:lnTo>
                              <a:lnTo>
                                <a:pt x="10038136" y="54647"/>
                              </a:lnTo>
                              <a:lnTo>
                                <a:pt x="10038136" y="0"/>
                              </a:lnTo>
                              <a:close/>
                            </a:path>
                          </a:pathLst>
                        </a:custGeom>
                        <a:solidFill>
                          <a:srgbClr val="447939"/>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 cstate="print"/>
                        <a:stretch>
                          <a:fillRect/>
                        </a:stretch>
                      </pic:blipFill>
                      <pic:spPr>
                        <a:xfrm>
                          <a:off x="9075988" y="31877"/>
                          <a:ext cx="766239" cy="728637"/>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9062405" y="0"/>
                          <a:ext cx="769286" cy="728637"/>
                        </a:xfrm>
                        <a:prstGeom prst="rect">
                          <a:avLst/>
                        </a:prstGeom>
                      </pic:spPr>
                    </pic:pic>
                    <wps:wsp>
                      <wps:cNvPr id="18" name="Graphic 18"/>
                      <wps:cNvSpPr/>
                      <wps:spPr>
                        <a:xfrm>
                          <a:off x="0" y="670953"/>
                          <a:ext cx="10038715" cy="113664"/>
                        </a:xfrm>
                        <a:custGeom>
                          <a:avLst/>
                          <a:gdLst/>
                          <a:ahLst/>
                          <a:cxnLst/>
                          <a:rect l="l" t="t" r="r" b="b"/>
                          <a:pathLst>
                            <a:path w="10038715" h="113664">
                              <a:moveTo>
                                <a:pt x="10038136" y="0"/>
                              </a:moveTo>
                              <a:lnTo>
                                <a:pt x="0" y="0"/>
                              </a:lnTo>
                              <a:lnTo>
                                <a:pt x="0" y="113327"/>
                              </a:lnTo>
                              <a:lnTo>
                                <a:pt x="10038136" y="113327"/>
                              </a:lnTo>
                              <a:lnTo>
                                <a:pt x="10038136" y="0"/>
                              </a:lnTo>
                              <a:close/>
                            </a:path>
                          </a:pathLst>
                        </a:custGeom>
                        <a:solidFill>
                          <a:srgbClr val="E9E9E9"/>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3" cstate="print"/>
                        <a:stretch>
                          <a:fillRect/>
                        </a:stretch>
                      </pic:blipFill>
                      <pic:spPr>
                        <a:xfrm>
                          <a:off x="9070022" y="10625"/>
                          <a:ext cx="766239" cy="728637"/>
                        </a:xfrm>
                        <a:prstGeom prst="rect">
                          <a:avLst/>
                        </a:prstGeom>
                      </pic:spPr>
                    </pic:pic>
                  </wpg:wgp>
                </a:graphicData>
              </a:graphic>
            </wp:anchor>
          </w:drawing>
        </mc:Choice>
        <mc:Fallback>
          <w:pict>
            <v:group w14:anchorId="55DAC03A" id="Group 14" o:spid="_x0000_s1026" alt="&quot;&quot;" style="position:absolute;margin-left:1.6pt;margin-top:550.25pt;width:790.45pt;height:61.8pt;z-index:-16237056;mso-wrap-distance-left:0;mso-wrap-distance-right:0;mso-position-horizontal-relative:page;mso-position-vertical-relative:page" coordsize="100387,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rMEgQAAO8PAAAOAAAAZHJzL2Uyb0RvYy54bWzsV9tu2zgQfV+g/yDo&#10;vdHFtmQLsYuiaYMARRtss+gzTVEWUUlkSfqSv98ZUrQV20U33U2QBYog1sgckjOHZ86Yl292bRNs&#10;mNJcdPMwuYjDgHVUlLxbzcO/7j68noaBNqQrSSM6Ng/vmQ7fLF79cbmVBUtFLZqSqQAW6XSxlfOw&#10;NkYWUaRpzVqiL4RkHQxWQrXEwKtaRaUiW1i9baI0jrNoK1QplaBMa/j2yg2GC7t+VTFqPleVZiZo&#10;5iHEZuynsp9L/IwWl6RYKSJrTvswyC9E0RLewab7pa6IIcFa8ZOlWk6V0KIyF1S0kagqTpnNAbJJ&#10;4qNsrpVYS5vLqtiu5B4mgPYIp19eln7aXCv5Rd4qFz2YHwX9pgGXaCtXxXAc31cH512lWpwESQQ7&#10;i+j9HlG2MwGFL5M4Hk3zZBIGFAbz6Xia9ZjTGg7mZB6t3/9kZkQKt7ENbx/OVgJ/9AEi/e8g+lIT&#10;ySzyGiG4VQEvIRvIoyMt0Pi6Zwx8A0jh5uCFKPZvugf0LEaTfAaYOOqdB2oyScdjdNhnSwq61uaa&#10;CQs52XzUBoaBb6W3SO0tuuu8qaAAkPqNpb4JA6C+CgOg/tLtL4nBebgUmsF2eGb1PHSR4HArNuxO&#10;WEeD52aPNhllYeCPHYI9ODXd0BlKb+Dlx/xT2gWdz2ScjfM+dT/un87vwcaPdLfkgzj9irQRmjmc&#10;MX0L+B4S8BuCrkXDyw+8aRADrVbLd40KNgTQHY/z2WjWBz1wA4rqwlEBraUo74FJW+DOPNTf10Sx&#10;MGhuOuAqSpM3lDeW3lCmeSesgFn4lTZ3u69EyUCCOQ8NkOiT8JQlhWcHxI8OzhdnduLt2oiKI3Vs&#10;bC6i/gXKZ3EpOS3gv5casE7q6OeSDLPMGnNzst7+ozVaor6t5WtQRcCfL3nDzb1VeKhCDKrb3HKK&#10;KoUvg5IE/rmSvGnJigVJhsfgfXAG5nqywLLh0h8l2n2oUB1HwnomWyfaV4KuW9YZ14UUayBq0ema&#10;Sw1VVrB2yUAx1E2ZgPZBBzSgGlLxzmB8wB+jmKFAOFJUQKk/oU4x0MGADfoQJ6bwA1WZxflkNoVG&#10;CyU2Sqa5LR9SeGnJsywFdjoFTqfZyJeXFyckCSpLTyfUDAD9hEdOfGxYLhBrQlz/Q9bkR6yxkLwk&#10;1qTPwJosHcfQ0bwwDxkzA548KWOep19DTRz16ymW3yP7dZbHs8nI1a0vqoc/bBLog9nLaNh9KFi/&#10;h2Z8pnH6Tnhw8j1x2I29lx/zz6EP7DhKvaZ4B/88s/Nj/Y9j+G969vsZ/uGhougeWvvvno1Xsaft&#10;2dCMHvRsewwvSX1Hz6C+eRynoPKgvkmcpfYeMVTgJ+/Z9v4Et0pbAP0NGK+tw3ewh/f0xd8AAAD/&#10;/wMAUEsDBAoAAAAAAAAAIQASVxzzwhYAAMIWAAAUAAAAZHJzL21lZGlhL2ltYWdlMS5wbmeJUE5H&#10;DQoaCgAAAA1JSERSAAAAfQAAAHcIBgAAAC4bT0MAAAAGYktHRAD/AP8A/6C9p5MAAAAJcEhZcwAA&#10;DsQAAA7EAZUrDhsAABZiSURBVHic7Z15WBPX2sAnC2G0oSHeSMNS5CIqS6RaXFov9ovKYvs9pVhr&#10;QRSqYrFK0NoqVWuRavFDqxbXtqD9cKl6g4ILWqvQD7UWsFFoFfHagqIVkqiQhTWL5/uDO/eZprPC&#10;hESc3/PwB5Mz57znvDPvnO19Dyc0NPQFiIWQhISEmUePHi3s6urqcrQsLH3E7du378jlcrmj5WDp&#10;I4YNGzbcZDKZ9+zZ842jZWHpIzIzMz8FAIDGxsYmgUDg6mh5WPqAqqqqavBvJk6c+Iqj5WECrqMF&#10;cGYCAwMDQ0JCQpD/p0yZMsWR8rD0AYhpR7h169ZvPB6P52i5WOwI2rQj9IchLmvecQgKCgqWyWQy&#10;2+tvvfXWW/Yq8+OPP15tr7xZKGBr2u1t4qVSqafRaGwNCAgYxnTeLBSprq7+BUvp9jLxqampCgAA&#10;WLVq1cdM581CAU9PT6/29vYOPKV/9tlnWb0tQyKRDJZKpZ7IX1lZWRkAAKhUqivo64MHD/Zgok4s&#10;JCxYsOA9PIUDAMBvv/32e29NfF5e3m6iMhCUSqWSqXqxEFBWVnaeTBm9NfE8Ho/3/vvvL9Xr9Qas&#10;/B8+fPho3rx5yXw+n89UvVhwIDPtCIsXL17CRHmBgYGB9+7d+wOdd2tra9vYsWPHMZE/FuyQzYbY&#10;2NjYAQMGwGTp4uLi4jgcDqe35RkMBqOHh8efvtuurq6uer1e39u8WShCxbQj+Pn5+fW2PIVCkQYA&#10;APfu3ftDoVCkNTY2NgHA9uL7DKqmnUkTf+7cuZLi4uJTEolkMARBkIeHx3NKpbLg8uXLP/e+Riyk&#10;LFq0KJWqwgEAoLy8vKK3Jj4sLGyMbWeNx+PxIiIiIntXGxZKHDt27DiWck+cOHHSYrFYmTTxAwcO&#10;HMiw+Cx0cXd3d9fpdHosxYaFhY2pqam5wYSJ5/F4vPT09I8yMjLW2KsuLBSJjY2dhqXUurq6ehcX&#10;F5esrKz1WL9XVFRUUjXxYrFYfODAgW8rKioq2SVaJ+DIkSNHsZSanZ2dDUEQJJPJRvbGxPv4+Dxf&#10;WVl5Wa1WawYNGvQ3u1eIhRixWCwmMu1IOjwTn5SU9A5R/uHh4RO1Wu2Dzs7OrrCwsDD71+gpx8XF&#10;xSUhIWGWUqlUajQarcFgMN66deu3vLy83UgPWSKRSO7fv99oq0yNRqOFYXgAktf69ev/B0vphYWF&#10;RVhlczgczqJFi1LNZrPFbDZb5syZM7ev6v3UIpVKpefPn7+ApSgAALBarY9PnjxZ7OXl5S2VSj1t&#10;Fb9///4D6PyCg4NDsEy8xWKxuru7u6PTikQiUW5ubh6SJjc3N69va/8UIpVKpbZz2njU1tbeFAqF&#10;wrCwsLCuri4Tcj0yMjLKNl8qJt7X19dXpVKpkN8qKioquVwuO+VtT/h8Pr+ysvIyFYUj7NixYycE&#10;QZBSqSwAAAC1Wq3BGkvj9eKnT5/+FgRB0MSJE195+PDhI+S6RqPR2loBFjsgl8sn0VE4AN0rW2Kx&#10;eNCECRP+AcBfTTvCuHHjxqPv0+l0OmRFLDExMclqtT5GfjObzZaRI0eG9m3t/4yPj8/zEydOfGXW&#10;rFmzV69e/QkTi0ROSX5+/l66SgcAgLi4uHgIgiC1Wq2JiIiIwMv/jz/+uA8AAL/88suvEolEAkEQ&#10;tHv37j3ovCwWi3XWrFmz7V1XDofDCQ4ODpHL5fJVq1Z9nJGRsebs2bPnVCqVymKxWNEP4d69e/fZ&#10;Wx6HQbS/jYgvv/zyKwiCoBMnTpwkmibdsWPHzn379u3ncrlcsVgsVqlUV/DyshcxMTFv3Lp16zc6&#10;9Zs0adJke8rkUHqrdKomedSoUaPR32+E8vLyCvvWsHvuHuthw6O+vv52vzXtEARBV69ereqJ0lNS&#10;UhZQyZ/D4XDmzJkzB2v4ptFotG5ubs/au44QBEH+/v5D7969e49K3ZYuXfpBX8jkMDIyMtbQVbjV&#10;an1MZYsSn8/n236/EcxmsyU4ODiELA8moVLXR48eNYvF4kH/qUNfCVdUVHTM09PT055lWCwWS3x8&#10;fPyxY8eOZWRkZPB4PMpj49OnT5/++eefLxOlEYvFg86dO3cWbyp19uzZs2tra2/k5ubmhYaGMtJr&#10;t1gslqVLly61lU0kEonWrFmTqVAoFGR5HD9+/HhLS0szE/LQwtfXd8j3339/lu4bSBdkvL1hw4aN&#10;VO/R6XR6st2to0ePfrG+vv42Xh7bt2/fAUEQlJaWtpiBagAAur/DWBEwRo0aNYpOJ86h8/0wDMPp&#10;6ekftba2tjHVMLaYzWZLeHj4RD6fz9+7d+8+svQ6nU4XHh4ezuVyuVu2bPli4MCBz9jKPXfu3Hk6&#10;nU6Hl8elS5d+4nA4nPDw8HAm6mCxWKxKpVJpuxrH5XK5q1at+hg9a0iGSqW64hQduJCQEFltbe1N&#10;JhoIC61W+2D06NEv8vl8/sqVK1dpNBqtbZqOjo7OkpKS0qFDhwbweDze9u3bd5w4ceIkWk4ej8fb&#10;tm3bdrPZbMErq6mpSS0SiURSqVSKt4edDnq93oA1vh86dGjAmTNnvqebX2JiYlLfaZYEGIbhnJyc&#10;rZ2dnV29bSgstFrtg7i4uHgej8dzd3d3j4iIiFAoFGkKhSJtxowZb/v4+DwPQRAUEBAwDPnsoOfP&#10;Bw0a9DfE1QgPk8lkDg4ODnFxcXG5ceNGbW9lvnDhwsXhw4ePQLcTj8fjTZ8+/S1klywR169fr1Eo&#10;FGkmk8kMQLfDhIuLi0tf65aUqKio6JqamhtqtVpjj7/CwsIiZNbMlri4uPibN2/+C0nr4eHxHARB&#10;UFhYWNidO3cayBp5xowZb0NQ95Jrb+XMzs7eYBvTxt3d3f3rr7/OJZPDZDKZ9+7du08sFoshCIIy&#10;MzMzrVbr402bNm22t/76BcnJyfPxNlSg2bJlyxf2/FZOnjx5yu+//15HJodGo9HOnDkzwfb+/Pz8&#10;vUzsy+/X8Pl8flZW1nrENBJRVlZ23l573GAYHrB69epPqHTWzp8/f6En8wKO79XZ4O3t7ZORkZHR&#10;Fz3OFStWrGhubn4EQRC0du3adZ988glpJIj79+83ymSyEJ1Op2NanuHDh4/Ys2fPnvDw8H8QpTOb&#10;zZaNGzduXLNmTYbVarUyLYdDSExMTHr06FEz2ZPeG+7evXsP7WSA3vSAR2dnZ5c9Ztx4PB4vKSnp&#10;HSqflYaGhrsvvfTSy0zL4BT4+voOKS4uPsWMiv/K6dOnv0PK8vDweI7K3AGyUYJJ3N3d3QsKCo5Q&#10;kbmoqOgYejq1XyIQCFwVCkVaW1tbe+/V/GfS09M/QsoJDw+fSJZ+w4YNG5ne8hQRERFJNMuHoNfr&#10;DcnJyfOfqr3yAQEBw65du3adAV3/h6ioqGgk/9WrV39ClLa0tPQHJse7AwcOfCYzMzOTSmetqqqq&#10;etSoUaOZKvuJQiAQuG7cuPFzJt56g8FgRE9xHj16tJAofUxMzBtM1SMwMDDoxx9/vEQmY1dXl2nr&#10;1q3bWJ83CILGjBkzlsr4lYiampobSH4CgUBANtvFRLAfLpfLnTt37jyj0dhKJp9ardYgEz8s/0Yo&#10;FLpRmanCY+fOnbuQvPz9/YcSpf3111+v9Xb4KBKJREVFRceoyFZSUlKKzAyy2MDhcDjR0dFTe/LW&#10;oz1NEhMTk4jSIku1PSUqKiqayu4Wk8lkzszMzHyqOms9xdvb2+fw4cP/pKP0YcOGDUfu37NnzzdE&#10;aefPn/9uT+QSCoVua9euXUdlhq+urq5+zJgxY5lrlacADofDiY+Pn6lWqzVkDazVah+g18yvXLly&#10;lSh9T8J2BgUFBV+6dOknMlkAAODIkSNHkYUSlh7g6+s7hGw5tLi4+BSSXiqVSolGA/X19bfpDtWS&#10;k5Pnd3R0dJIpu7m5uSUpKekd1t2JATZt2rSZqLHRIT5feeWV/yJKe/LkyWKq5QqFQreTJ08Wkykb&#10;gO7dLP0hhDijjB8//qWergWXlJSUEjU42imRbCfphx9+uIxKmdHR0VOpbHIwm82WTZs2bWajQGKQ&#10;np7+UXNzcwvdniwMwzCWnzlCZ2dnl7e3tw+SvrCwsIhISeiABFgIhUK3rKys9UTbqRC0Wu2D2NjY&#10;2J62Sb/n4MGDhwD489CKCr6+vkOIGv7atWvXkbQwDMNEbyee1ypCUFBQcEVFRSWZsgEA4OzZs+fY&#10;zhoJiDLKysrK6EyMxMTEvEHU+GhPVD8/Pz+itBcuXLiIV05KSsoCKkMxi8ViTU1NVTjFblRnJigo&#10;KBjtLuTv7+9P9d7NmzdvIVJCcnLyfCTtnDlz5uClMxqNrVi7SN3c3J49ffr0d2TKBqA7PLhMJhvJ&#10;VLv0a+Lj42eiG+/TTz9dS/Xe0tLSH4gUgf5Gf/PNN/+Llaa2tvYm1iaF11577b+pzANYrdbHubm5&#10;eXj+bJ6enl7x8fEze9Y6/ZSvvvrqa3Qj3rlzp4HKWFYgELgSfaO1Wu0DdNAgWydHq9X6ePfu3Xts&#10;x+Vubm7Pfv7555uodNYePHjwMCEhYRaejImJiUkGg8F4+/btO6zJR4HlBDFt2rQ3ye6j8412d3d3&#10;b25ubkE/WK+//nqMbZ4ymWwk1TAmFRUVlcheelsGDx7sYTvdK5fLJ/WupfoJPj4+z2N1kKhMksTG&#10;xsYSKWXt2rXrkLRIeBKr1fq4uLj4lJeXlzc6Ly6Xy124cOEiqp217OzsDXhyjR8//iWsBzknJ2dr&#10;71qrnzB16tRX8RqXrENHNhOH3t+WmZn5qcFgMCoUijTbfMRi8aDvvvvuDJmyAeh2aZowYQLhztVp&#10;06a9iXUv1c9Wvyc7O3sDXgOTnZD0ww8//B/eve3t7R3otzklJWVBYGBgoG0ecrlc3tTUpKai8FOn&#10;Tp2mEjVKIBAI8Hb2siYegiCiyY47d+404E1fCgQCVyJlNTQ03CUqVyQSiXJycrZS2bPW0dHRuWDB&#10;gvfovKUHDhz4FisvxL35qUUsFovJVqdiY2OnYd3r5+f3d6L7Dh48eAivXJlMNpLKnncAurdZ4S2U&#10;wDA8AG9FDq+/odfrDX0VqsQpefXVV18ja/Rvv/32INa9eGG7Aeh+M7GGUTwej5eamqpA9+LxMJlM&#10;5p07d+4SCoVuWOVPmjRpclNTk1qlUl3BClIkEAhc8Uw83oP8VLBy5cpVZI1vNpstWB6oOTk5W7HS&#10;19bW3sSKIyORSAZT9fVWq9UaLAdBCOoONpyTk7MVHavNYDAY582bl2ybFs/E4z3ITwVUQ5OgnRQQ&#10;Ll++/DM6jcVisR46dOgw1iLH5MmTp1BZBgWg20HQdjiHEBoa+gLeZ8FqtT7ev3//AU9PTy8kPd66&#10;gE6n04tEIhGzrfkE4OLi4kJlazAA3R069L0CgcAVHWlCr9cbFi5cuMi2DBiGB2zevHkLlc6ayWQy&#10;r1u37jOipV0qkzY3b978FxJeHIZhGCvmHABPqYlH4rFSwWq1Pp46deqryL3+/v7+yG9VVVXVWHva&#10;ZDLZSLK9cAhUHQRhGIa3bNnyBdq048m7bt26zwQCgQDPxBN1NPstH3zwwYdUlQ4AAIcOHTqM3Dtt&#10;2rQ3LRaLddeuXV/aRnLg8Xi8xYsXL6HiDQoAAPn5+fl0HQRjYmLeoOJhW1pa+sOSJUvex/rtqTTx&#10;SqVSidUYeJscTSaTGTm8LiUlJSU6OnqqbZ5SqVSKdy6LLXq93jBv3rzknu459/X1HXLq1KnTZOUQ&#10;HfT31Jl4rOhPAAAwevToF/EC9a9YsWIlXn4RERGRVDtr5eXlFYGBgUG9rYNAIHBNS0tb3FNfu8OH&#10;D/+ztzI8MYSEhMiwvotNTU1qLpfL3bhx4+dYjVRdXf2LbV5CoVD4xRdf5FDprHV1dZlycnK2Mu0g&#10;OHbs2HF1dXX1dJWu0+l0Tn8YAJ/P5zMhJN5Rl8hh8QEBAcOwfrdarY/Rix0ymWwk1ejParVag3VU&#10;B1O4ubk9m5eXt5uu4p3exMvlcvn169dr0GNRPEaOHBna2NjYhPWHF3Bv5cqVq5D7z549ew4rTX5+&#10;fj6Xy+UuXbr0A6pDvpKSklKpVCq1b+t0e93MmjVrNh1zjzzoTsuMGTPeBgCAq1evVgkEAgFR2pSU&#10;lAVUK47w8ssvT0CVNQMrjdFobKXqDWoymcxLlix5v68dBAMCAoZduHDhIhUZnd7Eo6c+lUplAZHi&#10;t27duo2aqrtpbW1tQy9e0Jm8wcLRDoIwDMPZ2dnZVN761NRU0qjODmPnzp270MISKf748eMn6Cjp&#10;zJkz39vmsWPHjp10lQ0AAHl5ebudZc95REREBJlrdVlZWZmj5cQFq9OEdvZHQ+R1gkVWVtZ62zwC&#10;AwOD6OSBOAg6m7+3t7e3z6FDhw7jyd3e3t5BpZ/kEK5fv15jK7DFYrEuW7ZsOTqdl5eXN9akRGtr&#10;a9vly5d/xvrD2oLE4XA4P/30UzkVhZeXl1cMHTo0oO9agx4cDofz3nvvLcQz92lpaYsdLeNfEIlE&#10;IoPBYMQS2Gq1Pl6+fHk6kjYsLCwMK11VVVU13XLnz5//LpGyEQdBp4x8jIG/v79/VVVVtW09nNLE&#10;SySSwUSNj14UwVPUtm3bttMt18XFxQVviKfRaLRYpyA4OzAMw7t27foSXZf29vYOqVRq16NPaDN5&#10;8uQpREoHoHs4JZfLJ23btm071u89PT0Iq0OnVCoLnKWz1hOQ+DnoqePFixcvcbRcfwJv3IyleLzg&#10;9z2dfRo+fPgIJI/+5iDo6+s7BNnVW1ZWdt7R8vyJdevWfUZF6UTYnk9CFQ6Hw7l48eKPKpVK5ehz&#10;TO0Bh8PhLF++PL25ubnFqUz89u3bd/RG4U1NTWq0Xxld/Pz8/t7fd5GGhoa+4FSfrIsXL/6IpUyy&#10;XSQIWCtkLH1Hj9xq8HZ5LFy48L22trZ2svurq6tpD9dYHIhIJBJhxUZXq9UaGIbhhISEWWRvfGZm&#10;Zqaj68FCA4lEIsFSJNp1aMWKFSuIFP/mm29Od2QdWGgSGRkZhaXIoqKiY+h0RIpnTxFyLLS/6W5u&#10;bpiuPUaj0Yj+Pzs7O7ugoKDANp3BYDA+fPjwEd1yWZiDttLxDmtVqVQq22tJSUlJhYWFRehrDQ0N&#10;Da2trUbbtCx9B22lC4VCIdb11tbWVttrJpOpa+bMmTOPHj1aiFy7evXqFbplsjALbaWPHTsWcwcK&#10;1psOQd2Kf/fdd+fX1tbehCAIqq+vv023TBZmoa30Z5555i9HTUMQBLW1tbXh3dPS0tISGRkZWVtb&#10;e7OmpqaGbpksDkQkEomwAgc0NTWpyTZHQlB34AE8H2+WvoNWNGIul8uDYdjV9rrFYrGYTCYT2f0t&#10;LS0tdMpjsQ+0zPv48ePHY12vrKysZEYclr6AltIHDBiAuTLW0dHRwYw4LH0BLaWPGDFiBNZ19k1/&#10;sqCldDx3oM7Ozk5mxGFxKsaNGzcez/2XDXHdz0AcBIncf9HnnLE84Xh6enqRHXnV2NjY5GxeJCw9&#10;5O23346jEicVfc4ZyxOKSCQS5efn7yULe82eDdpPCAkJkWH5qNlSV1dXT3Z8FYuTw+FwOMuWLVtO&#10;5bjIgoKCI061NZeFPl5eXt5UjotkzwbtR1AJ31FRUVHp7+8/1NGysjCERCIZjBdRkT0btB8TFRUV&#10;batwrVb74El0/WWhQVZW1npE4UqlssCpoxyxMAOXy+Xu27dvv1NHN2JhhP8HWT3seAc08lAAAAAA&#10;SUVORK5CYIJQSwMECgAAAAAAAAAhAPQ8/2WYFwAAmBcAABQAAABkcnMvbWVkaWEvaW1hZ2UyLnBu&#10;Z4lQTkcNChoKAAAADUlIRFIAAAB+AAAAdwgGAAAAxSz0QAAAAAZiS0dEAP8A/wD/oL2nkwAAAAlw&#10;SFlzAAAOxAAADsQBlSsOGwAAFzhJREFUeJztnXtUE9fWwDNJGNNpYggGyusiNz4aBLxQqqAFaymo&#10;iKVol+KrXqpICyJWaCmCUAXxQ1B8I1pRtFWR24potRXQauuj0gAqKCoPtcj7YYAAeTLfH3bWmqYz&#10;kwkkBGF+a7GWzpw5e5+zM2fOnNl7H2Dy5Mn/oVEQAkEQ5OHh4XHp0qVLhtaFYhDx9vaeVVRU9Ieh&#10;9aAYZA4cOJABwzA8adIke0PrQjFIQBAEtbS0tMIwDMfExMQaWh+KQWLWrFmz4b8QiUTFAAAAhtaJ&#10;YhA4ePDgIRiFvb29g6F1otAzEAS9jgzzCLGxsRsNrReFnpk9e/YcWA2RSCQytF4Ueubw4cOZ6obv&#10;7e2VmpubW+hDnrGxsfHnn3++Xh91U5CEwWAwnj9/XqdueBiG4bCwsLX6kLlo0aKApqamZhaLxdJH&#10;/RQkcHNzm4ZldBiG4cuXL1/Rh8zvv//+BxiG4ffee89TH/WjYepbwKuKv7+/P965d9555x1LS0ur&#10;+vr6uv7Wb2RkZDRmzBg+8n8Oh8Px8fHxodFoNF9fX9+KiooK5JxSqVS0tra29lcWBUmYTCazqqqq&#10;Gu+Oh2EYXrt2bfhAZNjY2IytrKysIpIBwzAslUpliYmJW3TVNgoCpk2bNl2TQXQx3BsbGxunp6cf&#10;UCqVKiwZVVVV1TNnznxPF22iIEFKSkqqJsPLZDK5tbX1v3Qhb8mSJUvV66+pqXnCZrM5uqgfC7q+&#10;Kn5VMTIyMvroo48+0lQOBEGjBQsWLNCFTBiGYazjMplMqov6KUjg7u7uruluR7h69epVXcg8d+7c&#10;eRiG4cLCwsvR0dEbxGJxBwzDsIuLy9u6qJ+CBGSGeQS5XK7g8/mmA5FnYmIypr29/UViYuIW5P3d&#10;ycnJqaysrHzHjh1pumkVhUbIzLTRLF26dNlA5PF4PN7UqVNd1Y9DEPS6p6fn+wOpm4IkdnZ2kxQK&#10;hVLduFKpVHbixImTWIY/e/ZsXn/lQRD0ui71p+gnGzdujMMy7pUrV36ZPn36O1jnxGJxB5fL5Woj&#10;h8VisU6ePHnKycnJSV9todACkUhUjGXc8PDwdQwGg/H48eNKrPPLly//mKwMW1tb24qKiocbN26M&#10;02dbKEhib2/vgLeQYmNjM5ZG+6dTBkJeXt45MjJmz549RywWd+Tk5PyP8uQZIsTFxcVjGbWkpKSU&#10;TqfTaTQabc6cOT5YZTo7O7s0DfebNm3aLJPJ5Hfu3LnLYrFeG5xWjXCEQqEwJSUltaio6I/Ozs6u&#10;zs7Orvz8/ILIyMgv+Hw+n0aj0aKior7CMmpcXFw8Ug8EQa+3tra2YZULDAwMxJLNYrFeu3DhwkWV&#10;StXX1NTUjIweFHoEBEEwNjZ2o1wuV2AZC4ZhWCwWi/38/D4EAADYtm1bivp5BwcHR3Sdhw4d+gar&#10;nnPnzp1Xly8QCATIxx6JRNLt5eXlPXitH8HgvYKpo1Kp+pYsWbIUAAAAfU1xcXGJ+rMYyx0Lhl8O&#10;98bGxsZIOV9f33kSiaQbOR8VFfXV4PfACCQgIGCxSqXqI2N4GIbhrq4uyfjx4yfY29s79Pb2SmEY&#10;27ESb7ivrKysQt7Lk5KStqInit99992Jwe+BEQgIgqPu3btXRtboCKmpqdtpNBrt/PnzP8LwP4d5&#10;BCSyBiEvL+8ci8ViQRAEFRQUFKLPFRcXl4AgCA5uD/wdGxsbGw8PjxlhYWFrP/744xWG1EWv4C22&#10;aKKqqqqaRqPRVq5cuYooVg4dZBEVFfUVAADA+PHjJ6j/2BobG5ssLCws9d1eAAAADw+PGTNnzpwZ&#10;FxcXv2PHjrTLly9fqaqqqlYqlSr0yJeVlZWlb30MxtKlS5f1x/AwDMPW1tb/8vT0fJ/Ifx6CIOjp&#10;06fPEPcsf39//6ampmZ0PV1dXRIPD48Z+mxnSEhIaFtbW7s27RvWq4UDNTyPx+ORcbIAAADYvHlz&#10;gkwmk6PrUKlUfevWrftc3+20srKybmxsbCLbtuLi4hJ962RQFi9evKQ/Rn/+/HkdCIKjyMhgs9mc&#10;vLy8c1j1HDly5Ki+24jg6urqRvS6imZYP99pNBrNwsLCUpsZPUJ2dvZpMvULhUK7ioqKh1h1/P77&#10;77eNjIyM9N1GBDqdTv/mm28Oa2pba2trG/rVdNDcq1NSUlJnzJih12cejUajnT59+vTOnTvTfv75&#10;55/nzp3rQ/a6vr4+ePfu3bs1lVu4cOGi9PT0dD6fP0b9XH19fYOfn58fn883zcnJydHVD6Ctra3N&#10;39//Q4VCoUAfNzU1NTt8+PBhPz+/DzTVcfTo0aMwjO3ipVdMTEzG5OTk5GB979YldXV19ebm5uZO&#10;Tk5OiAsTGb799tvviPSn0+n05OTkZPXnOUJ7e/sLNze3aWw2m3Pz5s1bumrPrVu3fsda5p09e/ac&#10;9vb2F2TqUCgUSoMvFfv5+X3Y0NDQqKuOweLw4cOZdDqd7uvrO08sFos1lc/Ozj4NgiDo4uLiguVR&#10;w+VyuT/99NPPeNcrlUrV8uXLP2YwGIz9+/en66INCoVCuWHDhhjkAxECCIKjiFyysfjhhx/ODJ6F&#10;CTAxMRlz8eLFn3TRQXjs3r17D51Op7u4uLxdWFh4GaujKioqHoaHh68DQRC0t7d3qKurq3dzc5uG&#10;1tXBwcER7zs8QnJy8jYajUYLDg7+VBe6379//4G7u7u7er+5u7u792dhysfHZ+5g2VYjDAaDERQU&#10;tLq5ublFF52FxcGDBw8hzpBCoVAYFBS0OiwsbG1YWNjaKVOmTAVBEGQwGIzQ0NA1bW1t7dXV1TXo&#10;5/KyZcuWaxpOz58//yOTyWS6u7u7k51d4yGXyxXHjx//lsfj8dB9xWQymTExMbFk7vIrV678EhMT&#10;E4v8v7KysmpIfvu3t7d3uHbt2q+NjY1N+vh79OjR48WLFy/Bkm1sbGxcUFBQiJTdtGnTJhrt5Y8y&#10;LS1tJ97zHOHu3bv3kB/W7du3iwaiZ1VVVTWWnlZWVta3bt36XZPBZTKZPD4+/mvEyKmpqdthGIaj&#10;o6Oj9Wi+4QOPxzMpLCy8rKmjm5ubW/Tt9x4YGBhIZo5SU1PzRD3CFoIg6MSJEyfZbDZbnzoOC5yc&#10;nJyfPHnyVFNHy+VyRUBAwGJ96WFubm5+7Nix42SG9pycnJz+hFoNyTDp+Pj4r62tra31LefmzZs3&#10;kI8WfD7f9NKlS5fMzMw0BkgkJycnnz59OlsfOnl5eXnt3bt3n1AofJOoXGdnZ1d0dHR0RkbGARg2&#10;wPu5PpgyZcrU0tLSO5p+7QPl008//QyRGRAQsJjMNWfOnMllMBgMXbcZBEEwISEhkcxdLhKJRBMm&#10;TJioax2GBBAEvR4fH/+1pgnWQBAKhUJEXnJy8jZN5UtKSkp5PJ6Jrtvq7Oz8VnFxcYkm+b29vdKk&#10;pKStI8JZ08vLy0tTkoL+0Nzc3IKe+Fy6dCmfqHxDQ0OjrhM+gyAIhoSEhHZ0dHRq0vfZs2d/+vr6&#10;ztOl/CEPl8vl7t+/P10qlcp0ZfiLFy/+hNTPZrM5eN6zCLqezFlZWVmfPXs2j4yueXl55/Qx0rwy&#10;+Pv7++NlotKWpKSkrUi9kyZNsicqW11dXaPL5/rcuXN91RMnYtHT09O7fv36iCG5ADPY8Pl8Plnv&#10;WSK8vb1nIXWGhoauISqrK3clEARHHTp06BsyE7jy8vL7QqHQThdyhw10Op2+aNGiAE3DMx4ymUxu&#10;aWlphdSXlZV1jKg8XrCENri6urqVlZWVk9Fv+/btOyAIggYqc9giEAgESDYJbSgvL7+PrkfTRxhb&#10;W1vb/urIYrFYERERkV1dXRJNejU3N7fMmzfvA2poJwGdTqevWrUqCPGFJwN66LaxsRlLNPTW1dXV&#10;9/f1ycbGZizZb/MXLly4qKtkSiMKOzu7STdu3LhJppNXrVoVhFzn6+s7j6jsmTNncvujz8qVK1eR&#10;cQTp7u7uCQkJCR1Md61hh5GRkdGXX34Zpamz0R9Xtm/fvoOorLaJDE1NTc2OHz/+LRmfv8rKyipn&#10;Z+e3dN8TIxBLS0sros5ubGxsQk+cNH2J08Y33sPDY0Z1dXWNJoPDMAzv27dvP5UKRQ0mk8kkm2xA&#10;HU1r7r/++utvSFkul8slCkhoa2tr53A4ozXJZLFYryUlJW0l408okUi6Fy5cuJCawGEgEAgEKpWq&#10;b86cOaS9ZBGSk5OTiTo+ISEhESk7efLk/xCVLSwsvExGVzLr7DAMwwUFBYU2NjY22rZJHwzJzJbv&#10;vvvuTDqdDsyfP3++ttdqyv1aWlpaiio7k2xZLEJCQkLLysrK33rrLWeichKJpDsuLi7e19d37p9/&#10;/vknUdkRzbFjx47D8Mv4M20SCLLZbA7RUqj67hJZWVlZRHco3kcRc3Nzi5ycnP+RucsfPnz4aPr0&#10;6e/ool+GPXfv3r2HdFxoaOgastdZWFhYEhnh6dOnz9Dla2pqnuCVFYlExVjPd09Pz/efPXv2Jxmj&#10;Z2ZmHhlo5ssRA5/P56M7r6io6A+yEyGsLNBo0As3tra2/8Yqo1Kp+hISEhLVY+ggCHp9x44daWQM&#10;3tHR0UmUAs3Hx2cutQ6vxoIFCz5S70gsH3MssHLYoAkMDPwEKbtixYr/qp9//PhxJZasiRMnvkl2&#10;nf369es38DYr4nA4o1NSUlLlcrliWMep94e9e/fuU+/MzMzMI2SuvX37dhGRUdCx4Tt37tyFHFep&#10;VH1Hjhw5qj4sAwAArF+/PoKMH4BCoVAmJydvw1uBc3R0nIzWr6GhoZHadOgvAAAAsO4siUTSbWpq&#10;akZ0LYfDGU30ta69vf0FOjnR1atXr8Hwy5SkK1as+K96fTY2NmPxwqDVqampeUI0gQsODv4UK9jC&#10;y8vLa2A9Nkzg8XgmeJ0bHh6+juhae3t7ByLjXLly5ReUHJ5YLBZfv379hpWV1d+8eel0On3hwoUL&#10;yThKKJVKVW5u7llzc3NzIt1ycnJysK4/duzY8YH12DDBy8vLG6+Ti4uLS9QDCNEsW7ZsOZGR0tLS&#10;diJlTU1NzSIiIiLVkxJxOJzR+/bt26/J4DD8cgQJDg4OJtMuHx+fuVh1NDY2NlEBDzQabcuWLUlE&#10;nU20bp6RkXGQ6NoPPvjAj0i2h4fHjIcPHz4iY3SRSFQsEAjGkW0Xi8V6DW8EWbly5Spt+mhYcv36&#10;9RtEHU40NBJ9bFEqlSo8ZwoQBEdt2LAhhuwEbteuXbvxJnDGxsbGeK+eeD/M/n6TGDZwuVxuT09P&#10;L1HHi8ViMVa4EIfDGU0U1YqVbpRGo9HGjRs3/rfffruuyeAw/HJYxtsxgsVisTZv3pwgl8sVu3bt&#10;2o01fOMlQO7u7u5Rj44dUXh7e88iYwC0EwWCo6PjZKyyPT09vYmJiVvUn+UMBoOxfPnyj8lmlMjO&#10;zj6N91YhFArtioqK/kCXf/DgQYX6PvMsFouFFxI+ood7vOzR6mCl7MJajHn06NFjrMUYHo/HI7vO&#10;LpFIusPCwtYymcx/xBgymUxmcHBwMJ6XTW9vrzQ4ODgYPSFVz4iJcP78+R9136OvCGQzZMjlcoV6&#10;1gp0hyoUCuWpU6eysV6xvL29Z5F1lBCJRMWOjo6T8fS1sLCwJBPC/OOPP15AUqPjJUDu7e2VmpiY&#10;/COZ0rAHgiBIG1fp/fv3p6OvLykpKYXhl44TWMMmBEEQViJCLORyuSIjI+MgmdBjZ2fnt0QikUhT&#10;nbW1tc/9/f39QRAchZeQMCgoaLUu+/SVwNXV1Y2s0WH45SQP2RGCy+VyxWKxuLS09A5WbJudnd0k&#10;MhklYPile7O28WkgCII7d+7cpcn7RiqVylJSUlLxPgWPyOH+s88+C8HqjKtXr17Fm4AhIc6mpqZm&#10;qamp29XvUCaTyQwKClpNJiARhl++VqGDLLRl/vz5C+rq6uo1ycF7c5FKpTLkkTBiyM7OPo3VGRER&#10;EZHHjx//FutcaWnpHbz6TExMxpBdZ5fJZPLIyMgvsCZw2mJmZvYGUVo0TZBdCRwWgCA4Cs+xwcXF&#10;xQUvBblCoVC6u7t7qNc3b968D2pra5+T6ejS0tI7rq6ubrpsj5GRkdGaNWvCOjs7u7Q1vEgkKiZa&#10;lh4SAAAA6CJ0187ObhJWJ3R0dHRyuVwunU6nI5M3dQ4dOvQNUg+HwxmdnJy8jWzKsczMzCP6DD2e&#10;OnWqK9lv+GgmTpxImALF4AgEAkF1dXWNra3tvzWVZbPZ7Pr6+gasP7xn+LVr135FrseLZhWLxR3G&#10;xsbGb7/99pT79+8/INOxDQ0NjYsWLQrQRzoTdSAIgg4cOJChTRrXL7/8Mkrfeg0IZJeGmpqaJwKB&#10;QEBUVttZOwzD8KZNmzYj1/N4PBO8173CwsLL3d3dPWTqzM/PLzBE7hgfH5+5ZF9X0fvcDUk++eST&#10;lYiyxcXFJURhvWQTC6FRd5POzMw8om0dCDKZTB4bG7txMO5yPMzNzS3IZsBA5+YZcmzduvX/0Mrm&#10;5+cX4BkfybJIlo6Ojk51D9dp06ZN16YOhMePH1dq8p8fLBgMBiMyMvILTUP/kM5GuWfPnr3qChcU&#10;FBRixYNp+4qD9aoGguCo8vLy+9rUc/LkyVPa7vQ8GEyZMmUq3oQVhl+mSh2ywz1eSDJ6po2At6xZ&#10;Xl5+v6io6A/1v+jo6A1YMvEWetRpaWlpDQgIWDxkO4/2ct6yd+/efXh3/5B0vwYAAEAHPaiTkpKS&#10;ipRls9lsrMQDXV1dEjIBiWj4fD5f00Tu1q1bvw/JTsNh/vz5C7A+1+L9+A0KCIKjNN11yOZ9eBml&#10;1KNayHLq1KlsrPqkUqksMTFxiy5W4AYbgUAgyM/PL0C3p6ysrNyQk1FMJkyYMFGT4RUKhXLBggUf&#10;4WWcyM3NPdsf2ViTvNra2uf9iawdSgAAAMTExMSih347O7tJhtbrb6B3WiRCLpcr8CYx6Pd0bQBB&#10;EEQ/ZnJzc8/2J3vzUMXR0XEykowpIyPjoKH1+RvBwcHBZAxPxEBSiEVFRX0llUplukhDNhThcDij&#10;Dxw4kFFbW/t8SOXGSUpK2jpQww9kq0sQBMHB2LPV0Li7u3sMqef8yZMnT2EZk+wmf11dXRIqkMCw&#10;9Os9d+zYsZh7mK1du3btixcvxJqub2lpaZFIJJL+yKbQDVobnk6n09HBhwhKpVJVWFhY6O3t7d3e&#10;3v6CqI67d+/e1VYuhYHBe4eXSCTdSBlvb+9ZRNki4+PjvzZkGyj6ccePGTMG0w24ra2tDfl3QUFB&#10;/urVq1erVKo+rLJPnjx5oq1cCgODF/Fy4cKFi+plAwMDP8Fai3ZyciLMEkWhf7S+4/E8QVtbW1vV&#10;j2VlZR1NSkragj7W29srraurq9NWLoVu0drwDg4ODljHy8vLy7GOJyQkJKBXoCQSiaSlpaVZW7kU&#10;ukVrw0+YMGE81vGWlpYWrON9fX19a9asCU1PTz9Ao9FoN2/evKmtTArdo/WXLLyggwcPHjzAu6av&#10;r69v/fr1nzs7OztXVlZWaiuTwsAwmUxmfX19g/pkTaFQKMeNG4c5EqBhs9nsEb2b0qsKCIIg1oy+&#10;u7u7x9C6UWiHVs94MzOzN7CONzU1NelGHYrBQivD29nZYbo0VVRUVOhGHYrBQivD4+Vza2xsbNSN&#10;OhSDhVaGf/PNNzHjuh49evRIN+pQDBakDe/k5OTk5+eHmSuuoaGhQXcqUQwJAAAAQkND1xDlgZs6&#10;daqrofWk0CFmZmZvqLv9qiOXyxUD2YmRYojh6en5PpnUHkSZKSheIdhsNjstLW2npgxRKpWqLzU1&#10;dXt/t9+kGEIIhUK7e/fulWm6y2tra59rmx2KYogSERERSWZj3r8S9lEb7LzqWFpaWpHZilssFncE&#10;Bwd/OqT8vCn6z5kzZ3I1Gb20tPSOIVKIUOgRPp9vipeIV6VS9e3Zs2fvqxiBSkECrC1B2tvbX1Cb&#10;5YwAEhISEhGj5+bmnqUcJkYIAAAAWVlZx8LDw9dRW1wPf/4f1GafgzWw+rgAAAAASUVORK5CYIJQ&#10;SwMECgAAAAAAAAAhAH5IHLxUJgAAVCYAABQAAABkcnMvbWVkaWEvaW1hZ2UzLnBuZ4lQTkcNChoK&#10;AAAADUlIRFIAAAB9AAAAdwgGAAAALhtPQwAAAAZiS0dEAP8A/wD/oL2nkwAAAAlwSFlzAAAOxAAA&#10;DsQBlSsOGwAAIABJREFUeJztnXd4VEXXwM/dnu272c1udtN776RREloiRXoXASkKKoivKOiriK8d&#10;pUvvTQUBg5TQRKqUkIT0kJDe+26yvd3vDwgmu3vTA5Evv+fhebh35t6ZuydzZubMmTOIn5+fP/TT&#10;JhMmjZ8Zf+7CKbVarX7RdennOfHpjpWF4ZHh0S+6Hj0F7kVXoK8jsrV2S61MFEeODJ/zouvSU/QL&#10;vR18IjxfU2oUBIadxSgSiUR+0fXpCfqF3g48V854FFAokuYLg0KCwl50fXqCfqG3gZ2DrYeSLPMG&#10;ACirKwEnb4fhL7pOPUG/0NvAN9J7pkzdRAAAQFEUbP2tZ+HxePyLrld36Rd6G/DcOONRFH12Xaev&#10;dnH3cPd5gVXqEfqFjoGjs6OXgtjYSsDF1YUQGhUypbfKXPHWwk97690t6Rc6Bv6RPtOlCkkrVW5A&#10;DWDjaz2jN1S8FZdjPcPGYpWzo6NrT7/bmH6hY8B340wwoAaT+zW6ShcPD48eV/GvBPlM1mQ+oI0b&#10;EjGtp99tDKG3C/g3Ysm3FDWgtW7m0gqqHkPk8IhpGRkZKd0qg8PhEwiEZ7//UFvuFIO0GKJdeJN+&#10;5vP3Nd/XGwz62rq66u6UZUy/0M3gGew2rlEtpZhLMxgMYOsrnI7H41fr9Xp9V8v4ZMHsb2Pp2gXa&#10;JgkAAKgqy0APAILi1KALc4aXAwCQLAWQQBL8Nm/FJz3a+v/104/eYPCU8HUypNEeK51Ct+DKi1Sn&#10;qqtrqrpaxpW7D85pudYSbwYxUlOcQ0a1GgAAMGjUoJXWg4ZjXb/hYcnSb3fsXW0wGEz7mW7Q36cb&#10;wbfiifQMTWhbeR6XPwJ3P/fo7pRjMBj0u07+sWHe6buhciuHspZpBCdvxfIrKaOOnonfq9PpdN0p&#10;xxz9QjfCN8xnQoOy3qxqb0Zv0IOdn2g6giBId8trksmamAaNFQAAnkoHAAASHkduksul3X03Fv1C&#10;N8LOTzRdb2i/q0bZ2gixjRizC+goMQFek1BpHdEQGF22V8NbZvAMrVQXP8aPGRTRa/aAfqG3wEpg&#10;JdIx1G2q9maySzNh4NDI8d0tc7iX8/hct4HnJ208FLjn+O9bJu84EZDIdj4x3NNxQnffjUX/QK4F&#10;g2MHzlGwpeOM5+d+joFQI60GFP4xyRpQA3g5eXP+vnR3b3fKLJJrMnf/fm6jTC6XAQAolEr5xaT0&#10;UxVKbX5BcUl+d96NRX9LbwHTjhqj07ceNyEIDvgq0Vk2lWMygtYz1WE2tjZdUvFUKpUKAJCcnvnA&#10;eLCm1+v1V2/evtyV93aEfqE/hcFksIl8XLTxfVu+Hfyy9/gXLLB8ZJyWUZwOg4cN6pSKx+Fw+GVz&#10;Zq18/50lH3a9tt2jX+hPcfV1GVqvrmUa3xeQRAVZGVkptbkNccaDda1OAy7BDrM6OornsNmcDUvm&#10;HHolLGjSd+s3ftVDVe80/UJ/imuI42ytTtvqHoIgUJZeeVyr1WrT/s74hUlhmah4DV0Zamtr266K&#10;FwsFtjvnjrsY7mw7YvanX4/ujjWvu/QLHQBYbBaHYk0cYXzfmiOG5NupJwAAHufkpTFQjomKTy18&#10;CAED/KPaen+Yr/fgn18bmeTCsvBfvP/30fUNDXU9V/vO89Lb3olEInHc0MHTBttwx4eI+dEkMFjU&#10;q7SVSdXS65dzy4799ffdyzgcDm9n6SAvbyphtnSacOA41xx/dCaj+bouV3IasUM8W+bRaNVg5+ky&#10;AQAOGpeNIAgyZ9Twt99xom9CFVJYlyddlJyWntjLn9wuL3VL53M5wn1vTv3zQ4HuSIgkbypk3OVr&#10;Mu7T6XnJLkNkBQu+8+FcPPDJe2cpZAp5x3/3BfsIAipaPq8o1VxSqVTK5uv0vzOP0Eh0ExXPcWaM&#10;YzKZ7Jb3WCwW65t503Yt4et+Mkjr8beZLvuPxp3Z33tf23FeWqHzuWzhL3PHPHCszB6skzeZZkBR&#10;0NZWIq6P74w5+tGSP5UKZdO5HZdf5dOttAAAViwB3Lt6/1DLRwryCjPoepaJik8rSsENjx3+bBRv&#10;IxLZ7Vs09c8h8oKFerkMavyG3V/xw6a3ev4ru8ZLKXQCgUDY/sbkPyhFGWJooYrNgeq0QLkf7/7p&#10;wte/z8nMTSQ3ME4DANiznaoTE5JuGeeveyyJM77nJvIAuVwmBwCICPQf8uvrscmCgqRgVKcFQkRs&#10;zetfr4/t6ZWy7vBSCj3U232wuDp3QEfzG9QqGM4wzONw2NyES0kbGRZMUJRpLisUCoVx3qK00tN0&#10;CwYAPBndD3YfJr289WbYpfOXT0weOmjOliGu1yD3IRdQFOh+4foFe06OkEgaJT34eZ1CbCO2DQwJ&#10;GBIdO2T2/CXzPkMQBHkpB3LjvJ3m6eWlnXpGV5BJHRoeGnMq/tKvw94YWJ1wIvGAuXyZaVn3Bs8J&#10;K9fqCkUR4ui0dcs3DWtoaKhdu3jO3iHK4vmqkjwAACAJbQ3fJBbNS8/KTu32B7UN4uHp7kWmkvme&#10;/h4DaxqrCM5eToMUBjlHaG8VWCWpQJqUjYhCrQCijnAYRVH0pRS6C4McAKrOPaNXyCDCNyj6VPyl&#10;X3mo6P7DpKN/Y+VVlejiPHlBzE/fXDOXzWSy4j5eksjPexDUbE3F0xhwk+G8+/iZDUe69SFtMGTY&#10;4PFeMS4/UjhklypJBTQpm6BWUwKIECBflw0AAJUFJc/yW3PFkH466wDASzpl0yvlXXoOfSq0Y3t+&#10;+6851d7Mwc1H3gEA8HF1Dtw5degVNPset3kxBsHjodZ/xL0PVqxe3KVKdJD7dxMu+4z0aMwoSm21&#10;EISFO8er8Mitk38BvKR9OoHF7fSgCUckQUZhSTIAQGZGZpsqGUEQZNqI6HkHxgQ/QLMTudDiRydG&#10;jq6Z9cUPMZ2udCdRKVSKMzsuTBPT7Nrtx8hECjy6nb8FfWpgeCmF/lduSRx00qmFYuuMNgu9LQgE&#10;AuH7t17f84Etfr+qOLfV78cMGKifu/3XoU1NTY2drHKXKCkqyTMUE/dQiBZt5vMQeDecOXX2QPP1&#10;c1Pvn/3w37hyeYm1sSpCDYZ21ZMBRQE144Pe6j0oCkwLli5u27kZ1woq4+YM91ytqSzu2B81gkAy&#10;yjz/ICn5flvZ2EwG98CyuZeschOCtU8dGZuxsHGEL+7mzs7Ozc2cu3z2bh1N7ddusfBk6batdGeh&#10;m+7Mgfj3Hzx40KpuTCaDFTNtxBqdo+xdVaMS4w1PZhj6CtxpiURS3/K9zwWRWGQ/dn7s7ipiyUi5&#10;qmt9bnvg8QRwVHlu2/HDrndWTR+3dhxS/aFB037EEIJnSOOi328PScvMxPRl93VzCfphVNhJemmW&#10;g/Hcn0BnwjUr/62rftz8bszEEcsoAbBJoe7eNxIJRAgQhhT+eejmG/fvJlxrmebs5hQw+s0Rv+VK&#10;slx0hrb9Jl2s3eDO3ochKQ9Tnpl/n5vnTFNTkzTjfvZv7gIvmcCRHylVSog9XQaKGoAr5gShtbi/&#10;fr9646BbcLijA17jjxq1ymcgOCB4hUiXn0sY+zAjI/GTzz9en3g/8ZZWq2213DYjdtj81QHWP1Mq&#10;84Umr8AToCY49s6iL9ZO8fTzGOT+qt3xeln31lOsmAKDM+J9YvdX+8fnPc7Lar6Pw+FwE2eP+8R9&#10;jMPRvPocvrkdOMZ4svySju8/+UXLe8/VXUqn0+myUrNvS/PlfwwbNmx4vaaW1xEnxM5QL6vDRUZH&#10;vNpQ0Hj52NXbu6heA9Rezo5+JJ2ahuq1gCAI4MgUIIqd1YW2fjfeOXxmXEZObtqst6dvZljSnf6K&#10;v/5s4QSPx+PXzJu+eRZd/j+kodpMx4kAcfDYqolr1ofT6FT22OUxd4tq87scrQKH4CDAPrip6GrV&#10;okPbj3zW0u5va2/rMvntcT838esW1clqzcoNQRBg0dig1j6ZrzKpTKi407AqOzO7lQZ7burdGAqF&#10;QpmxaOr3WrFscVVjJakn340AAm58r9rsS/lLr126/huDRmMEeLmHOFpZeqI6HdSrtFWJWY/ulFVU&#10;ltg72LmOfeOVrXXkypGye/p5Z38/dxAAgMNiWf60cOpJx7KMKIPG/KSfETRYN+NQfEBufkHOkm8X&#10;pGY1pHp0tc5MKhNcKN63Tu44vTDvcd4z+z4Oh8OHR4VOdItx3FImKxKiGGZlMpEC/vyQzJw7+TvI&#10;fuj6KmkFIdIlqv7bt9YJjTXXCxN6M+GDwmKDx/ltUKEKy558rwFFwZLBA0u94O91/9uwqLa2ttY4&#10;zytjY2eEjQ36oqyxhG1v5QCbP9zpV1NTUxXg6R78w9jIU9SCVDsUw2ROtXOFL7Ml03+/cOn4wmXz&#10;v0VstfO7al63IFuAthA5sH/bwdUazT+DEAaDwR47Z9Rag41yUV2TSfWfIWRZ6wRKu1/2bTr4XkND&#10;Q8OMBdPWqOwlq62ljhu2r9v5gXH+Fy70vsZro2MWLnakr0MqCkxcp5ohMNhwme2xcfXmHf9BsZpe&#10;NwkJDx4eNjloV5402wlrsIbD4cBb6F+TfTF/efyZCz+3TFv55YqDP+8+9nlJcUmh8XP9Qn8KAYcj&#10;vD/t1f9NtJB/aJDWYU5lEQIRKoNH3Zj2yVfDesPliUKhWIyaGrOC4Uv+rFxSijnYZVKZ4GrhczNu&#10;99klj7IfZWDlM0efE7pYLLZ5b/KY1dqGWpO6YalaAMCexxsMAGbSSJZW8P2vf6yqr6+vAwBYPm7k&#10;l9Ppik/1KkzrKwCCAH7Qq+Wxn2/wbmzs+ZUze0d799HzY/aW6vMGKjXYc28XobtOkwNrD24/3KWd&#10;s33O9l5WVlb6ICf/1jJf8UbIT+eYE1hPoOM7lTY2Ni5pvg7nkkfpG7H7TQAAeuBgzcztP8f0tMDx&#10;eDw+KnbIbNcRdpsf12UwsXoMIp4IgeLQknM7L01PSU6909Xy+qQZ9viFK4dmHL0UmC3yPU+gs3ql&#10;jCI1kt68yYDP4wnEBL1nW/lpDu7w+c2M17JycjulStuDzqCzF61645jlIOqBvNocTIFbsQXgaxFy&#10;etuq3QHdEThAHxU6AEBpeUXR2zt/nrRLSl1GdPBU9mRPhOAJ8KC06lrztaMV1w0vl1Kx8hNZXIhT&#10;M384c/nqqR6rBAAMiAgZOefz6ckFSPbkBlm92TwIgoCXyLep8a520brPNk2WSKTmM3aCPit0AACN&#10;RqPed/r8lpknbvo3+g3JwJHbXljoKCQOD7JKqx42Xw9wEEdjzcUBECh0Dv3rm137/9tTLk9UKpU2&#10;Yc64Ne4T7M/l1Gc6YBmoLMhUGCAYmHJl+62os6fO7empgWOfFnoz+cUluRO+2RYcT3P6EbGyxR7h&#10;dBCDpUiWlJr2oPnamYYPxPKlI7K5cOhGwiZjA0dXcXB28Jy9cvolrWPT55XScszRuZhrq7VudNyy&#10;ftWWyMyMzHZX/zrDv0LoAE9a/Zd7jnz4zvWcKKVXeD6O0HXTfYMFq6R51E4ikUi+lvQIrLw0B3e4&#10;n/SwW30owBO7+fAxQ+fHvjskoUD9KLLZVGoMHoeHINvQ6sq/JLN3rduzTKVoazrRxbr09At7m4dZ&#10;2QkTNxwKuMH13E0R2nbpHUnl9dea/2/Ns7RlaeQmCynNFGlx6bV1dTVdKugpdAad9eYn80+xIyl7&#10;82pyaVhLySwaBwLZ4Vf3rT7qd/HcpePdKbMt/nVCBwCQyeVNH+889NZHSRWjmmy98hFcx9eN8BY0&#10;yKiqT2i+DnKyHahtbMDMn1wtvdEdq1to5IDYOWump+dD1nipHHum5yn21jHLrL74YeWGmNqa2i4H&#10;MOoIfW6e3lFQFEWv3k248KioNGrVpNh1YaqyaZqGtufZAAAUoS3cj7t/u/k6xIYfjWrKzebFW1Ah&#10;t0H+0GxiO9DoNEbM5BEfUT1xq3LqMjF/ZxKBBEGisIK4beemp6dmJGDl60n+lS29JWUVFaXLth2c&#10;8W2hepbWzqO6PTcpJYtfW1Ze/iyakzMVH4CVl2rjBLcfJF/rbJ2cXJy8Zn045aLaXvJpVWMlpsCF&#10;HBH4WQw49dOqXcHPS+AAL4HQAZ60+t//vPHLnOPXQ/OFntfbypstUd1XKJ+4y1rxeUIbgh5zObSG&#10;SC8sKjFdsGiLmHEjFsYuG5JUoM6J0OjMO28gCALe1v6ShtvKeWv/u36qRCLB7l96gX+tejdHSXl5&#10;UUZJZaITAcxuHUZweMiVaZ6paycBzx3f1GCBNfkt0RMzOjpVo9KojPkfzvmlDF8wJrfSZLvbP/nI&#10;NPDnhiSd3PHH/MwMbPes3qRPtnTfAJ/w91YuXdeVZ12YZEx1TWRx4F7W42eaYICDOFqPYZRBCERI&#10;LKu51pEywweFvbLgq9k5Odq0MU1KbEdYe76j3lrquP7b938Me1ECB+ijQrdxE0dxvZjzOxtim0Qi&#10;UexIgGlDxwvtNdl5+ZnN185UfACWUYYiEMPfKRnX2iqPTqczpi6Y9I3TWOuzWTVpQiyfNRwOD+FO&#10;g2uLLlRN2bl+9we9EQWyM/RJoRO5uICUkkT2pKmTOnUsFp/NErANKmus9EqEklteXl4K8MRdy5tL&#10;C8fKq2DwqrMf5WRipTu7OnvN+mjqFZm47uPqxirMP04OjQuhnEFXflqxy+3KxT9Ndry+CPqk0HkO&#10;nOhGhRRcQx3mdiYUp6fYKkAnw1aveXLds/6cz2IKWVoZplGmAmeRo1CZt4a9MjHmrdj3olLyVdmh&#10;WozBGgCAn32gQZ9OWvr1iu9jnvdgrS363EDOxc3Fq0FTZwUAoKA3Rdnb2zsWFhZ2KIhesJ0wCjWY&#10;X4TCkS0gobD8WvN1qLtTNJZRBu/kLT+Vkrfb+D6NRmMuWDn3WDHy+JWc8ixzjwIAAJFAglDxwLxf&#10;N56c+CjrUVpH6v486XMtnSVk+MvVMhwAQEZRGgwdHTWvo8+6MrAHcRQrEWQWljxr6SE2/CjUaNEK&#10;R6aAMnjko+XXskb+euZcqygUkVERYxZ881pulvrhKzKlmcgWTxGyrVFnrdee9Su2BJkTOI/PE40Z&#10;P3pmR7+pN+hzLd3KiRetRWUA8MQFysqbOxeHw61pb1mTRCKSbcngCRjLE0oWvzYj65+gQc5UXKvt&#10;zBQbJ/QmWbz/ozUbFrecpjEYDObYWaNWg4N6eWZVGmbfjSAI+FgH1OVcLnzvyOntR83lGTFm+By3&#10;GPutLCKn7vwf8b/2llNle/S5ls5z4LSaY+dLc+xiRsW0GxzXisOxZutVmH10mYGUrVKplQAATAaD&#10;zdMqHACebC1Wu4cUf5ZeO+H9HzYvaClwV3cX31kfTbkiEVR+UNNUjSlwGoUOEcKo+8e+jQs8d/q8&#10;icB5PJ7V68tm7uMMpBzMqcqilymK7CMGRkS39029RZ8SukgsslUTFc4t7zXI6sEzwnV+e896iqwC&#10;dDKMEOkIDhJL/5lzezvYBlpo5Ww8i4vmug48P/vAmcj4q9f/eJYfB7hRk2LfHvnu4KQ8ZfYA46CC&#10;LXEWuhmEDQ5r/7f027DysvIS43S/AN/wCe+PvlHFLH6j2TumsqECPILdei3Kc3v0KaFbWnN8GlVS&#10;ky4HL0THODg4OLX1bKANfzCWtyyRwYLsqvpnxpBQJ3E02LrK9sqZ7837ZtOYiorKZ7Z4JovJXbpm&#10;yXlKIGzNqcjG7P4IeAJEOkVVJRxKHbJzw+6VWPmoLAtRmarQvWXvZEANYOnKnIDD4V7I79+nhC5w&#10;4UcbR2EGAEgrfAgx40cuaOtZdzY1CCsNZ2WjSniY8swRQkKglc89cXPAnuO/b2mZzzfIJ3rOmumZ&#10;j9SpsW1Z1nhMPgSzBsZv/M82j6QHybcxMwLAg9tJZ3kWApNpQrmi1C4sIqzNSJO9RZ8SOs+BG23u&#10;vt6gBysvzuyWR1q1hEQkku3I2JY4Jduqpryi4llrPngybmdOXn528zWLxWK9/s7MTd5TnC5l16QL&#10;sCxrCIKAn12gWpWMLPn2o7VjO+IKrdPpNPISVbzx/WppJXiFuk9u7/neoM8Inc1mc/Bs8MdKf9yQ&#10;bRcTO/JVc2lCHlfE0CkEWM+mVDditkZnV2ffmR9O/rPOsnxZrawG0weLQrKACJuorPjNf4XFHTu9&#10;w3g2QSaTLAgE8z5c5RlVvxEJrfdooigK9oHiOQwGA3P7VG/RZ4Tu6u0SIVHUY27zrW2sATt/m6nm&#10;0tyt+QF6c5Y4BAGyq6/6Rl7ZWeMkHA6HHz35lXcj5wfdyFNkB2MtgwIAiDg2OjuF2/b1H24Jy8rM&#10;MlkoCRwQMOydHxcV/Gft0rseXh4mESgS7yTHC6hCExWfWZ7OiBwc+dyP5+4zQqfyKQFqXdtRI5hO&#10;FtO4PC7P+P4Ae+to40EcjkQGmffAR4svPBzy25lzraZRHC6H/84Xb50nB6BbKppK2Vg+a3gcHgLE&#10;IdW1N2Vzt63d8bZMJmtllSEQCcS5S2dv8p3mciW1IkmQXHcvKGbJkNtjJo1uNf7QarVqeanGRMXX&#10;NdWA5wA3s3/IvUmfETrPgRPdXp7UomT86PGjTAZ0fgJ2ZMtrIk9oSLEPPTZz8+GIxJTUVrFa/EP8&#10;hs/8dFLqI1VqTFuDNRaNDSGWA28e+eq3oPN/xP9snO7m6ea/+Is37tRwSpaVN5QhAE9UdmZFGp0W&#10;gt+95ONFRwRCgag5f2la+XEysfXJXyiKAsPeYgyTyeydbTwY9AmhE4lEIsuGHtlePp1eBy4R9m8b&#10;PUvm6ZVPguwjOCB6hjTtklCXLvl+84yGFoscZArZYvpbU9Z7THSIz6nNxFwGRQABd5GXjlsp+vq7&#10;FT8OrWwxnWvJgg/m7i5Q55rtFupltUgBIfu1GR9O+itycMRIAIAHd5IuCmkik4WBR1WZzLDIsGHt&#10;fXtP0idOa/L284ogO+MWa/XtO6moDEomHxXdLygoeAwAYCMU2r/mwPgYwRNA4j04ZeGhMyP+vH3n&#10;YstnnFydfKe+N/5MNaV0okzdhPnNJAIJwuwGlVzefWPM+dPxh9oyk964dOtwiHsonW5NDZOpmkxW&#10;Ag2oAWqUlZZe4e6zfRz9iOlJGddc3Vx9FKRG31bfo1GBp60Peu96wsl2P76H6BMtnW9vGa7UmBrN&#10;fexNo3LVSKsRn0Gec5uvPYSWAQQ2z3Cd57tj4pebwvIKi3Kb03B4HH7stNHvDV4YcuuxPCuwrcGa&#10;kCMCB637wU0fbQ9ISUppd3ODRqVRHdn2y/tF8VUT/WyCGnAYocFyKx4hEuvK/7695s0LqASXQCG1&#10;3pqFAgo0W/JoFov13FR8nxA63doizLhREfFE8LDwu04ynuoAClR74mQej8cHABA6OPJWJpSOWbVp&#10;+xKNVvtsJGjJsxS+/p8Zx4m++o1l0hIm1mANQRDwswlskt5VL9y5du8CaSc3CN68euv0sW/iAp0J&#10;XvHN0aGNkSmbIFOePNQxSvytLc/OJD23JpsZEh7y3FR8n1DvkVNDtzaqJbSW9xyFzhC37fxk1wCn&#10;sY0aSau5bG1jDS7IPrTh4YOUWylZjxILSkoft0wPDA0YGbt46MViTd4ArO1DAAA0Mg28mYH34n46&#10;P/burXuXurrq1dTYJE29k37Cnu1UI3a1jjYXLg0FFMobSgkSWYNJsES1Rg0etl7I/RsPTnSl/M7y&#10;wlu6i5uzj0RdZzIN45L4VWmpaQ8lOfJfjJ1nNDoN8NzZM4yfoVIt6DMXT9voOt72XG5dFuZgDQDA&#10;ztJBK2py2rx19a5hebl52B4RHUSj0ajPn7iw+d6h1OgA4YACAt682d5cnVBAgSImxhofCdJbdLml&#10;43A4AoPBYKrV6k4G2W5N4MCAqTpL1Rjjv35qEzM+4XricaVEVegxyGWp3CgCI0IGK3Ij7UrzypaT&#10;q6PvlOUTzlWRi8e3NVjD4/AQYhdenXAsbWrcr6e39tRu1GZqqmrKUm9m7A/zjbAi8whBHY0cqdDK&#10;KVwd/35BfmF2+7m7R5edKHwDfQZNXPTq1h1r9o6srKw0vy/oKXZOtn4j3xpyUWvGCVSDqmi1iupW&#10;93AIDjR1+ocAAEWFRbmRtQOuABFaHaFVKSlHBgwPXpSYkHhn7LTRyy2D6f/LaUhv1UUYw6FzwY3i&#10;e3Xnp3teq62prezot3YWmUzWuH/D4UUjxwy/5js2YFd6SYpFe/FvGxVS8AjznXn18rXfe6tezXS5&#10;pVs7CkIb+TVvT3x18vDbl+7sb2vDvG+Y9wSFpXRGk0ZCb9JKW/1TaOUmpleRpQ1kXMlZ3dyKWRSW&#10;ysKeMNVYNdra2bi6ebsNUIsal9XKqjEDECKAgLetn64xUf3Bng37lspl5k7y6XnycwtSKzJqjg8M&#10;HxQoRxrtzK0gtsRaJLLJvJWzo7vasz263Ke7ejsP1Og0cK/iRsCilW8cJZFImD8604ru3V4U55bY&#10;cR0UyYnJz/Z23b/5IM7Fyt1ET6aWJtNK8XnjZSpsGZKJZIh0iCr4c/vtyBNHT2183icfFhUW5e7+&#10;8sBIdpX191YMYZsBFQrr8lhjJ46Z3dt16rLQ6+R1RAAAtVYNJYS8Ke+veQ9T8Dga4tCZd0tLm27p&#10;dP+4q2i1Wm11RoPJYXcGgwHaGnCLuTZgr/bYu2nl9uD01PTntkHQGJVKpTq8/eiq3D9Kx7lzvPPx&#10;GFurZaomcAywm9Lb9emy0F28nQc2/1+hlkMemj7lrQ8WbTSXl29nGdKZd6tqtSanFD64nPQTj2ky&#10;yDcLguDAzyZIUndbMW/H2l1vSRr6hs95wp2EK6fWn4uy07keY9M4ZvOoLORhLW32vUGX+3SHUPFS&#10;NaLkN1+rtCpAmbpgbxtfZUZK5rNDbwRCgVgUyl+p1CpaDRpFLBsF28BLYeE55S3/WVGE5clX07aU&#10;lZW18jeTSKR1oQMHxEoNDTZt1YtGoUOgZdi9Y+tOjUq4m/DXi/I4xUImkzUm30456cRxq3L0sh9W&#10;L69tNaeXqRoJ7pbexWkp6fd6qw5dGr0zmUwWhUm2k8pa369rqsGJ/Wy/n7vodeTg7sNrAQAYbLoK&#10;+hdrAAAF6ElEQVRQpVNSjN9hR3PK/Wrl9x0+Ow1FUbT0YdU+vC8hXI8RK9XRykVPKKFuWvvl+lU9&#10;PRXrSVAURc+eOLfd5q7o4pT3Jp7KaUr3bzYRy9Vy8PD1nwQAm3ur/C6pdxQxkHSIlm4urayuBKH6&#10;4b8LHxw+CgBA5GgdpDIT8rIou+RmZ8u9eu6vA/ZcR5NRGx5HgIHO0TUpv2aP2L5u5wd9WeAtKS0t&#10;z9/22e5wG7nLDhH3HwWmosrCBAIB5p687tIl9e7t7xVBdEDmGDDin9XL6hDvUM8JOCnpjpWTZbSa&#10;pghtmY5DcECpYx5Lf5jeqahNBoPBYG9nb6OmKZ5pCC7DEhxRjxM7v9wXm/c4v9cNGz2NXqfXJd19&#10;eJ4sp971G+A7ol5ZS29SNRLceT4l6b2k4rvW0gkGrr6dOWduVTYt+o2IMw5edibnkrNobKivbijo&#10;StkJl5M3c+hcAAAIcAw2GNLISzd/sXVaXxmsdQUURdH7txMuxK2LD/dlhFzD4/Ag8hJM6q3yuiR0&#10;ob3AvyPnhyQV3qflSjNNwnsI2NZw7+97N7pSdmlRaQ5Nyb4dwA1JPLvhSuCJn0/+1NcGa12lrLSs&#10;aMPHW4YRchkrBbZ8v95S8V0ayKlBxe5ov2DO741kIFcpVcouBcVDURT98+CN1yUNkrrndf7Z8wRF&#10;UfTE4VNrM5KyLvaWZa5LQre2FwRUQ2svIksGD6xYQjSrNL3d/eQUg0WV+um+sq5QUlzSpa7h30RW&#10;hqnXbU/RJfWuQpUmXh5ini1U3KhbLGSK2m3B9eWSLsVm66dn6LTQmUwmi8GlmuwrQ1VQfTbu/KHy&#10;63VvWnNEmH0sgiCgk6EvfUvty3Ra6AYwEFWoyiQ2OodqqVapVKqr8deOqjOQTzh0S7OCZ1qwoCS/&#10;tM9FZ/j/RKeF7uHtEdSoMN0SXFZQntT8/+MHTnynTNV/QiPTTQRvxRZAZnqmiW29n+dHp4WuQVUM&#10;c6uTVDytlaXs7K/x3zmB528WRt6fLBKnqaG+oXvnUvbTLTotdDsXm2DjOToeh4ei3JIHxnm3fr1j&#10;jq3e5feWm/dQJVJkvD2on+dLp4Uu18lMbO4WJAvAo3iZ8X2NRqPe/d3+mZZy4Sk87snssKa4vl+1&#10;v2A6LXRbFxuTlTEGlQmZaZkmLR3gyea9M3svLAwUhGbjcXjQyw39I/cXTKeFLtM0mjgf8llWoFRg&#10;H4oulUgbDnx9ZKS/1YDsqpKqHj3iqp/O0ymLHJPJZLEFLLfGutZrGwYlVJWWlha39WxlZVXpztX7&#10;IvXteQf20+t0Suh6VIc3571qSefpNBoN9kaxp0gl0n/tStjLRKfUu6+/b5i5OXpRbkmvufb00/N0&#10;SuhyrczCnHZmktndPiutn+dHp4TOFXLczc3R87Ly+lv6v4hOCR2hoCZhOCkkCyDjKb26I6OfnqXD&#10;Qvf08QhzCrSfZnyfYcGE1OS0uz1brX56k3ZH7zgcDhczacRyYTj3u+L6ApN913yWFWi1D9sOC9VP&#10;n6JNofOseKJp7076uRTNiyqtLzKbx6BEKwsLCvN6pXb99AqYQo+OiZruMsJ2U640XYDld8iisoGh&#10;ZSc9702B/XQPE382JpPJmrFk6uZ6RsUsiaIB84/CXeSlk2dovz686+iX/UL/d9FK6E4ujj6vLBx+&#10;LF+e46XDCO9FIpAg0Dq0IG7b+WkZaRlmF1n66dsgAAAIgiATZo5bwQmmfVlcV4AZn9WaIwaxzvHk&#10;ju93L+pLpw/10zkQgVAgHr9w9M4qUukYucpkSfxJpifnk0hy/ixcHn/6wuH2zlPpp29DmP3uzK1p&#10;yoQxBpV5OdIodPBhBd0/8uMvs4oKi/tH6S8BCIfD5s/6YvLjR5WZJnHHnQSuekKxxaZdm/aufNFH&#10;RfbTc+BVKpUCbcAl2wWKZzerdzyOAINcomtvHLj36unf/tjVr85fLvAAAOWlFXketl5kPVs9mEO3&#10;BCfwPLF9zZ6R+f/Crb/9dAIcDoebv2LO4Wmzp777ouvST+/yfyzfoaDVuGPFAAAAAElFTkSuQmCC&#10;UEsDBBQABgAIAAAAIQARiNiz4QAAAAwBAAAPAAAAZHJzL2Rvd25yZXYueG1sTI/BasMwEETvhf6D&#10;2EBvjSSnLsGxHEJoewqFJoXSm2JtbBNLMpZiO3/fzam5ze4Ms2/z9WRbNmAfGu8UyLkAhq70pnGV&#10;gu/D+/MSWIjaGd16hwquGGBdPD7kOjN+dF847GPFqMSFTCuoY+wyzkNZo9Vh7jt05J18b3Wksa+4&#10;6fVI5bbliRCv3OrG0YVad7itsTzvL1bBx6jHzUK+DbvzaXv9PaSfPzuJSj3Nps0KWMQp/ofhhk/o&#10;UBDT0V+cCaxVsEgoSGspRArsFkiXLxLYkVSSkOJFzu+fKP4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H4fGswSBAAA7w8AAA4AAAAA&#10;AAAAAAAAAAAAOgIAAGRycy9lMm9Eb2MueG1sUEsBAi0ACgAAAAAAAAAhABJXHPPCFgAAwhYAABQA&#10;AAAAAAAAAAAAAAAAeAYAAGRycy9tZWRpYS9pbWFnZTEucG5nUEsBAi0ACgAAAAAAAAAhAPQ8/2WY&#10;FwAAmBcAABQAAAAAAAAAAAAAAAAAbB0AAGRycy9tZWRpYS9pbWFnZTIucG5nUEsBAi0ACgAAAAAA&#10;AAAhAH5IHLxUJgAAVCYAABQAAAAAAAAAAAAAAAAANjUAAGRycy9tZWRpYS9pbWFnZTMucG5nUEsB&#10;Ai0AFAAGAAgAAAAhABGI2LPhAAAADAEAAA8AAAAAAAAAAAAAAAAAvFsAAGRycy9kb3ducmV2Lnht&#10;bFBLAQItABQABgAIAAAAIQA3J0dhzAAAACkCAAAZAAAAAAAAAAAAAAAAAMpcAABkcnMvX3JlbHMv&#10;ZTJvRG9jLnhtbC5yZWxzUEsFBgAAAAAIAAgAAAIAAM1dAAAAAA==&#10;">
              <v:shape id="Graphic 15" o:spid="_x0000_s1027" style="position:absolute;top:5798;width:100387;height:553;visibility:visible;mso-wrap-style:square;v-text-anchor:top" coordsize="100387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1PvwAAANsAAAAPAAAAZHJzL2Rvd25yZXYueG1sRE9Li8Iw&#10;EL4L+x/CCN40aUVZukaRBWEXTz6656EZ27LNpDSx1n9vBMHbfHzPWW0G24ieOl871pDMFAjiwpma&#10;Sw3n0276CcIHZIONY9JwJw+b9cdohZlxNz5QfwyliCHsM9RQhdBmUvqiIot+5lriyF1cZzFE2JXS&#10;dHiL4baRqVJLabHm2FBhS98VFf/Hq9Xw1+ZpbpN6vs+TnlV6kYn67bWejIftF4hAQ3iLX+4fE+cv&#10;4PlLPECuHwAAAP//AwBQSwECLQAUAAYACAAAACEA2+H2y+4AAACFAQAAEwAAAAAAAAAAAAAAAAAA&#10;AAAAW0NvbnRlbnRfVHlwZXNdLnhtbFBLAQItABQABgAIAAAAIQBa9CxbvwAAABUBAAALAAAAAAAA&#10;AAAAAAAAAB8BAABfcmVscy8ucmVsc1BLAQItABQABgAIAAAAIQDMyn1PvwAAANsAAAAPAAAAAAAA&#10;AAAAAAAAAAcCAABkcnMvZG93bnJldi54bWxQSwUGAAAAAAMAAwC3AAAA8wIAAAAA&#10;" path="m10038136,l,,,54647r10038136,l10038136,xe" fillcolor="#4479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left:90759;top:318;width:7663;height:7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3VwQAAANsAAAAPAAAAZHJzL2Rvd25yZXYueG1sRE9Li8Iw&#10;EL4L/ocwwt40rSuiXaOo7IIHLz5wr0Mz25ZtJrWJbf33RhC8zcf3nMWqM6VoqHaFZQXxKAJBnFpd&#10;cKbgfPoZzkA4j6yxtEwK7uRgtez3Fpho2/KBmqPPRAhhl6CC3PsqkdKlORl0I1sRB+7P1gZ9gHUm&#10;dY1tCDelHEfRVBosODTkWNE2p/T/eDMKqjld9geMT9ffJtp8m3ZXxJ8TpT4G3foLhKfOv8Uv906H&#10;+VN4/hIOkMsHAAAA//8DAFBLAQItABQABgAIAAAAIQDb4fbL7gAAAIUBAAATAAAAAAAAAAAAAAAA&#10;AAAAAABbQ29udGVudF9UeXBlc10ueG1sUEsBAi0AFAAGAAgAAAAhAFr0LFu/AAAAFQEAAAsAAAAA&#10;AAAAAAAAAAAAHwEAAF9yZWxzLy5yZWxzUEsBAi0AFAAGAAgAAAAhAERN/dXBAAAA2wAAAA8AAAAA&#10;AAAAAAAAAAAABwIAAGRycy9kb3ducmV2LnhtbFBLBQYAAAAAAwADALcAAAD1AgAAAAA=&#10;">
                <v:imagedata r:id="rId4" o:title=""/>
              </v:shape>
              <v:shape id="Image 17" o:spid="_x0000_s1029" type="#_x0000_t75" style="position:absolute;left:90624;width:769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P9wwAAANsAAAAPAAAAZHJzL2Rvd25yZXYueG1sRE9La8JA&#10;EL4X/A/LCN7qpoWqpNlIKZT2oPXR2vOQHZNgdnbJrpr4692C4G0+vudk88404kStry0reBonIIgL&#10;q2suFfz+fDzOQPiArLGxTAp68jDPBw8ZptqeeUOnbShFDGGfooIqBJdK6YuKDPqxdcSR29vWYIiw&#10;LaVu8RzDTSOfk2QiDdYcGyp09F5RcdgejYLperd6We4+F879rfpN4y/fx/6i1GjYvb2CCNSFu/jm&#10;/tJx/hT+f4kHyPwKAAD//wMAUEsBAi0AFAAGAAgAAAAhANvh9svuAAAAhQEAABMAAAAAAAAAAAAA&#10;AAAAAAAAAFtDb250ZW50X1R5cGVzXS54bWxQSwECLQAUAAYACAAAACEAWvQsW78AAAAVAQAACwAA&#10;AAAAAAAAAAAAAAAfAQAAX3JlbHMvLnJlbHNQSwECLQAUAAYACAAAACEAEnBj/cMAAADbAAAADwAA&#10;AAAAAAAAAAAAAAAHAgAAZHJzL2Rvd25yZXYueG1sUEsFBgAAAAADAAMAtwAAAPcCAAAAAA==&#10;">
                <v:imagedata r:id="rId5" o:title=""/>
              </v:shape>
              <v:shape id="Graphic 18" o:spid="_x0000_s1030" style="position:absolute;top:6709;width:100387;height:1137;visibility:visible;mso-wrap-style:square;v-text-anchor:top" coordsize="1003871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6mbwwAAANsAAAAPAAAAZHJzL2Rvd25yZXYueG1sRI9NawIx&#10;EIbvBf9DGMFbzVraWrZGkdKCKApaL96GzXSzuJksSarrv+8chN5mmPfjmdmi9626UExNYAOTcQGK&#10;uAq24drA8fvr8Q1UysgW28Bk4EYJFvPBwwxLG668p8sh10pCOJVowOXclVqnypHHNA4dsdx+QvSY&#10;ZY21thGvEu5b/VQUr9pjw9LgsKMPR9X58Ould0nb+FxFu24Kd9q+bHbTz7QzZjTsl++gMvX5X3x3&#10;r6zgC6z8IgPo+R8AAAD//wMAUEsBAi0AFAAGAAgAAAAhANvh9svuAAAAhQEAABMAAAAAAAAAAAAA&#10;AAAAAAAAAFtDb250ZW50X1R5cGVzXS54bWxQSwECLQAUAAYACAAAACEAWvQsW78AAAAVAQAACwAA&#10;AAAAAAAAAAAAAAAfAQAAX3JlbHMvLnJlbHNQSwECLQAUAAYACAAAACEA/Nepm8MAAADbAAAADwAA&#10;AAAAAAAAAAAAAAAHAgAAZHJzL2Rvd25yZXYueG1sUEsFBgAAAAADAAMAtwAAAPcCAAAAAA==&#10;" path="m10038136,l,,,113327r10038136,l10038136,xe" fillcolor="#e9e9e9" stroked="f">
                <v:path arrowok="t"/>
              </v:shape>
              <v:shape id="Image 19" o:spid="_x0000_s1031" type="#_x0000_t75" style="position:absolute;left:90700;top:106;width:766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gJvgAAANsAAAAPAAAAZHJzL2Rvd25yZXYueG1sRE9Ni8Iw&#10;EL0L/ocwwt401YPsVlMRsaB42q70PDRjU9pMShO1/vuNsLC3ebzP2e5G24kHDb5xrGC5SEAQV043&#10;XCu4/uTzTxA+IGvsHJOCF3nYZdPJFlPtnvxNjyLUIoawT1GBCaFPpfSVIYt+4XriyN3cYDFEONRS&#10;D/iM4baTqyRZS4sNxwaDPR0MVW1xtwqObRFeDR+WnOsyL+nSm+R+VupjNu43IAKN4V/85z7pOP8L&#10;3r/EA2T2CwAA//8DAFBLAQItABQABgAIAAAAIQDb4fbL7gAAAIUBAAATAAAAAAAAAAAAAAAAAAAA&#10;AABbQ29udGVudF9UeXBlc10ueG1sUEsBAi0AFAAGAAgAAAAhAFr0LFu/AAAAFQEAAAsAAAAAAAAA&#10;AAAAAAAAHwEAAF9yZWxzLy5yZWxzUEsBAi0AFAAGAAgAAAAhAEL5eAm+AAAA2wAAAA8AAAAAAAAA&#10;AAAAAAAABwIAAGRycy9kb3ducmV2LnhtbFBLBQYAAAAAAwADALcAAADyAgAAAAA=&#10;">
                <v:imagedata r:id="rId6" o:title=""/>
              </v:shape>
              <w10:wrap anchorx="page" anchory="page"/>
            </v:group>
          </w:pict>
        </mc:Fallback>
      </mc:AlternateContent>
    </w:r>
    <w:r>
      <w:rPr>
        <w:noProof/>
        <w:sz w:val="20"/>
      </w:rPr>
      <mc:AlternateContent>
        <mc:Choice Requires="wps">
          <w:drawing>
            <wp:anchor distT="0" distB="0" distL="0" distR="0" simplePos="0" relativeHeight="487079936" behindDoc="1" locked="0" layoutInCell="1" allowOverlap="1" wp14:anchorId="681E478A" wp14:editId="6CAB5C7C">
              <wp:simplePos x="0" y="0"/>
              <wp:positionH relativeFrom="page">
                <wp:posOffset>907677</wp:posOffset>
              </wp:positionH>
              <wp:positionV relativeFrom="page">
                <wp:posOffset>7131722</wp:posOffset>
              </wp:positionV>
              <wp:extent cx="2172970" cy="1822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82245"/>
                      </a:xfrm>
                      <a:prstGeom prst="rect">
                        <a:avLst/>
                      </a:prstGeom>
                    </wps:spPr>
                    <wps:txbx>
                      <w:txbxContent>
                        <w:p w14:paraId="19C73DD6" w14:textId="77777777" w:rsidR="004D0AF6" w:rsidRDefault="00000000">
                          <w:pPr>
                            <w:spacing w:before="21"/>
                            <w:ind w:left="20"/>
                            <w:rPr>
                              <w:sz w:val="20"/>
                            </w:rPr>
                          </w:pPr>
                          <w:r>
                            <w:rPr>
                              <w:sz w:val="20"/>
                            </w:rPr>
                            <w:t>National</w:t>
                          </w:r>
                          <w:r>
                            <w:rPr>
                              <w:spacing w:val="-7"/>
                              <w:sz w:val="20"/>
                            </w:rPr>
                            <w:t xml:space="preserve"> </w:t>
                          </w:r>
                          <w:r>
                            <w:rPr>
                              <w:sz w:val="20"/>
                            </w:rPr>
                            <w:t>Center</w:t>
                          </w:r>
                          <w:r>
                            <w:rPr>
                              <w:spacing w:val="-6"/>
                              <w:sz w:val="20"/>
                            </w:rPr>
                            <w:t xml:space="preserve"> </w:t>
                          </w:r>
                          <w:r>
                            <w:rPr>
                              <w:sz w:val="20"/>
                            </w:rPr>
                            <w:t>on</w:t>
                          </w:r>
                          <w:r>
                            <w:rPr>
                              <w:spacing w:val="-7"/>
                              <w:sz w:val="20"/>
                            </w:rPr>
                            <w:t xml:space="preserve"> </w:t>
                          </w:r>
                          <w:r>
                            <w:rPr>
                              <w:sz w:val="20"/>
                            </w:rPr>
                            <w:t>Intensive</w:t>
                          </w:r>
                          <w:r>
                            <w:rPr>
                              <w:spacing w:val="-6"/>
                              <w:sz w:val="20"/>
                            </w:rPr>
                            <w:t xml:space="preserve"> </w:t>
                          </w:r>
                          <w:r>
                            <w:rPr>
                              <w:spacing w:val="-2"/>
                              <w:sz w:val="20"/>
                            </w:rPr>
                            <w:t>Intervention</w:t>
                          </w:r>
                        </w:p>
                      </w:txbxContent>
                    </wps:txbx>
                    <wps:bodyPr wrap="square" lIns="0" tIns="0" rIns="0" bIns="0" rtlCol="0">
                      <a:noAutofit/>
                    </wps:bodyPr>
                  </wps:wsp>
                </a:graphicData>
              </a:graphic>
            </wp:anchor>
          </w:drawing>
        </mc:Choice>
        <mc:Fallback>
          <w:pict>
            <v:shapetype w14:anchorId="681E478A" id="_x0000_t202" coordsize="21600,21600" o:spt="202" path="m,l,21600r21600,l21600,xe">
              <v:stroke joinstyle="miter"/>
              <v:path gradientshapeok="t" o:connecttype="rect"/>
            </v:shapetype>
            <v:shape id="Textbox 20" o:spid="_x0000_s1047" type="#_x0000_t202" style="position:absolute;margin-left:71.45pt;margin-top:561.55pt;width:171.1pt;height:14.35pt;z-index:-1623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H2mAEAACIDAAAOAAAAZHJzL2Uyb0RvYy54bWysUsGO0zAQvSPxD5bvNG0E7BI1XQErENIK&#10;kJb9ANexG4vYY2bcJv17xm7aIvaGuIzHnvHze2+8vpv8IA4GyUFo5WqxlMIEDZ0Lu1Y+/fj06lYK&#10;Sip0aoBgWnk0JO82L1+sx9iYGnoYOoOCQQI1Y2xln1Jsqop0b7yiBUQTuGgBvUq8xV3VoRoZ3Q9V&#10;vVy+rUbALiJoQ8Sn96ei3BR8a41O36wlk8TQSuaWSsQStzlWm7Vqdqhi7/RMQ/0DC69c4EcvUPcq&#10;KbFH9wzKO41AYNNCg6/AWqdN0cBqVsu/1Dz2Kpqihc2heLGJ/h+s/np4jN9RpOkDTDzAIoLiA+if&#10;xN5UY6Rm7smeUkPcnYVOFn1eWYLgi+zt8eKnmZLQfFivbup3N1zSXFvd1vXrN9nw6no7IqXPBrzI&#10;SSuR51UYqMMDpVPruWUmc3o/M0nTdhKu42cyaD7ZQndkLSOPs5X0a6/QSDF8CexXnv05wXOyPSeY&#10;ho9QfkiWFOD9PoF1hcAVdybAgygS5k+TJ/3nvnRdv/bmNwAAAP//AwBQSwMEFAAGAAgAAAAhACdh&#10;NbLgAAAADQEAAA8AAABkcnMvZG93bnJldi54bWxMj0FPg0AQhe8m/ofNmHizC9g2FFmaxujJxEjx&#10;4HGBKWzKziK7bfHfOz3p7b2Zlzff5NvZDuKMkzeOFMSLCARS41pDnYLP6vUhBeGDplYPjlDBD3rY&#10;Frc3uc5ad6ESz/vQCS4hn2kFfQhjJqVverTaL9yIxLuDm6wObKdOtpO+cLkdZBJFa2m1Ib7Q6xGf&#10;e2yO+5NVsPui8sV8v9cf5aE0VbWJ6G19VOr+bt49gQg4h78wXPEZHQpmqt2JWi8G9stkw1EWcfIY&#10;g+DIMl2xqK+jVZyCLHL5/4viFwAA//8DAFBLAQItABQABgAIAAAAIQC2gziS/gAAAOEBAAATAAAA&#10;AAAAAAAAAAAAAAAAAABbQ29udGVudF9UeXBlc10ueG1sUEsBAi0AFAAGAAgAAAAhADj9If/WAAAA&#10;lAEAAAsAAAAAAAAAAAAAAAAALwEAAF9yZWxzLy5yZWxzUEsBAi0AFAAGAAgAAAAhANlrQfaYAQAA&#10;IgMAAA4AAAAAAAAAAAAAAAAALgIAAGRycy9lMm9Eb2MueG1sUEsBAi0AFAAGAAgAAAAhACdhNbLg&#10;AAAADQEAAA8AAAAAAAAAAAAAAAAA8gMAAGRycy9kb3ducmV2LnhtbFBLBQYAAAAABAAEAPMAAAD/&#10;BAAAAAA=&#10;" filled="f" stroked="f">
              <v:textbox inset="0,0,0,0">
                <w:txbxContent>
                  <w:p w14:paraId="19C73DD6" w14:textId="77777777" w:rsidR="004D0AF6" w:rsidRDefault="00000000">
                    <w:pPr>
                      <w:spacing w:before="21"/>
                      <w:ind w:left="20"/>
                      <w:rPr>
                        <w:sz w:val="20"/>
                      </w:rPr>
                    </w:pPr>
                    <w:r>
                      <w:rPr>
                        <w:sz w:val="20"/>
                      </w:rPr>
                      <w:t>National</w:t>
                    </w:r>
                    <w:r>
                      <w:rPr>
                        <w:spacing w:val="-7"/>
                        <w:sz w:val="20"/>
                      </w:rPr>
                      <w:t xml:space="preserve"> </w:t>
                    </w:r>
                    <w:r>
                      <w:rPr>
                        <w:sz w:val="20"/>
                      </w:rPr>
                      <w:t>Center</w:t>
                    </w:r>
                    <w:r>
                      <w:rPr>
                        <w:spacing w:val="-6"/>
                        <w:sz w:val="20"/>
                      </w:rPr>
                      <w:t xml:space="preserve"> </w:t>
                    </w:r>
                    <w:r>
                      <w:rPr>
                        <w:sz w:val="20"/>
                      </w:rPr>
                      <w:t>on</w:t>
                    </w:r>
                    <w:r>
                      <w:rPr>
                        <w:spacing w:val="-7"/>
                        <w:sz w:val="20"/>
                      </w:rPr>
                      <w:t xml:space="preserve"> </w:t>
                    </w:r>
                    <w:r>
                      <w:rPr>
                        <w:sz w:val="20"/>
                      </w:rPr>
                      <w:t>Intensive</w:t>
                    </w:r>
                    <w:r>
                      <w:rPr>
                        <w:spacing w:val="-6"/>
                        <w:sz w:val="20"/>
                      </w:rPr>
                      <w:t xml:space="preserve"> </w:t>
                    </w:r>
                    <w:r>
                      <w:rPr>
                        <w:spacing w:val="-2"/>
                        <w:sz w:val="20"/>
                      </w:rPr>
                      <w:t>Intervention</w:t>
                    </w:r>
                  </w:p>
                </w:txbxContent>
              </v:textbox>
              <w10:wrap anchorx="page" anchory="page"/>
            </v:shape>
          </w:pict>
        </mc:Fallback>
      </mc:AlternateContent>
    </w:r>
    <w:r>
      <w:rPr>
        <w:noProof/>
        <w:sz w:val="20"/>
      </w:rPr>
      <mc:AlternateContent>
        <mc:Choice Requires="wps">
          <w:drawing>
            <wp:anchor distT="0" distB="0" distL="0" distR="0" simplePos="0" relativeHeight="487080448" behindDoc="1" locked="0" layoutInCell="1" allowOverlap="1" wp14:anchorId="0507FBB5" wp14:editId="1E500F92">
              <wp:simplePos x="0" y="0"/>
              <wp:positionH relativeFrom="page">
                <wp:posOffset>8876058</wp:posOffset>
              </wp:positionH>
              <wp:positionV relativeFrom="page">
                <wp:posOffset>7131722</wp:posOffset>
              </wp:positionV>
              <wp:extent cx="154305" cy="1822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7C86B88A"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0507FBB5" id="Textbox 21" o:spid="_x0000_s1048" type="#_x0000_t202" style="position:absolute;margin-left:698.9pt;margin-top:561.55pt;width:12.15pt;height:14.35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VkmAEAACEDAAAOAAAAZHJzL2Uyb0RvYy54bWysUsFuGyEQvVfKPyDuMWsnrqKV11HbKFWl&#10;qK2U9AMwC17UhSEM9q7/vgNe21V7i3IZBmZ4vPeG1f3oerbXES34hs9nFWfaK2it3zb818vj9R1n&#10;mKRvZQ9eN/ygkd+vrz6shlDrBXTQtzoyAvFYD6HhXUqhFgJVp53EGQTtqWggOploG7eijXIgdNeL&#10;RVV9FAPENkRQGpFOH45Fvi74xmiVfhiDOrG+4cQtlRhL3OQo1itZb6MMnVUTDfkGFk5aT4+eoR5k&#10;kmwX7X9QzqoICCbNFDgBxliliwZSM6/+UfPcyaCLFjIHw9kmfD9Y9X3/HH5GlsbPMNIAiwgMT6B+&#10;I3kjhoD11JM9xRqpOwsdTXR5JQmMLpK3h7OfekxMZbTl7U215ExRaX63WNwus9/icjlETF81OJaT&#10;hkcaVyEg90+Yjq2nlonL8flMJI2bkdm24TcZNJ9soD2QlIGm2XB83cmoOeu/ebIrj/6UxFOyOSUx&#10;9V+gfJCsyMOnXQJjC4EL7kSA5lAkTH8mD/rvfem6/Oz1HwAAAP//AwBQSwMEFAAGAAgAAAAhAByy&#10;ztrhAAAADwEAAA8AAABkcnMvZG93bnJldi54bWxMj0FPg0AQhe8m/ofNmHizC1RriyxNY/RkYqR4&#10;8LjAFDZlZ5HdtvjvHU56e2/m5c032XayvTjj6I0jBfEiAoFUu8ZQq+CzfL1bg/BBU6N7R6jgBz1s&#10;8+urTKeNu1CB531oBZeQT7WCLoQhldLXHVrtF25A4t3BjVYHtmMrm1FfuNz2MomilbTaEF/o9IDP&#10;HdbH/ckq2H1R8WK+36uP4lCYstxE9LY6KnV7M+2eQAScwl8YZnxGh5yZKneixoue/XLzyOyBVZws&#10;YxBz5j5JWFXz7CFeg8wz+f+P/BcAAP//AwBQSwECLQAUAAYACAAAACEAtoM4kv4AAADhAQAAEwAA&#10;AAAAAAAAAAAAAAAAAAAAW0NvbnRlbnRfVHlwZXNdLnhtbFBLAQItABQABgAIAAAAIQA4/SH/1gAA&#10;AJQBAAALAAAAAAAAAAAAAAAAAC8BAABfcmVscy8ucmVsc1BLAQItABQABgAIAAAAIQDxbkVkmAEA&#10;ACEDAAAOAAAAAAAAAAAAAAAAAC4CAABkcnMvZTJvRG9jLnhtbFBLAQItABQABgAIAAAAIQAcss7a&#10;4QAAAA8BAAAPAAAAAAAAAAAAAAAAAPIDAABkcnMvZG93bnJldi54bWxQSwUGAAAAAAQABADzAAAA&#10;AAUAAAAA&#10;" filled="f" stroked="f">
              <v:textbox inset="0,0,0,0">
                <w:txbxContent>
                  <w:p w14:paraId="7C86B88A"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CB8F" w14:textId="77777777" w:rsidR="004D0AF6" w:rsidRDefault="00000000">
    <w:pPr>
      <w:pStyle w:val="BodyText"/>
      <w:spacing w:line="14" w:lineRule="auto"/>
      <w:rPr>
        <w:sz w:val="20"/>
      </w:rPr>
    </w:pPr>
    <w:r>
      <w:rPr>
        <w:noProof/>
        <w:sz w:val="20"/>
      </w:rPr>
      <mc:AlternateContent>
        <mc:Choice Requires="wpg">
          <w:drawing>
            <wp:anchor distT="0" distB="0" distL="0" distR="0" simplePos="0" relativeHeight="487080960" behindDoc="1" locked="0" layoutInCell="1" allowOverlap="1" wp14:anchorId="00720C17" wp14:editId="4F22E726">
              <wp:simplePos x="0" y="0"/>
              <wp:positionH relativeFrom="page">
                <wp:posOffset>20263</wp:posOffset>
              </wp:positionH>
              <wp:positionV relativeFrom="page">
                <wp:posOffset>6988119</wp:posOffset>
              </wp:positionV>
              <wp:extent cx="10038715" cy="784860"/>
              <wp:effectExtent l="0" t="0" r="0" b="0"/>
              <wp:wrapNone/>
              <wp:docPr id="132" name="Group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8715" cy="784860"/>
                        <a:chOff x="0" y="0"/>
                        <a:chExt cx="10038715" cy="784860"/>
                      </a:xfrm>
                    </wpg:grpSpPr>
                    <wps:wsp>
                      <wps:cNvPr id="133" name="Graphic 133"/>
                      <wps:cNvSpPr/>
                      <wps:spPr>
                        <a:xfrm>
                          <a:off x="0" y="579871"/>
                          <a:ext cx="10038715" cy="55244"/>
                        </a:xfrm>
                        <a:custGeom>
                          <a:avLst/>
                          <a:gdLst/>
                          <a:ahLst/>
                          <a:cxnLst/>
                          <a:rect l="l" t="t" r="r" b="b"/>
                          <a:pathLst>
                            <a:path w="10038715" h="55244">
                              <a:moveTo>
                                <a:pt x="10038136" y="0"/>
                              </a:moveTo>
                              <a:lnTo>
                                <a:pt x="0" y="0"/>
                              </a:lnTo>
                              <a:lnTo>
                                <a:pt x="0" y="54647"/>
                              </a:lnTo>
                              <a:lnTo>
                                <a:pt x="10038136" y="54647"/>
                              </a:lnTo>
                              <a:lnTo>
                                <a:pt x="10038136" y="0"/>
                              </a:lnTo>
                              <a:close/>
                            </a:path>
                          </a:pathLst>
                        </a:custGeom>
                        <a:solidFill>
                          <a:srgbClr val="447939"/>
                        </a:solidFill>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1" cstate="print"/>
                        <a:stretch>
                          <a:fillRect/>
                        </a:stretch>
                      </pic:blipFill>
                      <pic:spPr>
                        <a:xfrm>
                          <a:off x="9075988" y="31877"/>
                          <a:ext cx="766239" cy="728637"/>
                        </a:xfrm>
                        <a:prstGeom prst="rect">
                          <a:avLst/>
                        </a:prstGeom>
                      </pic:spPr>
                    </pic:pic>
                    <pic:pic xmlns:pic="http://schemas.openxmlformats.org/drawingml/2006/picture">
                      <pic:nvPicPr>
                        <pic:cNvPr id="135" name="Image 135"/>
                        <pic:cNvPicPr/>
                      </pic:nvPicPr>
                      <pic:blipFill>
                        <a:blip r:embed="rId2" cstate="print"/>
                        <a:stretch>
                          <a:fillRect/>
                        </a:stretch>
                      </pic:blipFill>
                      <pic:spPr>
                        <a:xfrm>
                          <a:off x="9062405" y="0"/>
                          <a:ext cx="769286" cy="728637"/>
                        </a:xfrm>
                        <a:prstGeom prst="rect">
                          <a:avLst/>
                        </a:prstGeom>
                      </pic:spPr>
                    </pic:pic>
                    <wps:wsp>
                      <wps:cNvPr id="136" name="Graphic 136"/>
                      <wps:cNvSpPr/>
                      <wps:spPr>
                        <a:xfrm>
                          <a:off x="0" y="670953"/>
                          <a:ext cx="10038715" cy="113664"/>
                        </a:xfrm>
                        <a:custGeom>
                          <a:avLst/>
                          <a:gdLst/>
                          <a:ahLst/>
                          <a:cxnLst/>
                          <a:rect l="l" t="t" r="r" b="b"/>
                          <a:pathLst>
                            <a:path w="10038715" h="113664">
                              <a:moveTo>
                                <a:pt x="10038136" y="0"/>
                              </a:moveTo>
                              <a:lnTo>
                                <a:pt x="0" y="0"/>
                              </a:lnTo>
                              <a:lnTo>
                                <a:pt x="0" y="113327"/>
                              </a:lnTo>
                              <a:lnTo>
                                <a:pt x="10038136" y="113327"/>
                              </a:lnTo>
                              <a:lnTo>
                                <a:pt x="10038136" y="0"/>
                              </a:lnTo>
                              <a:close/>
                            </a:path>
                          </a:pathLst>
                        </a:custGeom>
                        <a:solidFill>
                          <a:srgbClr val="E9E9E9"/>
                        </a:solidFill>
                      </wps:spPr>
                      <wps:bodyPr wrap="square" lIns="0" tIns="0" rIns="0" bIns="0" rtlCol="0">
                        <a:prstTxWarp prst="textNoShape">
                          <a:avLst/>
                        </a:prstTxWarp>
                        <a:noAutofit/>
                      </wps:bodyPr>
                    </wps:wsp>
                    <pic:pic xmlns:pic="http://schemas.openxmlformats.org/drawingml/2006/picture">
                      <pic:nvPicPr>
                        <pic:cNvPr id="137" name="Image 137"/>
                        <pic:cNvPicPr/>
                      </pic:nvPicPr>
                      <pic:blipFill>
                        <a:blip r:embed="rId3" cstate="print"/>
                        <a:stretch>
                          <a:fillRect/>
                        </a:stretch>
                      </pic:blipFill>
                      <pic:spPr>
                        <a:xfrm>
                          <a:off x="9070022" y="10625"/>
                          <a:ext cx="766239" cy="728637"/>
                        </a:xfrm>
                        <a:prstGeom prst="rect">
                          <a:avLst/>
                        </a:prstGeom>
                      </pic:spPr>
                    </pic:pic>
                  </wpg:wgp>
                </a:graphicData>
              </a:graphic>
            </wp:anchor>
          </w:drawing>
        </mc:Choice>
        <mc:Fallback>
          <w:pict>
            <v:group w14:anchorId="4166D133" id="Group 132" o:spid="_x0000_s1026" alt="&quot;&quot;" style="position:absolute;margin-left:1.6pt;margin-top:550.25pt;width:790.45pt;height:61.8pt;z-index:-16235520;mso-wrap-distance-left:0;mso-wrap-distance-right:0;mso-position-horizontal-relative:page;mso-position-vertical-relative:page" coordsize="100387,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C5tEwQAAPkPAAAOAAAAZHJzL2Uyb0RvYy54bWzsV21v2zYQ/j5g/4HQ&#10;98aSbEu2ELsYmjYIULTBmqGfaYqyiEoiR9Iv+fe7I0VbtV106dYgA4Yg0kk8kncPn3vOun69bxuy&#10;5doI2S2i5CqOCO+YLEW3XkR/PLx7NYuIsbQraSM7vogeuYleL3/95XqnCp7KWjYl1wQW6UyxU4uo&#10;tlYVo5FhNW+puZKKdzBYSd1SC496PSo13cHqbTNK4zgb7aQulZaMGwNvb/xgtHTrVxVn9mNVGW5J&#10;s4ggNuuu2l1XeB0tr2mx1lTVgvVh0B+IoqWig00PS91QS8lGi7OlWsG0NLKyV0y2I1lVgnGXA2ST&#10;xCfZ3Gq5US6XdbFbqwNMAO0JTj+8LPuwvdXqk7rXPnow30v2xQAuo51aF8NxfF4fnfeVbnESJEH2&#10;DtHHA6J8bwmDl0kcj2d5Mo0Ig8F8NpllPeashoM5m8fqt9+ZOaKF39iFdwhnp4A/5giR+WcQfaqp&#10;4g55gxDcayJKyGY8jkhHW+DxbU8ZfAVY4fbghzj2T6aH9CJK03wOqHjyXYZqOk0nE3Q45EsLtjH2&#10;lksHOt2+NxaGgXFlsGgdLLbvgqmhBJD8jSO/jQiQX0cEyL/y+ytqcR4uhSbZDU+tXkQ+Ehxu5ZY/&#10;SOdo8eTc4SbjLCLh4CHYo1PTDZ2h+AZeYSzclVvQ+0wn2STvUw/j4e79vtr4ie6OfhBnWJE10nCP&#10;M6bvAD9AAn5D0I1sRPlONA1iYPR69abRZEsB3ckkn4/nfdADNyCpKTwV0FrJ8hG4tAPyLCLz54Zq&#10;HpHmrgO2ojgFQwdjFQxtmzfSSZiDXxv7sP9MtSIKzEVkgUQfZCAtLQI7IH508L44s5O/baysBFLH&#10;xeYj6h+ggJbXSrAC/nuxAeuskr4vyjDLbjA3L+zt31qjpfrLRr0CXQT8xUo0wj46jYc6xKC67b1g&#10;qFP4MCzKSSjKu5auOUnGrnCCF87BbM+WWDVChcNEuw8W6uNEXC/k64X7RrJNyzvrO5HmDcQtO1ML&#10;ZaDOCt6uOKiGvisT0D/oghaEQ2nRWV95xmpuGVCOFhWQ6neoVE/Ew4AL+hgnpvANXZnH+XQ+g2YL&#10;RTZOZrkrIFoEccmzLAV+ehVOZ9k4FFiQJ6QJaktPKFQNgP2MSV5+XFg+EGdCXP9F3kBX8mIeeDPF&#10;c3lJvEmfgTdZOokBiSDOQ87MgSk/lTPP1LUhidOuneFRP7FrZ3k8n7p2fwTp6x84CXTD7GW07T4U&#10;rOFjS77QPkM/PDqFzjjsycErjIX70Ad2HKdBV4JDuF/Y+an+pzH8O5377Rz/kA3QLP/v3KB+z9i5&#10;81CYQYEdfV6SAsMP/p/fueM4BaUHBU7iLHVN6Cgwz9C53ZcUfF+6Eui/hfEDdvgM9vCLffkXAAAA&#10;//8DAFBLAwQKAAAAAAAAACEAElcc88IWAADCFgAAFAAAAGRycy9tZWRpYS9pbWFnZTEucG5niVBO&#10;Rw0KGgoAAAANSUhEUgAAAH0AAAB3CAYAAAAuG09DAAAABmJLR0QA/wD/AP+gvaeTAAAACXBIWXMA&#10;AA7EAAAOxAGVKw4bAAAWYklEQVR4nO2deVgT19rAJwthtKEh3kjDUuQiKkukWlxaL/aLymL7PaVY&#10;a0EUqmKxStDaKlVrkWrxQ6sW17ag/XCpeoOCC1qr0A+1FrBRaBXx2oKiFZKokIU1i+f7gzv3maaz&#10;woREnN/z8AeTM+e857wz75ztfQ8nNDT0BYiFkISEhJlHjx4t7Orq6nK0LCx9xO3bt+/I5XK5o+Vg&#10;6SOGDRs23GQymffs2fONo2Vh6SMyMzM/BQCAxsbGJoFA4OpoeVj6gKqqqmrwbyZOnPiKo+VhAq6j&#10;BXBmAgMDA0NCQkKQ/6dMmTLFkfKw9AGIaUe4devWbzwej+douVjsCNq0I/SHIS5r3nEICgoKlslk&#10;Mtvrb7311lv2KvPjjz9eba+8WShga9rtbeKlUqmn0WhsDQgIGMZ03iwUqa6u/gVL6fYy8ampqQoA&#10;AFi1atXHTOfNQgFPT0+v9vb2Djylf/bZZ1m9LUMikQyWSqWeyF9ZWVkZAACoVKor6OuDBw/2YKJO&#10;LCQsWLDgPTyFAwDAb7/99ntvTXxeXt5uojIQlEqlkql6sRBQVlZ2nkwZvTXxPB6P9/777y/V6/UG&#10;rPwfPnz4aN68ecl8Pp/PVL1YcCAz7QiLFy9ewkR5gYGBgffu3fsDnXdra2vb2LFjxzGRPxbskM2G&#10;2NjY2AEDBsBk6eLi4uI4HA6nt+UZDAajh4fHn77brq6urnq9Xt/bvFkoQsW0I/j5+fn1tjyFQpEG&#10;AAD37t37Q6FQpDU2NjYBwPbi+wyqpp1JE3/u3LmS4uLiUxKJZDAEQZCHh8dzSqWy4PLlyz/3vkYs&#10;pCxatCiVqsIBAKC8vLyityY+LCxsjG1njcfj8SIiIiJ7VxsWShw7duw4lnJPnDhx0mKxWJk08QMH&#10;DhzIsPgsdHF3d3fX6XR6LMWGhYWNqampucGEiefxeLz09PSPMjIy1tirLiwUiY2NnYal1Lq6unoX&#10;FxeXrKys9Vi/V1RUVFI18WKxWHzgwIFvKyoqKtklWifgyJEjR7GUmp2dnQ1BECSTyUb2xsT7+Pg8&#10;X1lZeVmtVmsGDRr0N7tXiIUYsVgsJjLtSDo8E5+UlPQOUf7h4eETtVrtg87Ozq6wsLAw+9foKcfF&#10;xcUlISFhllKpVGo0Gq3BYDDeunXrt7y8vN1ID1kikUju37/faKtMjUajhWF4AJLX+vXr/wdL6YWF&#10;hUVYZXM4HM6iRYtSzWazxWw2W+bMmTO3r+r91CKVSqXnz5+/gKUoAACwWq2PT548Wezl5eUtlUo9&#10;bRW/f//+A+j8goODQ7BMvMVisbq7u7uj04pEIlFubm4ekiY3Nzevb2v/FCKVSqW2c9p41NbW3hQK&#10;hcKwsLCwrq4uE3I9MjIyyjZfKibe19fXV6VSqZDfKioqKrlcLjvlbU/4fD6/srLyMhWFI+zYsWMn&#10;BEGQUqksAAAAtVqtwRpL4/Xip0+f/hYEQdDEiRNfefjw4SPkukaj0dpaARY7IJfLJ9FROADdK1ti&#10;sXjQhAkT/gHAX007wrhx48aj79PpdDpkRSwxMTHJarU+Rn4zm82WkSNHhvZt7f+Mj4/P8xMnTnxl&#10;1qxZs1evXv0JE4tETkl+fv5eukoHAIC4uLh4CIIgtVqtiYiIiMDL/48//rgPAAC//PLLrxKJRAJB&#10;ELR79+496LwsFot11qxZs+1dVw6HwwkODg6Ry+XyVatWfZyRkbHm7Nmz51QqlcpisVjRD+HevXv3&#10;2Vseh0G0v42IL7/88isIgqATJ06cJJom3bFjx859+/bt53K5XLFYLFapVFfw8rIXMTExb9y6des3&#10;OvWbNGnSZHvK5FB6q3SqJnnUqFGj0d9vhPLy8gr71rB77h7rYcOjvr7+dr817RAEQVevXq3qidJT&#10;UlIWUMmfw+Fw5syZMwdr+KbRaLRubm7P2ruOEARB/v7+Q+/evXuPSt2WLl36QV/I5DAyMjLW0FW4&#10;1Wp9TGWLEp/P59t+vxHMZrMlODg4hCwPJqFS10ePHjWLxeJB/6lDXwlXVFR0zNPT09OeZVgsFkt8&#10;fHz8sWPHjmVkZGTweDzKY+PTp0+f/vnnny8TpRGLxYPOnTt3Fm8qdfbs2bNra2tv5Obm5oWGhjLS&#10;a7dYLJalS5cutZVNJBKJ1qxZk6lQKBRkeRw/fvx4S0tLMxPy0MLX13fI999/f5buG0gXZLy9YcOG&#10;jVTv0el0erLdraNHj36xvr7+Nl4e27dv3wFBEJSWlraYgWoAALq/w1gRMEaNGjWKTifOofP9MAzD&#10;6enpH7W2trYx1TC2mM1mS3h4+EQ+n8/fu3fvPrL0Op1OFx4eHs7lcrlbtmz5YuDAgc/Yyj137tx5&#10;Op1Oh5fHpUuXfuJwOJzw8PBwJupgsVisSqVSabsax+VyuatWrfoYPWtIhkqluuIUHbiQkBBZbW3t&#10;TSYaCAutVvtg9OjRL/L5fP7KlStXaTQarW2ajo6OzpKSktKhQ4cG8Hg83vbt23ecOHHiJFpOHo/H&#10;27Zt23az2WzBK6upqUktEolEUqlUireHnQ56vd6ANb4fOnRowJkzZ76nm19iYmJS32mWBBiG4Zyc&#10;nK2dnZ1dvW0oLLRa7YO4uLh4Ho/Hc3d3d4+IiIhQKBRpCoUibcaMGW/7+Pg8D0EQFBAQMAz57KDn&#10;zwcNGvQ3xNUID5PJZA4ODg5xcXFxuXHjRm1vZb5w4cLF4cOHj0C3E4/H402fPv0tZJcsEdevX69R&#10;KBRpJpPJDEC3w4SLi4tLX+uWlKioqOiampobarVaY4+/wsLCImTWzJa4uLj4mzdv/gtJ6+Hh8RwE&#10;QVBYWFjYnTt3GsgaecaMGW9DUPeSa2/lzM7O3mAb08bd3d3966+/ziWTw2Qymffu3btPLBaLIQiC&#10;MjMzM61W6+NNmzZttrf++gXJycnz8TZUoNmyZcsX9vxWTp48ecrvv/9eRyaHRqPRzpw5M8H2/vz8&#10;/L1M7Mvv1/D5fH5WVtZ6xDQSUVZWdt5ee9xgGB6wevXqT6h01s6fP3+hJ/MCju/V2eDt7e2TkZGR&#10;0Rc9zhUrVqxobm5+BEEQtHbt2nWffPIJaSSI+/fvN8pkshCdTqdjWp7hw4eP2LNnz57w8PB/EKUz&#10;m82WjRs3blyzZk2G1Wq1Mi2HQ0hMTEx69OhRM9mT3hvu3r17D+1kgN70gEdnZ2eXPWbceDweLykp&#10;6R0qn5WGhoa7L7300stMy+AU+Pr6DikuLj7FjIr/yunTp79DyvLw8HiOytwBslGCSdzd3d0LCgqO&#10;UJG5qKjoGHo6tV8iEAhcFQpFWltbW3vv1fxn0tPTP0LKCQ8Pn0iWfsOGDRuZ3vIUERERSTTLh6DX&#10;6w3Jycnzn6q98gEBAcOuXbt2nQFd/4eoqKhoJP/Vq1d/QpS2tLT0BybHuwMHDnwmMzMzk0pnraqq&#10;qnrUqFGjmSr7iUIgELhu3LjxcybeeoPBYERPcR49erSQKH1MTMwbTNUjMDAw6Mcff7xEJmNXV5dp&#10;69at21ifNwiCxowZM5bK+JWImpqaG0h+AoFAQDbbxUSwHy6Xy507d+48o9HYSiafWq3WIBM/LP9G&#10;KBS6UZmpwmPnzp27kLz8/f2HEqX99ddfr/V2+CgSiURFRUXHqMhWUlJSiswMstjA4XA40dHRU3vy&#10;1qM9TRITE5OI0iJLtT0lKioqmsruFpPJZM7MzMx8qjprPcXb29vn8OHD/6Sj9GHDhg1H7t+zZ883&#10;RGnnz5//bk/kEgqFbmvXrl1HZYavrq6ufsyYMWOZa5WnAA6Hw4mPj5+pVqs1ZA2s1WofoNfMr1y5&#10;cpUofU/CdgYFBQVfunTpJzJZAADgyJEjR5GFEpYe4OvrO4RsObS4uPgUkl4qlUqJRgP19fW36Q7V&#10;kpOT53d0dHSSKbu5ubklKSnpHdbdiQE2bdq0maix0SE+X3nllf8iSnvy5MliquUKhUK3kydPFpMp&#10;G4Du3Sz9IYQ4o4wfP/6lnq4Fl5SUlBI1ONopkWwn6YcffriMSpnR0dFTqWxyMJvNlk2bNm1mo0Bi&#10;kJ6e/lFzc3ML3Z4sDMMwlp85QmdnZ5e3t7cPkr6wsLCISEnogARYCIVCt6ysrPVE26kQtFrtg9jY&#10;2Nietkm/5+DBg4cA+PPQigq+vr5DiBr+2rVr15G0MAzDRG8nntcqQlBQUHBFRUUlmbIBAODs2bPn&#10;2M4aCYgyysrKyuhMjMTExLxB1PhoT1Q/Pz8/orQXLly4iFdOSkrKAipDMYvFYk1NTVU4xW5UZyYo&#10;KCgY7S7k7+/vT/XezZs3byFSQnJy8nwk7Zw5c+bgpTMaja1Yu0jd3NyePX369HdkygagOzy4TCYb&#10;yVS79Gvi4+Nnohvv008/XUv13tLS0h+IFIH+Rn/zzTf/i5Wmtrb2JtYmhddee+2/qcwDWK3Wx7m5&#10;uXl4/myenp5e8fHxM3vWOv2Ur7766mt0I965c6eBylhWIBC4En2jtVrtA3TQIFsnR6vV+nj37t17&#10;bMflbm5uz37++eebqHTWHjx48DAhIWEWnoyJiYlJBoPBePv27TusyUeB5QQxbdq0N8nuo/ONdnd3&#10;d29ubm5BP1ivv/56jG2eMplsJNUwJhUVFZXIXnpbBg8e7GE73SuXyyf1rqX6CT4+Ps9jdZCoTJLE&#10;xsbGEill7dq165C0SHgSq9X6uLi4+JSXl5c3Oi8ul8tduHDhIqqdtezs7A14co0fP/4lrAc5Jydn&#10;a+9aq58wderUV/Eal6xDRzYTh97flpmZ+anBYDAqFIo023zEYvGg77777gyZsgHodmmaMGEC4c7V&#10;adOmvYl1L9XPVr8nOzt7A14Dk52Q9MMPP/wf3r3t7e0d6Lc5JSVlQWBgYKBtHnK5XN7U1KSmovBT&#10;p06dphI1SiAQCPB29rImHoIgosmOO3fuNOBNXwoEAlciZTU0NNwlKlckEolycnK2Utmz1tHR0blg&#10;wYL36LylBw4c+BYrL8S9+alFLBaLyVanYmNjp2Hd6+fn93ei+w4ePHgIr1yZTDaSyp53ALq3WeEt&#10;lMAwPABvRQ6vv6HX6w19FarEKXn11VdfI2v0b7/99iDWvXhhuwHofjOxhlE8Ho+XmpqqQPfi8TCZ&#10;TOadO3fuEgqFbljlT5o0aXJTU5NapVJdwQpSJBAIXPFMPN6D/FSwcuXKVWSNbzabLVgeqDk5OVux&#10;0tfW1t7EiiMjkUgGU/X1VqvVGiwHQQjqDjack5OzFR2rzWAwGOfNm5dsmxbPxOM9yE8FVEOToJ0U&#10;EC5fvvwzOo3FYrEeOnToMNYix+TJk6dQWQYFoNtB0HY4hxAaGvoC3mfBarU+3r9//wFPT08vJD3e&#10;uoBOp9OLRCIRs635BODi4uJCZWswAN0dOvS9AoHAFR1pQq/XGxYuXLjItgwYhgds3rx5C5XOmslk&#10;Mq9bt+4zoqVdKpM2N2/e/BcSXhyGYRgr5hwAT6mJR+KxUsFqtT6eOnXqq8i9/v7+/shvVVVV1Vh7&#10;2mQy2UiyvXAIVB0EYRiGt2zZ8gXatOPJu27dus8EAoEAz8QTdTT7LR988MGHVJUOAACHDh06jNw7&#10;bdq0Ny0Wi3XXrl1f2kZy4PF4vMWLFy+h4g0KAAD5+fn5dB0EY2Ji3qDiYVtaWvrDkiVL3sf67ak0&#10;8UqlUonVGHibHE0mkxk5vC4lJSUlOjp6qm2eUqlUincuiy16vd4wb9685J7uOff19R1y6tSp02Tl&#10;EB3099SZeKzoTwAAMHr06BfxAvWvWLFiJV5+ERERkVQ7a+Xl5RWBgYFBva2DQCBwTUtLW9xTX7vD&#10;hw//s7cyPDGEhITIsL6LTU1Nai6Xy924cePnWI1UXV39i21eQqFQ+MUXX+RQ6ax1dXWZcnJytjLt&#10;IDh27NhxdXV19XSVrtPpdE5/GACfz+czISTeUZfIYfEBAQHDsH63Wq2P0YsdMplsJNXoz2q1WoN1&#10;VAdTuLm5PZuXl7ebruKd3sTL5XL59evXa9BjUTxGjhwZ2tjY2IT1hxdwb+XKlauQ+8+ePXsOK01+&#10;fn4+l8vlLl269AOqQ76SkpJSqVQqtW/rdHvdzJo1azYdc4886E7LjBkz3gYAgKtXr1YJBAIBUdqU&#10;lJQFVCuO8PLLL09AlTUDK43RaGyl6g1qMpnMS5Yseb+vHQQDAgKGXbhw4SIVGZ3exKOnPpVKZQGR&#10;4rdu3bqNmqq7aW1tbUMvXtCZvMHC0Q6CMAzD2dnZ2VTe+tTUVNKozg5j586du9DCEin++PHjJ+go&#10;6cyZM9/b5rFjx46ddJUNAAB5eXm7nWXPeURERASZa3VZWVmZo+XEBavThHb2R0PkdYJFVlbWets8&#10;AgMDg+jkgTgIOpu/t7e3t8+hQ4cO48nd3t7eQaWf5BCuX79eYyuwxWKxLlu2bDk6nZeXlzfWpERr&#10;a2vb5cuXf8b6w9qCxOFwOD/99FM5FYWXl5dXDB06NKDvWoMeHA6H89577y3EM/dpaWmLHS3jXxCJ&#10;RCKDwWDEEthqtT5evnx5OpI2LCwsDCtdVVVVNd1y58+f/y6RshEHQaeMfIyBv7+/f1VVVbVtPZzS&#10;xEskksFEjY9eFMFT1LZt27bTLdfFxcUFb4in0Wi0WKcgODswDMO7du36El2X9vb2DqlUatejT2gz&#10;efLkKURKB6B7OCWXyydt27ZtO9bvPT09CKtDp1QqC5yls9YTkPg56KnjxYsXL3G0XH8Cb9yMpXi8&#10;4Pc9nX0aPnz4CCSP/uYg6OvrOwTZ1VtWVnbe0fL8iXXr1n1GRelE2J5PQhUOh8O5ePHijyqVSuXo&#10;c0ztAYfD4Sxfvjy9ubm5xalM/Pbt23f0RuFNTU1qtF8ZXfz8/P7e33eRhoaGvuBUn6yLFy/+iKVM&#10;sl0kCFgrZCx9R4/cavB2eSxcuPC9tra2drL7q6uraQ/XWByISCQSYcVGV6vVGhiG4YSEhFlkb3xm&#10;Zmamo+vBQgOJRCLBUiTadWjFihUriBT/5ptvTndkHVhoEhkZGYWlyKKiomPodESKZ08Rciy0v+lu&#10;bm6Yrj1Go9GI/j87Ozu7oKCgwDadwWAwPnz48BHdclmYg7bS8Q5rValUKttrSUlJSYWFhUXoaw0N&#10;DQ2tra1G27QsfQdtpQuFQiHW9dbW1lbbayaTqWvmzJkzjx49Wohcu3r16hW6ZbIwC22ljx07FnMH&#10;CtabDkHdin/33Xfn19bW3oQgCKqvr79Nt0wWZqGt9GeeeeYvR01DEAS1tbW14d3T0tLSEhkZGVlb&#10;W3uzpqamhm6ZLA5EJBKJsAIHNDU1qck2R0JQd+ABPB9vlr6DVjRiLpfLg2HY1fa6xWKxmEwmE9n9&#10;LS0tLXTKY7EPtMz7+PHjx2Ndr6ysrGRGHJa+gJbSBwwYgLky1tHR0cGMOCx9AS2ljxgxYgTWdfZN&#10;f7KgpXQ8d6DOzs5OZsRhcSrGjRs3Hs/9lw1x3c9AHASJ3H/R55yxPOF4enp6kR151djY2ORsXiQs&#10;PeTtt9+OoxInFX3OGcsTikgkEuXn5+8lC3vNng3aTwgJCZFh+ajZUldXV092fBWLk8PhcDjLli1b&#10;TuW4yIKCgiNOtTWXhT5eXl7eVI6LZM8G7UdQCd9RUVFR6e/vP9TRsrIwhEQiGYwXUZE9G7QfExUV&#10;FW2rcK1W++BJdP1loUFWVtZ6ROFKpbLAqaMcsTADl8vl7tu3b79TRzdiYYT/B1k97HgHNPJQAAAA&#10;AElFTkSuQmCCUEsDBAoAAAAAAAAAIQD0PP9lmBcAAJgXAAAUAAAAZHJzL21lZGlhL2ltYWdlMi5w&#10;bmeJUE5HDQoaCgAAAA1JSERSAAAAfgAAAHcIBgAAAMUs9EAAAAAGYktHRAD/AP8A/6C9p5MAAAAJ&#10;cEhZcwAADsQAAA7EAZUrDhsAABc4SURBVHic7Z17VBPX1sAzSRjTaWIIBsrrIjc+GgS8UKqgBWsp&#10;qIilaJfiq16qSAsiVmgpglAF8UNQfCNaUbRVkduKaLUV0Grro9IAKigqD7XI+2GAAHky3x921pqm&#10;M5MJJARhfmuxls6cOXufszNnzpzZex9g8uTJ/6FREAJBEOTh4eFx6dKlS4bWhWIQ8fb2nlVUVPSH&#10;ofWgGGQOHDiQAcMwPGnSJHtD60IxSEAQBLW0tLTCMAzHxMTEGlofikFi1qxZs+G/EIlExQAAAIbW&#10;iWIQOHjw4CEYhb29vYOhdaLQMxAEvY4M8wixsbEbDa0XhZ6ZPXv2HFgNkUgkMrReFHrm8OHDmeqG&#10;7+3tlZqbm1voQ56xsbHx559/vl4fdVOQhMFgMJ4/f16nbngYhuGwsLC1+pC5aNGigKampmYWi8XS&#10;R/0UJHBzc5uGZXQYhuHLly9f0YfM77///gcYhuH33nvPUx/1o2HqW8Crir+/vz/euXfeeecdS0tL&#10;q/r6+rr+1m9kZGQ0ZswYPvJ/DofD8fHx8aHRaDRfX1/fioqKCuScUqlUtLa2tvZXFgVJmEwms6qq&#10;qhrvjodhGF67dm34QGTY2NiMraysrCKSAcMwLJVKZYmJiVt01TYKAqZNmzZdk0F0MdwbGxsbp6en&#10;H1AqlSosGVVVVdUzZ858TxdtoiBBSkpKqibDy2QyubW19b90IW/JkiVL1euvqal5wmazObqoHwu6&#10;vip+VTEyMjL66KOPPtJUDgRBowULFizQhUwYhmGs4zKZTKqL+ilI4O7u7q7pbke4evXqVV3IPHfu&#10;3HkYhuHCwsLL0dHRG8RicQcMw7CLi8vbuqifggRkhnkEuVyu4PP5pgORZ2JiMqa9vf1FYmLiFuT9&#10;3cnJyamsrKx8x44dabppFYVGyMy00SxdunTZQOTxeDze1KlTXdWPQxD0uqen5/sDqZuCJHZ2dpMU&#10;CoVS3bhSqVR24sSJk1iGP3v2bF5/5UEQ9Lou9afoJxs3bozDMu6VK1d+mT59+jtY58RicQeXy+Vq&#10;I4fFYrFOnjx5ysnJyUlfbaHQApFIVIxl3PDw8HUMBoPx+PHjSqzzy5cv/5isDFtbW9uKioqHGzdu&#10;jNNnWyhIYm9v74C3kGJjYzOWRvunUwZCXl7eOTIyZs+ePUcsFnfk5OT8j/LkGSLExcXFYxm1pKSk&#10;lE6n02k0Gm3OnDk+WGU6Ozu7NA33mzZt2iyTyeR37ty5y2KxXhucVo1whEKhMCUlJbWoqOiPzs7O&#10;rs7Ozq78/PyCyMjIL/h8Pp9Go9GioqK+wjJqXFxcPFIPBEGvt7a2tmGVCwwMDMSSzWKxXrtw4cJF&#10;lUrV19TU1IyMHhR6BARBMDY2dqNcLldgGQuGYVgsFov9/Pw+BAAA2LZtW4r6eQcHB0d0nYcOHfoG&#10;q55z586dV5cvEAgEyMceiUTS7eXl5T14rR/B4L2CqaNSqfqWLFmyFAAAAH1NcXFxifqzGMsdC4Zf&#10;DvfGxsbGSDlfX995EomkGzkfFRX11eD3wAgkICBgsUql6iNjeBiG4a6uLsn48eMn2NvbO/T29kph&#10;GNuxEm+4r6ysrELey5OSkraiJ4rffffdicHvgREICIKj7t27V0bW6AipqanbaTQa7fz58z/C8D+H&#10;eQQksgYhLy/vHIvFYkEQBBUUFBSizxUXF5eAIAgObg/8HRsbGxsPD48ZYWFhaz/++OMVhtRFr+At&#10;tmiiqqqqmkaj0VauXLmKKFYOHWQRFRX1FQAAwPjx4yeo/9gaGxubLCwsLPXdXgAAAA8PjxkzZ86c&#10;GRcXF79jx460y5cvX6mqqqpWKpUq9MiXlZWVpW99DMbSpUuX9cfwMAzD1tbW//L09HyfyH8egiDo&#10;6dOnzxD3LH9/f/+mpqZmdD1dXV0SDw+PGfpsZ0hISGhbW1u7Nu0b1quFAzU8j8fjkXGyAAAA2Lx5&#10;c4JMJpOj61CpVH3r1q37XN/ttLKysm5sbGwi27bi4uISfetkUBYvXrykP0Z//vx5HQiCo8jIYLPZ&#10;nLy8vHNY9Rw5cuSovtuI4Orq6kb0uopmWD/faTQazcLCwlKbGT1Cdnb2aTL1C4VCu4qKiodYdfz+&#10;+++3jYyMjPTdRgQ6nU7/5ptvDmtqW2traxv61XTQ3KtTUlJSZ8yYoddnHo1Go50+ffr0zp07037+&#10;+eef586d60P2ur6+Pnj37t27NZVbuHDhovT09HQ+nz9G/Vx9fX2Dn5+fH5/PN83JycnR1Q+gra2t&#10;zd/f/0OFQqFAHzc1NTU7fPjwYT8/vw801XH06NGjMIzt4qVXTExMxuTk5ORgfe/WJXV1dfXm5ubm&#10;Tk5OTogLExm+/fbb74j0p9Pp9OTk5GT15zlCe3v7Czc3t2lsNptz8+bNW7pqz61bt37HWuadPXv2&#10;nPb29hdk6lAoFEqDLxX7+fl92NDQ0KirjsHi8OHDmXQ6ne7r6ztPLBaLNZXPzs4+DYIg6OLi4oLl&#10;UcPlcrk//fTTz3jXK5VK1fLlyz9mMBiM/fv3p+uiDQqFQrlhw4YY5AMRAgiCo4hcsrH44Ycfzgye&#10;hQkwMTEZc/HixZ900UF47N69ew+dTqe7uLi8XVhYeBmroyoqKh6Gh4evA0EQtLe3d6irq6t3c3Ob&#10;htbVwcHBEe87PEJycvI2Go1GCw4O/lQXut+/f/+Bu7u7u3q/ubu7u/dnYcrHx2fuYNlWIwwGgxEU&#10;FLS6ubm5RRedhcXBgwcPIc6QQqFQGBQUtDosLGxtWFjY2ilTpkwFQRBkMBiM0NDQNW1tbe3V1dU1&#10;6OfysmXLlmsaTs+fP/8jk8lkuru7u5OdXeMhl8sVx48f/5bH4/HQfcVkMpkxMTGxZO7yK1eu/BIT&#10;ExOL/L+ysrJqSH77t7e3d7h27dqvjY2NTfr4e/To0ePFixcvwZJtbGxsXFBQUIiU3bRp0yYa7eWP&#10;Mi0tbSfe8xzh7t2795Af1u3bt4sGomdVVVU1lp5WVlbWt27d+l2TwWUymTw+Pv5rxMipqanbYRiG&#10;o6Ojo/VovuEDj8czKSwsvKypo5ubm1v07fceGBgYSGaOUlNT80Q9whaCIOjEiRMn2Ww2W586Dguc&#10;nJycnzx58lRTR8vlckVAQMBifelhbm5ufuzYseNkhvacnJyc/oRaDckw6fj4+K+tra2t9S3n5s2b&#10;N5CPFnw+3/TSpUuXzMzMNAZIJCcnJ58+fTpbHzp5eXl57d27d59QKHyTqFxnZ2dXdHR0dEZGxgEY&#10;NsD7uT6YMmXK1NLS0juafu0D5dNPP/0MkRkQELCYzDVnzpzJZTAYDF23GQRBMCEhIZHMXS4SiUQT&#10;JkyYqGsdhgQQBL0eHx//taYJ1kAQCoVCRF5ycvI2TeVLSkpKeTyeia7b6uzs/FZxcXGJJvm9vb3S&#10;pKSkrSPCWdPLy8tLU5KC/tDc3NyCnvhcunQpn6h8Q0NDo64TPoMgCIaEhIR2dHR0atL32bNnf/r6&#10;+s7TpfwhD5fL5e7fvz9dKpXKdGX4ixcv/oTUz2azOXjeswi6nsxZWVlZnz17No+Mrnl5eef0MdK8&#10;Mvj7+/vjZaLSlqSkpK1IvZMmTbInKltdXV2jy+f63LlzfdUTJ2LR09PTu379+oghuQAz2PD5fD5Z&#10;71kivL29ZyF1hoaGriEqqyt3JRAERx06dOgbMhO48vLy+0Kh0E4XcocNdDqdvmjRogBNwzMeMplM&#10;bmlpaYXUl5WVdYyoPF6whDa4urq6lZWVlZPRb/v27TsgCIIGKnPYIhAIBEg2CW0oLy+/j65H00cY&#10;W1tb2/7qyGKxWBEREZFdXV0STXo1Nze3zJs37wNqaCcBnU6nr1q1KgjxhScDeui2sbEZSzT01tXV&#10;1ff39cnGxmYs2W/zFy5cuKirZEojCjs7u0k3bty4SaaTV61aFYRc5+vrO4+o7JkzZ3L7o8/KlStX&#10;kXEE6e7u7gkJCQkdTHetYYeRkZHRl19+GaWps9EfV7Zv376DqKy2iQxNTU3Njh8//i0Zn7/Kysoq&#10;Z2fnt3TfEyMQS0tLK6LObmxsbEJPnDR9idPGN97Dw2NGdXV1jSaDwzAM79u3bz+VCkUNJpPJJJts&#10;QB1Na+6//vrrb0hZLpfLJQpIaGtra+dwOKM1yWSxWK8lJSVtJeNPKJFIuhcuXLiQmsBhIBAIBCqV&#10;qm/OnDmkvWQRkpOTk4k6PiEhIREpO3ny5P8QlS0sLLxMRlcy6+wwDMMFBQWFNjY2Ntq2SR8MycyW&#10;77777kw6nQ7Mnz9/vrbXasr9WlpaWooqO5NsWSxCQkJCy8rKyt966y1nonISiaQ7Li4u3tfXd+6f&#10;f/75J1HZEc2xY8eOw/DL+DNtEgiy2WwO0VKo+u4SWVlZWUR3KN5HEXNzc4ucnJz/kbnLHz58+Gj6&#10;9Onv6KJfhj137969h3RcaGjoGrLXWVhYWBIZ4enTp8/Q5Wtqap7glRWJRMVYz3dPT8/3nz179icZ&#10;o2dmZh4ZaObLEQOfz+ejO6+oqOgPshMhrCzQaNALN7a2tv/GKqNSqfoSEhIS1WPoIAh6fceOHWlk&#10;DN7R0dFJlALNx8dnLrUOr8aCBQs+Uu9ILB9zLLBy2KAJDAz8BCm7YsWK/6qff/z4cSWWrIkTJ75J&#10;dp39+vXrN/A2K+JwOKNTUlJS5XK5YljHqfeHvXv37lPvzMzMzCNkrr19+3YRkVHQseE7d+7chRxX&#10;qVR9R44cOao+LAMAAKxfvz6CjB+AQqFQJicnb8NbgXN0dJyM1q+hoaGR2nToLwAAALDuLIlE0m1q&#10;ampGdC2HwxlN9LWuvb39BTo50dWrV6/B8MuUpCtWrPiven02NjZj8cKg1ampqXlCNIELDg7+FCvY&#10;wsvLy2tgPTZM4PF4JnidGx4evo7oWnt7ewci41y5cuUXlByeWCwWX79+/YaVldXfvHnpdDp94cKF&#10;C8k4SiiVSlVubu5Zc3NzcyLdcnJycrCuP3bs2PGB9dgwwcvLyxuvk4uLi0vUAwjRLFu2bDmRkdLS&#10;0nYiZU1NTc0iIiIi1ZMScTic0fv27duvyeAw/HIECQ4ODibTLh8fn7lYdTQ2NjZRAQ80Gm3Lli1J&#10;RJ1NtG6ekZFxkOjaDz74wI9ItoeHx4yHDx8+ImN0kUhULBAIxpFtF4vFeg1vBFm5cuUqbfpoWHL9&#10;+vUbRB1ONDQSfWxRKpUqPGcKEARHbdiwIYbsBG7Xrl278SZwxsbGxnivnng/zP5+kxg2cLlcbk9P&#10;Ty9Rx4vFYjFWuBCHwxlNFNWKlW6URqPRxo0bN/633367rsngMPxyWMbbMYLFYrE2b96cIJfLFbt2&#10;7dqNNXzjJUDu7u7uUY+OHVF4e3vPImMAtBMFgqOj42Sssj09Pb2JiYlb1J/lDAaDsXz58o/JZpTI&#10;zs4+jfdWIRQK7YqKiv5Al3/w4EGF+j7zLBaLhRcSPqKHe7zs0epgpezCWox59OjRY6zFGB6PxyO7&#10;zi6RSLrDwsLWMpnMf8QYMplMZnBwcDCel01vb680ODg4GD0hVc+IiXD+/Pkfdd+jrwhkM2TI5XKF&#10;etYKdIcqFArlqVOnsrFesby9vWeRdZQQiUTFjo6Ok/H0tbCwsCQTwvzjjz9eQFKj4yVA7u3tlZqY&#10;mPwjmdKwB4IgSBtX6f3796ejry8pKSmF4ZeOE1jDJgRBEFYiQizkcrkiIyPjIJnQY2dn57dEIpFI&#10;U521tbXP/f39/UEQHIWXkDAoKGi1Lvv0lcDV1dWNrNFh+OUkD9kRgsvlcsVisbi0tPQOVmybnZ3d&#10;JDIZJWD4pXuztvFpIAiCO3fu3KXJ+0YqlcpSUlJS8T4Fj8jh/rPPPgvB6oyrV69exZuAISHOpqam&#10;ZqmpqdvV71Amk8kMCgpaTSYgEYZfvlahgyy0Zf78+Qvq6urqNcnBe3ORSqUy5JEwYsjOzj6N1RkR&#10;ERGRx48f/xbrXGlp6R28+kxMTMaQXWeXyWTyyMjIL7AmcNpiZmb2BlFaNE2QXQkcFoAgOArPscHF&#10;xcUFLwW5QqFQuru7e6jXN2/evA9qa2ufk+no0tLSO66urm66bI+RkZHRmjVrwjo7O7u0NbxIJCom&#10;WpYeEgAAAOgidNfOzm4SVid0dHR0crlcLp1OpyOTN3UOHTr0DVIPh8MZnZycvI1syrHMzMwj+gw9&#10;njp1qivZb/hoJk6cSJgCxeAIBAJBdXV1ja2t7b81lWWz2ez6+voGrD+8Z/i1a9d+Ra7Hi2YVi8Ud&#10;xsbGxm+//faU+/fvPyDTsQ0NDY2LFi0K0Ec6E3UgCIIOHDiQoU0a1y+//DJK33oNCGSXhpqamicC&#10;gUBAVFbbWTsMw/CmTZs2I9fzeDwTvNe9wsLCy93d3T1k6szPzy8wRO4YHx+fuWRfV9H73A1JPvnk&#10;k5WIssXFxSVEYb1kEwuhUXeTzszMPKJtHQgymUweGxu7cTDucjzMzc0tyGbAQOfmGXJs3br1/9DK&#10;5ufnF+AZH8mySJaOjo5OdQ/XadOmTdemDoTHjx9XavKfHywYDAYjMjLyC01D/5DORrlnz5696goX&#10;FBQUYsWDafuKg/WqBoLgqPLy8vva1HPy5MlT2u70PBhMmTJlKt6EFYZfpkodssM9XkgyeqaNgLes&#10;WV5efr+oqOgP9b/o6OgNWDLxFnrUaWlpaQ0ICFg8ZDuP9nLesnfv3n14d/+QdL8GAABABz2ok5KS&#10;koqUZbPZbKzEA11dXRIyAYlo+Hw+X9NE7tatW78PyU7DYf78+QuwPtfi/fgNCgiCozTddcjmfXgZ&#10;pdSjWshy6tSpbKz6pFKpLDExcYsuVuAGG4FAIMjPzy9At6esrKzckJNRTCZMmDBRk+EVCoVywYIF&#10;H+FlnMjNzT3bH9lYk7za2trn/YmsHUoAAADExMTEood+Ozu7SYbW62+gd1okQi6XK/AmMej3dG0A&#10;QRBEP2Zyc3PP9id781DF0dFxMpKMKSMj46Ch9fkbwcHBwWQMT8RAUohFRUV9JZVKZbpIQzYU4XA4&#10;ow8cOJBRW1v7fEjlxklKSto6UMMPZKtLEATBwdiz1dC4u7t7DKnn/MmTJ09hGZPsJn9dXV0SKpDA&#10;sPTrPXfs2LGYe5itXbt27YsXL8Sarm9paWmRSCSS/sim0A1aG55Op9PRwYcISqVSVVhYWOjt7e3d&#10;3t7+gqiOu3fv3tVWLoWBwXuHl0gk3UgZb2/vWUTZIuPj4782ZBso+nHHjxkzBtMNuK2trQ35d0FB&#10;Qf7q1atXq1SqPqyyT548eaKtXAoDgxfxcuHChYvqZQMDAz/BWot2cnIizBJFoX+0vuPxPEFbW1tb&#10;1Y9lZWUdTUpK2oI+1tvbK62rq6vTVi6FbtHa8A4ODg5Yx8vLy8uxjickJCSgV6AkEomkpaWlWVu5&#10;FLpFa8NPmDBhPNbxlpaWFqzjfX19fWvWrAlNT08/QKPRaDdv3ryprUwK3aP1lyy8oIMHDx48wLum&#10;r6+vb/369Z87Ozs7V1ZWVmork8LAMJlMZn19fYP6ZE2hUCjHjRuHORKgYbPZ7BG9m9KrCgiCINaM&#10;vru7u8fQulFoh1bPeDMzszewjjc1NTXpRh2KwUIrw9vZ2WG6NFVUVFToRh2KwUIrw+Plc2tsbGzU&#10;jToUg4VWhn/zzTcx47oePXr0SDfqUAwWpA3v5OTk5Ofnh5krrqGhoUF3KlEMCQAAAEJDQ9cQ5YGb&#10;OnWqq6H1pNAhZmZmb6i7/aojl8sVA9mJkWKI4enp+T6Z1B5EmSkoXiHYbDY7LS1tp6YMUSqVqi81&#10;NXV7f7ffpBhCCIVCu3v37pVpustra2ufa5sdimKIEhEREUlmY96/EvZRG+y86lhaWlqR2YpbLBZ3&#10;BAcHfzqk/Lwp+s+ZM2dyNRm9tLT0jiFSiFDoET6fb4qXiFelUvXt2bNn76sYgUpBAqwtQdrb219Q&#10;m+WMABISEhIRo+fm5p6lHCZGCAAAAFlZWcfCw8PXUVtcD3/+H9Rmn4M1sPq4AAAAAElFTkSuQmCC&#10;UEsDBAoAAAAAAAAAIQB+SBy8VCYAAFQmAAAUAAAAZHJzL21lZGlhL2ltYWdlMy5wbmeJUE5HDQoa&#10;CgAAAA1JSERSAAAAfQAAAHcIBgAAAC4bT0MAAAAGYktHRAD/AP8A/6C9p5MAAAAJcEhZcwAADsQA&#10;AA7EAZUrDhsAACAASURBVHic7Z13eFRF18DP3Z7tu9nNbnbTe++kURJaIkV6FwEpCiqIryjoq4iv&#10;HaVL700FAYOU0ESqlJCE9JCQ3vtusr3d7w8IJrt70wORL7/n4Xm4d+bembsnc2bmzJkziJ+fnz/0&#10;0yYTJo2fGX/uwim1Wq1+0XXp5znx6Y6VheGR4dEvuh49Be5FV6CvI7K1dkutTBRHjgyf86Lr0lP0&#10;C70dfCI8X1NqFASGncUoEolEftH16Qn6hd4OPFfOeBRQKJLmC4NCgsJedH16gn6ht4Gdg62Hkizz&#10;BgAoqysBJ2+H4S+6Tj1Bv9DbwDfSe6ZM3UQAAEBRFGz9rWfh8Xj8i65Xd+kXehvw3DjjURR9dl2n&#10;r3Zx93D3eYFV6hH6hY6Bo7Ojl4LY2ErAxdWFEBoVMqW3ylzx1sJPe+vdLekXOgb+kT7TpQpJK1Vu&#10;QA1g42s9ozdUvBWXYz3DxmKVs6Oja0+/25h+oWPAd+NMMKAGk/s1ukoXDw+PHlfxrwT5TNZkPqCN&#10;GxIxraffbQyhtwv4N2LJtxQ1oLVu5tIKqh5D5PCIaRkZGSndKoPD4RMIhGe//1Bb7hSDtBiiXXiT&#10;fubz9zXf1xsM+tq6uurulGVMv9DN4BnsNq5RLaWYSzMYDGDrK5yOx+NX6/V6fVfL+GTB7G9j6doF&#10;2iYJAACoKstADwCC4tSgC3OGlwMAkCwFkEAS/DZvxSc92vr/9dOP3mDwlPB1MqTRHiudQrfgyotU&#10;p6qra6q6WsaVuw/OabnWEm8GMVJTnENGtRoAADBo1KCV1oOGY12/4WHJ0m937F1tMBhM+5lu0N+n&#10;G8G34on0DE1oW3kelz8Cdz/36O6UYzAY9LtO/rFh3um7oXIrh7KWaQQnb8XyKymjjp6J36vT6XTd&#10;Kccc/UI3wjfMZ0KDst6sam9Gb9CDnZ9oOoIgSHfLa5LJmpgGjRUAAJ5KBwAAEh5HbpLLpd19Nxb9&#10;QjfCzk80XW9ov6tG2doIsY0YswvoKDEBXpNQaR3REBhdtlfDW2bwDK1UFz/GjxkU0Wv2gH6ht8BK&#10;YCXSMdRtqvZmskszYeDQyPHdLXO4l/P4XLeB5ydtPBS45/jvWybvOBGQyHY+MdzTcUJ3341F/0Cu&#10;BYNjB85RsKXjjOfnfo6BUCOtBhT+MckaUAN4OXlz/r50d293yiySazJ3/35uo0wulwEAKJRK+cWk&#10;9FMVSm1+QXFJfnfejUV/S28B044ao9O3HjchCA74KtFZNpVjMoLWM9VhNrY2XVLxVCqVCgCQnJ75&#10;wHiwptfr9Vdv3r7clfd2hH6hP4XBZLCJfFy08X1bvh38svf4FyywfGScllGcDoOHDeqUisfhcPhl&#10;c2atfP+dJR92vbbdo1/oT3H1dRlar65lGt8XkEQFWRlZKbW5DXHGg3WtTgMuwQ6zOjqK57DZnA1L&#10;5hx6JSxo0nfrN37VQ1XvNP1Cf4priONsrU7b6h6CIFCWXnlcq9Vq0/7O+IVJYZmoeA1dGWpra9uu&#10;ihcLBbY75467GO5sO2L2p1+P7o41r7v0Cx0AWGwWh2JNHGF835ojhuTbqScAAB7n5KUxUI6Jik8t&#10;fAgBA/yj2np/mK/34J9fG5nkwrLwX7z/99H1DQ11PVf7zvPS296JRCJx3NDB0wbbcMeHiPnRJDBY&#10;1Ku0lUnV0uuXc8uO/fX33cs4HA5vZ+kgL28qYbZ0mnDgONccf3Qmo/m6LldyGrFDPFvm0WjVYOfp&#10;MgEADhqXjSAIMmfU8LffcaJvQhVSWJcnXZSclp7Yy5/cLi91S+dzOcJ9b07980OB7kiIJG8qZNzl&#10;azLu0+l5yS5DZAULvvPhXDzwyXtnKWQKecd/9wX7CAIqWj6vKNVcUqlUyubr9L8zj9BIdBMVz3Fm&#10;jGMymeyW91gsFuubedN2LeHrfjJI6/G3mS77j8ad2d97X9txXlqh87ls4S9zxzxwrMwerJM3mWZA&#10;UdDWViKuj++MOfrRkj+VCmXTuR2XX+XTrbQAAFYsAdy7ev9Qy0cK8goz6HqWiYpPK0rBDY8d/mwU&#10;byMS2e1bNPXPIfKChXq5DGr8ht1f8cOmt3r+K7vGSyl0AoFA2P7G5D8oRRliaKGKzYHqtEC5H+/+&#10;6cLXv8/JzE0kNzBOAwDYs52qExOSbhnnr3ssiTO+5ybyALlcJgcAiAj0H/Lr67HJgoKkYFSnBUJE&#10;bM3rX6+P7emVsu7wUgo91Nt9sLg6d0BH8xvUKhjOMMzjcNjchEtJGxkWTFCUaS4rFAqFcd6itNLT&#10;dAsGADwZ3Q92Hya9vPVm2KXzl09MHjpozpYhrtcg9yEXUBTofuH6BXtOjpBIGiU9+HmdQmwjtg0M&#10;CRgSHTtk9vwl8z5DEAR5KQdy47yd5unlpZ16RleQSR0aHhpzKv7Sr8PeGFidcCLxgLl8mWlZ9wbP&#10;CSvX6gpFEeLotHXLNw1raGioXbt4zt4hyuL5qpI8AAAgCW0N3yQWzUvPyk7t9ge1DeLh6e5FppL5&#10;nv4eA2saqwjOXk6DFAY5R2hvFVglqUCalI2IQq0Aoo5wGEVR9KUUuguDHACqzj2jV8ggwjco+lT8&#10;pV95qOj+w6Sjf2PlVZXo4jx5QcxP31wzl81ksuI+XpLIz3sQ1GxNxdMYcJPhvPv4mQ1HuvUhbTBk&#10;2ODxXjEuP1I4ZJcqSQU0KZugVlMCiBAgX5cNAACVBSXP8ltzxZB+OusAwEs6ZdMr5V16Dn0qtGN7&#10;fvuvOdXezMHNR94BAPBxdQ7cOXXoFTT7Hrd5MQbB46HWf8S9D1asXtylSnSQ+3cTLvuM9GjMKEpt&#10;tRCEhTvHq/DIrZN/AbykfTqBxe30oAlHJEFGYUkyAEBmRmabKhlBEGTaiOh5B8YEP0CzE7nQ4kcn&#10;Ro6umfXFDzGdrnQnUSlUijM7LkwT0+za7cfIRAo8up2/BX1qYHgphf5XbkkcdNKphWLrjDYLvS0I&#10;BALh+7de3/OBLX6/qji31e/HDBion7v916FNTU2NnaxylygpKskzFBP3UIgWbebzEHg3nDl19kDz&#10;9XNT75/98N+4cnmJtbEqQg2GdtWTAUUBNeOD3uo9KApMC5Yubtu5GdcKKuPmDPdcraks7tgfNYJA&#10;Mso8/yAp+X5b2dhMBvfAsrmXrHITgrVPHRmbsbBxhC/u5s7Ozs3NnLt89m4dTe3XbrHwZOm2rXRn&#10;oZvuzIH49x88eNCqbkwmgxUzbcQanaPsXVWjEuMNT2YY+grcaYlEUt/yvc8FkVhkP3Z+7O4qYslI&#10;uaprfW574PEEcFR5btvxw653Vk0ft3YcUv2hQdN+xBCCZ0jjot9vD0nLzMT0Zfd1cwn6YVTYSXpp&#10;loPx3J9AZ8I1K/+tq37c/G7MxBHLKAGwSaHu3jcSCUQIEIYU/nno5hv37yZca5nm7OYUMPrNEb/l&#10;SrJcdIa2/SZdrN3gzt6HISkPU56Zf5+b50xTU5M04372b+4CL5nAkR8pVUqIPV0GihqAK+YEobW4&#10;v36/euOgW3C4owNe448atcpnIDggeIVIl59LGPswIyPxk88/Xp94P/GWVqtttdw2I3bY/NUB1j9T&#10;KvOFJq/AE6AmOPbOoi/WTvH08xjk/qrd8XpZ99ZTrJgCgzPifWL3V/vH5z3Oy2q+j8PhcBNnj/vE&#10;fYzD0bz6HL65HTjGeLL8ko7vP/lFy3vP1V1Kp9PpslKzb0vz5X8MGzZseL2mltcRJ8TOUC+rw0VG&#10;R7zaUNB4+djV27uoXgPUXs6OfiSdmobqtYAgCODIFCCKndWFtn433jl8ZlxGTm7arLenb2ZY0p3+&#10;ir/+bOEEj8fj18ybvnkWXf4/pKHaTMeJAHHw2KqJa9aH0+hU9tjlMXeLavO7HK0Ch+AgwD64qehq&#10;1aJD24981tLub2tv6zL57XE/N/HrFtXJas3KDUEQYNHYoNY+ma8yqUyouNOwKjszu5UGe27q3RgK&#10;hUKZsWjq91qxbHFVYyWpJ9+NAAJufK/a7Ev5S69duv4bg0ZjBHi5hzhaWXqiOh3Uq7RViVmP7pRV&#10;VJbYO9i5jn3jla115MqRsnv6eWd/P3cQAIDDYln+tHDqSceyjCiDxvyknxE0WDfjUHxAbn5BzpJv&#10;F6RmNaR6dLXOTCoTXCjet07uOL0w73HeM/s+DofDh0eFTnSLcdxSJisSohhmZTKRAv78kMycO/k7&#10;yH7o+ippBSHSJar+27fWCY011wsTejPhg8Jig8f5bVChCsuefK8BRcGSwQNLveDvdf/bsKi2trbW&#10;OM8rY2NnhI0N+qKssYRtb+UAmz/c6VdTU1MV4Oke/MPYyFPUglQ7FMNkTrVzhS+zJdN/v3Dp+MJl&#10;879FbLXzu2petyBbgLYQObB/28HVGs0/gxAGg8EeO2fUWoONclFdk0n1nyFkWesESrtf9m06+F5D&#10;Q0PDjAXT1qjsJautpY4btq/b+YFx/hcu9L7Ga6NjFi52pK9DKgpMXKeaITDYcJntsXH15h3/QbGa&#10;XjcJCQ8eHjY5aFeeNNsJa7CGw+HAW+hfk30xf3n8mQs/t0xb+eWKgz/vPvZ5SXFJofFz/UJ/CgGH&#10;I7w/7dX/TbSQf2iQ1mFOZRECESqDR92Y9slXw3rD5YlCoViMmhqzguFL/qxcUoo52GVSmeBq4XMz&#10;bvfZJY+yH2Vg5TNHnxO6WCy2eW/ymNXahlqTumGpWgDAnscbDABm0kiWVvD9r3+sqq+vrwMAWD5u&#10;5JfT6YpP9SpM6ysAggB+0KvlsZ9v8G5s7PmVM3tHe/fR82P2lurzBio12HNvF6G7TpMDaw9uP9yl&#10;nbN9zvZeVlZW+iAn/9YyX/FGyE/nmBNYT6DjO5U2NjYuab4O55JH6Rux+00AAHrgYM3M7T/H9LTA&#10;8Xg8Pip2yGzXEXabH9dlMLF6DCKeCIHi0JJzOy9NT0lOvdPV8vqkGfb4hSuHZhy9FJgt8j1PoLN6&#10;pYwiNZLevMmAz+MJxAS9Z1v5aQ7u8PnNjNeycnI7pUrbg86gsxeteuOY5SDqgbzaHEyBW7EF4GsR&#10;cnrbqt0B3RE4QB8VOgBAaXlF0ds7f560S0pdRnTwVPZkT4TgCfCgtOpa87WjFdcNL5dSsfITWVyI&#10;UzN/OHP56qkeqwQADIgIGTnn8+nJBUj25AZZvdk8CIKAl8i3qfGudtG6zzZNlkik5jN2gj4rdAAA&#10;jUaj3nf6/JaZJ276N/oNycCR215Y6CgkDg+ySqseNl8PcBBHY83FARAodA7965td+//bUy5PVCqV&#10;NmHOuDXuE+zP5dRnOmAZqCzIVBggGJhyZfutqLOnzu3pqYFjnxZ6M/nFJbkTvtkWHE9z+hGxssUe&#10;4XQQg6VIlpSa9qD52pmGD8TypSOyuXDoRsImYwNHV3FwdvCcvXL6Ja1j0+eV0nLM0bmYa6u1bnTc&#10;sn7VlsjMjMx2V/86w79C6ABPWv2Xe458+M71nCilV3g+jtB1032DBaukedROIpFIvpb0CKy8NAd3&#10;uJ/0sFt9KMATu/nwMUPnx747JKFA/Siy2VRqDB6HhyDb0OrKvySzd63bs0ylaGs60cW69PQLe5uH&#10;WdkJEzccCrjB9dxNEdp26R1J5fXXmv9vzbO0ZWnkJgspzRRpcem1dXU1XSroKXQGnfXmJ/NPsSMp&#10;e/NqcmlYS8ksGgcC2eFX960+6nfx3KXj3SmzLf51QgcAkMnlTR/vPPTWR0kVo5psvfIRXMfXjfAW&#10;NMioqk9ovg5ysh2obWzAzJ9cLb3RHatbaOSA2DlrpqfnQ9Z4qRx7pucp9tYxy6y++GHlhpjamtou&#10;BzDqCH1unt5RUBRFr95NuPCoqDRq1aTYdWGqsmmahrbn2QAAFKEt3I+7f7v5OsSGH41qys3mxVtQ&#10;IbdB/tBsYjvQ6DRGzOQRH1E9caty6jIxf2cSgQRBorCCuG3npqenZiRg5etJ/pUtvSVlFRWly7Yd&#10;nPFtoXqW1s6juj03KSWLX1tWXv4smpMzFR+AlZdq4wS3HyRf62ydnFycvGZ9OOWi2l7yaVVjJabA&#10;hRwR+FkMOPXTql3Bz0vgAC+B0AGetPrf/7zxy5zj10PzhZ7X28qbLVHdVyifuMta8XlCG4Ieczm0&#10;hkgvLCoxXbBoi5hxIxbGLhuSVKDOidDozDtvIAgC3tb+kobbynlr/7t+qkQiwe5feoF/rXo3R0l5&#10;eVFGSWWiEwHMbh1GcHjIlWmeqWsnAc8d39RggTX5LdETMzo6VaPSqIz5H875pQxfMCa30mS72z/5&#10;yDTw54Ykndzxx/zMDGz3rN6kT7Z03wCf8PdWLl3XlWddmGRMdU1kceBe1uNnmmCAgzhaj2GUQQhE&#10;SCyrudaRMsMHhb2y4KvZOTnatDFNSmxHWHu+o95a6rj+2/d/DHtRAgfoo0K3cRNHcb2Y8zsbYptE&#10;IlHsSIBpQ8cL7TXZefmZzdfOVHwAllGGIhDD3ykZ19oqj06nM6YumPSN01jrs1k1aUIsnzUcDg/h&#10;ToNriy5UTdm5fvcHvREFsjP0SaETubiAlJJE9qSpkzp1LBafzRKwDSprrPRKhJJbXl5eCvDEXcub&#10;SwvHyqtg8KqzH+VkYqU7uzp7zfpo6hWZuO7j6sYqzD9ODo0LoZxBV35ascvtysU/TXa8vgj6pNB5&#10;DpzoRoUUXEMd5nYmFKen2CpAJ8NWr3ly3bP+nM9iCllaGaZRpgJnkaNQmbeGvTIx5q3Y96JS8lXZ&#10;oVqMwRoAgJ99oEGfTlr69YrvY573YK0t+txAzsXNxatBU2cFAKCgN0XZ29s7FhYWdiiIXrCdMAo1&#10;mF+EwpEtIKGw/Frzdai7UzSWUQbv5C0/lZK32/g+jUZjLlg591gx8viVnPIsc48CAACRQIJQ8cC8&#10;XzeenPgo61FaR+r+POlzLZ0lZPjL1TIcAEBGURoMHR01r6PPujKwB3EUKxFkFpY8a+khNvwo1GjR&#10;CkemgDJ45KPl17JG/nrmXKsoFJFREWMWfPNabpb64SsypZnIFk8Rsq1RZ63XnvUrtgSZEziPzxON&#10;GT96Zke/qTfocy3dyokXrUVlAPDEBcrKmzsXh8OtaW9Zk0Qikm3J4AkYyxNKFr82I+ufoEHOVFyr&#10;7cwUGyf0Jlm8/6M1Gxa3nKYxGAzm2FmjVoODenlmVRpm340gCPhYB9TlXC5878jp7UfN5RkxZvgc&#10;txj7rSwip+78H/G/9pZTZXv0uZbOc+C0mmPnS3PsYkbFtBsc14rDsWbrVZh9dJmBlK1SqZUAAEwG&#10;g83TKhwAnmwtVruHFH+WXjvh/R82L2gpcFd3F99ZH025IhFUflDTVI0pcBqFDhHCqPvHvo0LPHf6&#10;vInAeTye1evLZu7jDKQczKnKopcpiuwjBkZEt/dNvUWfErpILLJVExXOLe81yOrBM8J1fnvPeoqs&#10;AnQyjBDpCA4SS/+Zc3s72AZaaOVsPIuL5roOPD/7wJnI+KvX/3iWHwe4UZNi3x757uCkPGX2AOOg&#10;gi1xFroZhA0Oa/+39Nuw8rLyEuN0vwDf8Anvj75RxSx+o9k7prKhAjyC3XotynN79CmhW1pzfBpV&#10;UpMuBy9Exzg4ODi19WygDX8wlrcskcGC7Kr6Z8aQUCdxNNi6yvbKme/N+2bTmIqKyme2eCaLyV26&#10;Zsl5SiBszanIxuz+CHgCRDpFVSUcSh2yc8PulVj5qCwLUZmq0L1l72RADWDpypyAw+FeyO/fp4Qu&#10;cOFHG0dhBgBIK3wIMeNHLmjrWXc2NQgrDWdlo0p4mPLMEUJCoJXPPXFzwJ7jv29pmc83yCd6zprp&#10;mY/UqbFtWdZ4TD4EswbGb/zPNo+kB8m3MTMCwIPbSWd5FgKTaUK5otQuLCKszUiTvUWfEjrPgRtt&#10;7r7eoAcrL87slkdatYREJJLtyNiWOCXbqqa8ouJZaz54Mm5nTl5+dvM1i8Vivf7OzE3eU5wuZdek&#10;C7AsawiCgJ9doFqVjCz59qO1YzviCq3T6TTyElW88f1qaSV4hbpPbu/53qDPCJ3NZnPwbPDHSn/c&#10;kG0XEzvyVXNpQh5XxNApBFjPplQ3YrZGZ1dn35kfTv6zzrJ8Wa2sBtMHi0KygAibqKz4zX+FxR07&#10;vcN4NkEmkywIBPM+XOUZVb8RCa33aKIoCvaB4jkMBgNz+1Rv0WeE7urtEiFR1GNu861trAE7f5up&#10;5tLcrfkBenOWOAQBsquv+kZe2VnjJBwOhx89+ZV3I+cH3chTZAdjLYMCAIg4Njo7hdv29R9uCcvK&#10;zDJZKAkcEDDsnR8XFfxn7dK7Hl4eJhEoEu8kxwuoQhMVn1mezogcHPncj+fuM0Kn8ikBal3bUSOY&#10;ThbTuDwuz/j+AHvraONBHI5EBpn3wEeLLzwc8tuZc62mURwuh//OF2+dJwegWyqaStlYPmt4HB4C&#10;xCHVtTdlc7et3fG2TCZrZZUhEAnEuUtnb/Kd5nIltSJJkFx3LyhmyZDbYyaNbjX+0Gq1anmpxkTF&#10;1zXVgOcAN7N/yL1JnxE6z4ET3V6e1KJk/Ojxo0wGdH4CdmTLayJPaEixDz02c/PhiMSU1FaxWvxD&#10;/IbP/HRS6iNVakxbgzUWjQ0hlgNvHvnqt6Dzf8T/bJzu5unmv/iLN+7UcEqWlTeUIQBPVHZmRRqd&#10;FoLfveTjRUcEQoGoOX9pWvlxMrH1yV8oigLD3mIMk8nsnW08GPQJoROJRCLLhh7ZXj6dXgcuEfZv&#10;Gz1L5umVT4LsIzggeoY07ZJQly75fvOMhhaLHGQK2WL6W1PWe0x0iM+pzcRcBkUAAXeRl45bKfr6&#10;uxU/Dq1sMZ1ryYIP5u4uUOea7RbqZbVIASH7tRkfTvorcnDESACAB3eSLgppIpOFgUdVmcywyLBh&#10;7X17T9InTmvy9vOKIDvjFmv17TupqAxKJh8V3S8oKHgMAGAjFNq/5sD4GMETQOI9OGXhoTMj/rx9&#10;52LLZ5xcnXynvjf+TDWldKJM3YT5zSQCCcLsBpVc3n1jzPnT8YfaMpPeuHTrcIh7KJ1uTQ2TqZpM&#10;VgINqAFqlJWWXuHus30c/YjpSRnXXN1cfRSkRt9W36NRgaetD3rvesLJdj++h+gTLZ1vbxmu1Jga&#10;zX3sTaNy1UirEZ9BnnObrz2ElgEENs9wnee7Y+KXm8LyCotym9NweBx+7LTR7w1eGHLrsTwrsK3B&#10;mpAjAget+8FNH20PSElKaXdzg0alUR3Z9sv7RfFVE/1sghpwGKHBciseIRLryv++vebNC6gEl0Ah&#10;td6ahQIKNFvyaBaL9dxUfJ8QOt3aIsy4URHxRPCw8LtOMp7qAApUe+JkHo/HBwAQOjjyViaUjlm1&#10;afsSjVb7bCRoybMUvv6fGceJvvqNZdISJtZgDUEQ8LMJbJLeVS/cuXbvAmknNwjevHrr9LFv4gKd&#10;CV7xzdGhjZEpmyBTnjzUMUr8rS3PziQ9tyabGRIe8txUfJ9Q75FTQ7c2qiW0lvcchc4Qt+38ZNcA&#10;p7GNGkmruWxtYw0uyD604eGDlFspWY8SC0pKH7dMDwwNGBm7eOjFYk3eAKztQwAANDINvJmB9+J+&#10;Oj/27q17l7q66tXU2CRNvZN+wp7tVCN2tY42Fy4NBRTKG0oJElmDSbBEtUYNHrZeyP0bD050pfzO&#10;8sJbuoubs49EXWcyDeOS+FVpqWkPJTnyX4ydZzQ6DfDc2TOMn6FSLegzF0/b6Dre9lxuXRbmYA0A&#10;wM7SQStqctq8dfWuYXm5edgeER1Eo9Goz5+4sPneodToAOGAAgLevNneXJ1QQIEiJsYaHwnSW3S5&#10;peNwOAKDwWCq1epOBtluTeDAgKk6S9UY479+ahMzPuF64nGlRFXoMchlqdwoAiNCBityI+1K88qW&#10;k6uj75TlE85VkYvHtzVYw+PwEGIXXp1wLG1q3K+nt/bUbtRmaqpqylJvZuwP842wIvMIQR2NHKnQ&#10;yilcHf9+QX5hdvu5u0eXnSh8A30GTVz06tYda/aOrKysNL8v6Cl2TrZ+I98aclFrxglUg6potYrq&#10;VvdwCA40dfqHAABFhUW5kbUDrgARWh2hVSkpRwYMD16UmJB4Z+y00cstg+n/y2lIb9VFGMOhc8GN&#10;4nt156d7Xqutqa3s6Ld2FplM1rh/w+FFI8cMv+Y7NmBXekmKRXvxbxsVUvAI85159fK133urXs10&#10;uaVbOwpCG/k1b098dfLw25fu7G9rw7xvmPcEhaV0RpNGQm/SSlv9U2jlJqZXkaUNZFzJWd3cilkU&#10;lsrCnjDVWDXa2tm4unm7DVCLGpfVyqoxAxAigIC3rZ+uMVH9wZ4N+5bKZeZO8ul58nMLUisyao4P&#10;DB8UKEca7cytILbEWiSyybyVs6O72rM9utynu3o7D9ToNHCv4kbAopVvHCWRSJg/OtOK7t1eFOeW&#10;2HEdFMmJyc/2dt2/+SDOxcrdRE+mlibTSvF542UqbBmSiWSIdIgq+HP77cgTR09tfN4nHxYVFuXu&#10;/vLASHaV9fdWDGGbARUK6/JYYyeOmd3bdeqy0OvkdUQAALVWDSWEvCnvr3kPU/A4GuLQmXdLS5tu&#10;6XT/uKtotVptdUaDyWF3BoMB2hpwi7k2YK/22Ltp5fbg9NT057ZB0BiVSqU6vP3oqtw/Sse5c7zz&#10;8Rhbq2WqJnAMsJvS2/XpstBdvJ0HNv9foZZDHpo+5a0PFm00l5dvZxnSmXerarUmpxQ+uJz0E49p&#10;Msg3C4LgwM8mSFJ3WzFvx9pdb0ka+obPecKdhCun1p+LstO5HmPTOGbzqCzkYS1t9r1Bl/t0h1Dx&#10;UjWi5Ddfq7QqQJm6YG8bX2VGSuazQ28EQoFYFMpfqdQqWg0aRSwbBdvAS2HhOeUt/1lRhOXJV9O2&#10;lJWVtfI3k0ikdaEDB8RKDQ02bdWLRqFDoGXYvWPrTo1KuJvw14vyOMVCJpM1Jt9OOenEcaty9LIf&#10;Vi+vbTWnl6kaCe6W3sVpKen3eqsOXRq9M5lMFoVJtpPKWt+va6rBif1sv5+76HXk4O7DawEAGGy6&#10;CvoXawAABehJREFUUKVTUozfYUdzyv1q5fcdPjsNRVG09GHVPrwvIVyPESvV0cpFTyihblr75fpV&#10;PT0V60lQFEXPnji33eau6OKU9yaeymlK9282EcvVcvDw9Z8EAJt7q/wuqXcUMZB0iJZuLq2srgSh&#10;+uG/Cx8cPgoAQORoHaQyE/KyKLvkZmfLvXrurwP2XEeTURseR4CBztE1Kb9mj9i+bucHfVngLSkt&#10;Lc/f9tnucBu5yw4R9x8FpqLKwgQCAeaevO7SJfXu7e8VQXRA5hgw4p/Vy+oQ71DPCTgp6Y6Vk2W0&#10;mqYIbZmOQ3BAqWMeS3+Y3qmoTQaDwWBvZ2+jpimeaQguwxIcUY8TO7/cF5v3OL/XDRs9jV6n1yXd&#10;fXieLKfe9RvgO6JeWUtvUjUS3Hk+Jem9pOK71tIJBq6+nTlnblU2LfqNiDMOXnYm55KzaGyor24o&#10;6ErZCZeTN3PoXAAACHAMNhjSyEs3f7F1Wl8ZrHUFFEXR+7cTLsStiw/3ZYRcw+PwIPISTOqt8rok&#10;dKG9wL8j54ckFd6n5UozTcJ7CNjWcO/veze6UnZpUWkOTcm+HcANSTy74UrgiZ9P/tTXBmtdpay0&#10;rGjDx1uGEXIZKwW2fL/eUvFdGsipQcXuaL9gzu+NZCBXKVXKLgXFQ1EU/fPgjdclDZK653X+2fME&#10;RVH0xOFTazOSsi72lmWuS0K3thcEVENrLyJLBg+sWEI0qzS93f3kFINFlfrpvrKuUFJc0qWu4d9E&#10;Voap121P0SX1rkKVJl4eYp4tVNyoWyxkitptwfXlki7FZuunZ+i00JlMJovBpZrsK0NVUH027vyh&#10;8ut1b1pzRJh9LIIgoJOhL31L7ct0WugGMBBVqMokNjqHaqlWqVSqq/HXjqozkE84dEuzgmdasKAk&#10;v7TPRWf4/0Snhe7h7RHUqDDdElxWUJ7U/P/jB058p0zVf0Ij000Eb8UWQGZ6poltvZ/nR6eFrkFV&#10;DHOrk1Q8rZWl7Oyv8d85gedvFkbenywSp6mhvqF751L20y06LXQ7F5tg4zk6HoeHotySB8Z5t369&#10;Y46t3uX3lpv3UCVSZLw9qJ/nS6eFLtfJTGzuFiQLwKN4mfF9jUaj3v3d/pmWcuEpPO7J7LCmuL5f&#10;tb9gOi10Wxcbk5UxBpUJmWmZJi0d4MnmvTN7LywMFIRm43F40MsN/SP3F0ynhS7TNJo4H/JZVqBU&#10;YB+KLpVIGw58fWSkv9WA7KqSqh494qqfztMpixyTyWSxBSy3xrrWaxsGJVSVlpYWt/VsZWVV6c7V&#10;+yL17XkH9tPrdEroelSHN+e9aknn6TQaDfZGsadIJdJ/7UrYy0Sn1Luvv2+YuTl6UW5Jr7n29NPz&#10;dErocq3Mwpx2ZpLZ3T4rrZ/nR6eEzhVy3M3N0fOy8vpb+r+ITgkdoaAmYTgpJAsg4ym9uiOjn56l&#10;w0L39PEIcwq0n2Z8n2HBhNTktLs9W61+epN2R+84HA4XM2nEcmE497vi+gKTfdd8lhVotQ/bDgvV&#10;T5+iTaHzrHiiae9O+rkUzYsqrS8ym8egRCsLCwrzeqV2/fQKmEKPjoma7jLCdlOuNF2A5XfIorKB&#10;oWUnPe9Ngf10DxN/NiaTyZqxZOrmekbFLImiAfOPwl3kpZNnaL8+vOvol/1C/3fRSuhOLo4+rywc&#10;fixfnuOlwwjvRSKQINA6tCBu2/lpGWkZZhdZ+unbIAAACIIgE2aOW8EJpn1ZXFeAGZ/VmiMGsc7x&#10;5I7vdy/qS6cP9dM5EIFQIB6/cPTOKlLpGLnKZEn8SaYn55NIcv4sXB5/+sLh9s5T6advQ5j97syt&#10;acqEMQaVeTnSKHTwYQXdP/LjL7OKCov7R+kvAQiHw+bP+mLy40eVmSZxx50ErnpCscWmXZv2rnzR&#10;R0X203PgVSqVAm3AJdsFimc3q3c8jgCDXKJrbxy49+rp3/7Y1a/OXy7wAADlpRV5HrZeZD1bPZhD&#10;twQn8Dyxfc2ekfn/wq2//XQCHA6Hm79izuFps6e++6Lr0k/v8n8s36Gg1bhjxQAAAABJRU5ErkJg&#10;glBLAwQUAAYACAAAACEAEYjYs+EAAAAMAQAADwAAAGRycy9kb3ducmV2LnhtbEyPwWrDMBBE74X+&#10;g9hAb40kpy7BsRxCaHsKhSaF0ptibWwTSzKWYjt/382puc3uDLNv8/VkWzZgHxrvFMi5AIau9KZx&#10;lYLvw/vzEliI2hndeocKrhhgXTw+5DozfnRfOOxjxajEhUwrqGPsMs5DWaPVYe47dOSdfG91pLGv&#10;uOn1SOW25YkQr9zqxtGFWne4rbE87y9Wwceox81Cvg2782l7/T2knz87iUo9zabNCljEKf6H4YZP&#10;6FAQ09FfnAmsVbBIKEhrKUQK7BZIly8S2JFUkpDiRc7vnyj+AA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AqlC5tEwQAAPkPAAAOAAAA&#10;AAAAAAAAAAAAADoCAABkcnMvZTJvRG9jLnhtbFBLAQItAAoAAAAAAAAAIQASVxzzwhYAAMIWAAAU&#10;AAAAAAAAAAAAAAAAAHkGAABkcnMvbWVkaWEvaW1hZ2UxLnBuZ1BLAQItAAoAAAAAAAAAIQD0PP9l&#10;mBcAAJgXAAAUAAAAAAAAAAAAAAAAAG0dAABkcnMvbWVkaWEvaW1hZ2UyLnBuZ1BLAQItAAoAAAAA&#10;AAAAIQB+SBy8VCYAAFQmAAAUAAAAAAAAAAAAAAAAADc1AABkcnMvbWVkaWEvaW1hZ2UzLnBuZ1BL&#10;AQItABQABgAIAAAAIQARiNiz4QAAAAwBAAAPAAAAAAAAAAAAAAAAAL1bAABkcnMvZG93bnJldi54&#10;bWxQSwECLQAUAAYACAAAACEANydHYcwAAAApAgAAGQAAAAAAAAAAAAAAAADLXAAAZHJzL19yZWxz&#10;L2Uyb0RvYy54bWwucmVsc1BLBQYAAAAACAAIAAACAADOXQAAAAA=&#10;">
              <v:shape id="Graphic 133" o:spid="_x0000_s1027" style="position:absolute;top:5798;width:100387;height:553;visibility:visible;mso-wrap-style:square;v-text-anchor:top" coordsize="100387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3HwAAAANwAAAAPAAAAZHJzL2Rvd25yZXYueG1sRE9Na8Mw&#10;DL0P9h+MBr0tdhIYI41bxqCw0dO6pWcRq4lpLIfYTdN/Xw8Gu+nxPlVvFzeImaZgPWvIMwWCuPXG&#10;cqfh53v3/AoiRGSDg2fScKMA283jQ42V8Vf+ovkQO5FCOFSooY9xrKQMbU8OQ+ZH4sSd/OQwJjh1&#10;0kx4TeFukIVSL9Kh5dTQ40jvPbXnw8VpOI5N0bjclvsmn1kVJ5mrz1nr1dPytgYRaYn/4j/3h0nz&#10;yxJ+n0kXyM0dAAD//wMAUEsBAi0AFAAGAAgAAAAhANvh9svuAAAAhQEAABMAAAAAAAAAAAAAAAAA&#10;AAAAAFtDb250ZW50X1R5cGVzXS54bWxQSwECLQAUAAYACAAAACEAWvQsW78AAAAVAQAACwAAAAAA&#10;AAAAAAAAAAAfAQAAX3JlbHMvLnJlbHNQSwECLQAUAAYACAAAACEAz2bdx8AAAADcAAAADwAAAAAA&#10;AAAAAAAAAAAHAgAAZHJzL2Rvd25yZXYueG1sUEsFBgAAAAADAAMAtwAAAPQCAAAAAA==&#10;" path="m10038136,l,,,54647r10038136,l10038136,xe" fillcolor="#4479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4" o:spid="_x0000_s1028" type="#_x0000_t75" style="position:absolute;left:90759;top:318;width:7663;height:7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btwQAAANwAAAAPAAAAZHJzL2Rvd25yZXYueG1sRE9Ni8Iw&#10;EL0L/ocwgjdNq7K41SiuKHjwoi6716EZ22Iz6Taxrf/eCAve5vE+Z7nuTCkaql1hWUE8jkAQp1YX&#10;nCn4vuxHcxDOI2ssLZOCBzlYr/q9JSbatnyi5uwzEULYJagg975KpHRpTgbd2FbEgbva2qAPsM6k&#10;rrEN4aaUkyj6kAYLDg05VrTNKb2d70ZB9Uk/xxPGl7/fJvramfZQxNOZUsNBt1mA8NT5t/jffdBh&#10;/nQGr2fCBXL1BAAA//8DAFBLAQItABQABgAIAAAAIQDb4fbL7gAAAIUBAAATAAAAAAAAAAAAAAAA&#10;AAAAAABbQ29udGVudF9UeXBlc10ueG1sUEsBAi0AFAAGAAgAAAAhAFr0LFu/AAAAFQEAAAsAAAAA&#10;AAAAAAAAAAAAHwEAAF9yZWxzLy5yZWxzUEsBAi0AFAAGAAgAAAAhABtodu3BAAAA3AAAAA8AAAAA&#10;AAAAAAAAAAAABwIAAGRycy9kb3ducmV2LnhtbFBLBQYAAAAAAwADALcAAAD1AgAAAAA=&#10;">
                <v:imagedata r:id="rId4" o:title=""/>
              </v:shape>
              <v:shape id="Image 135" o:spid="_x0000_s1029" type="#_x0000_t75" style="position:absolute;left:90624;width:769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2UpxAAAANwAAAAPAAAAZHJzL2Rvd25yZXYueG1sRE9La8JA&#10;EL4X+h+WKfRWN7b4ILqKFEp7qNr4Og/ZMQlmZ5fsqom/3i0UepuP7znTeWtqcaHGV5YV9HsJCOLc&#10;6ooLBbvtx8sYhA/IGmvLpKAjD/PZ48MUU22vnNFlEwoRQ9inqKAMwaVS+rwkg75nHXHkjrYxGCJs&#10;CqkbvMZwU8vXJBlKgxXHhhIdvZeUnzZno2D0s18PlvvPb+cO6y6r/W117m5KPT+1iwmIQG34F/+5&#10;v3Sc/zaA32fiBXJ2BwAA//8DAFBLAQItABQABgAIAAAAIQDb4fbL7gAAAIUBAAATAAAAAAAAAAAA&#10;AAAAAAAAAABbQ29udGVudF9UeXBlc10ueG1sUEsBAi0AFAAGAAgAAAAhAFr0LFu/AAAAFQEAAAsA&#10;AAAAAAAAAAAAAAAAHwEAAF9yZWxzLy5yZWxzUEsBAi0AFAAGAAgAAAAhAA2XZSnEAAAA3AAAAA8A&#10;AAAAAAAAAAAAAAAABwIAAGRycy9kb3ducmV2LnhtbFBLBQYAAAAAAwADALcAAAD4AgAAAAA=&#10;">
                <v:imagedata r:id="rId5" o:title=""/>
              </v:shape>
              <v:shape id="Graphic 136" o:spid="_x0000_s1030" style="position:absolute;top:6709;width:100387;height:1137;visibility:visible;mso-wrap-style:square;v-text-anchor:top" coordsize="1003871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8+xQAAANwAAAAPAAAAZHJzL2Rvd25yZXYueG1sRI9BawIx&#10;EIXvBf9DmIK3mq22Kluzi5QKxaJQ9dLbsBk3i5vJkkTd/vtGEHqb4b1535tF2dtWXMiHxrGC51EG&#10;grhyuuFawWG/epqDCBFZY+uYFPxSgLIYPCww1+7K33TZxVqkEA45KjAxdrmUoTJkMYxcR5y0o/MW&#10;Y1p9LbXHawq3rRxn2VRabDgRDHb0bqg67c42cZe08S+V1+smMz+b16/t7CNslRo+9ss3EJH6+G++&#10;X3/qVH8yhdszaQJZ/AEAAP//AwBQSwECLQAUAAYACAAAACEA2+H2y+4AAACFAQAAEwAAAAAAAAAA&#10;AAAAAAAAAAAAW0NvbnRlbnRfVHlwZXNdLnhtbFBLAQItABQABgAIAAAAIQBa9CxbvwAAABUBAAAL&#10;AAAAAAAAAAAAAAAAAB8BAABfcmVscy8ucmVsc1BLAQItABQABgAIAAAAIQAQlV8+xQAAANwAAAAP&#10;AAAAAAAAAAAAAAAAAAcCAABkcnMvZG93bnJldi54bWxQSwUGAAAAAAMAAwC3AAAA+QIAAAAA&#10;" path="m10038136,l,,,113327r10038136,l10038136,xe" fillcolor="#e9e9e9" stroked="f">
                <v:path arrowok="t"/>
              </v:shape>
              <v:shape id="Image 137" o:spid="_x0000_s1031" type="#_x0000_t75" style="position:absolute;left:90700;top:106;width:766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dUvwAAANwAAAAPAAAAZHJzL2Rvd25yZXYueG1sRE9Ni8Iw&#10;EL0L/ocwgjdNdUGlmpZFLOziye7ieWhmm2IzKU3U+u/NguBtHu9zdvlgW3Gj3jeOFSzmCQjiyumG&#10;awW/P8VsA8IHZI2tY1LwIA95Nh7tMNXuzie6laEWMYR9igpMCF0qpa8MWfRz1xFH7s/1FkOEfS11&#10;j/cYblu5TJKVtNhwbDDY0d5QdSmvVsHhUoZHw/sFF/pcnOnYmeT6rdR0MnxuQQQawlv8cn/pOP9j&#10;Df/PxAtk9gQAAP//AwBQSwECLQAUAAYACAAAACEA2+H2y+4AAACFAQAAEwAAAAAAAAAAAAAAAAAA&#10;AAAAW0NvbnRlbnRfVHlwZXNdLnhtbFBLAQItABQABgAIAAAAIQBa9CxbvwAAABUBAAALAAAAAAAA&#10;AAAAAAAAAB8BAABfcmVscy8ucmVsc1BLAQItABQABgAIAAAAIQBfTydUvwAAANwAAAAPAAAAAAAA&#10;AAAAAAAAAAcCAABkcnMvZG93bnJldi54bWxQSwUGAAAAAAMAAwC3AAAA8wIAAAAA&#10;">
                <v:imagedata r:id="rId6" o:title=""/>
              </v:shape>
              <w10:wrap anchorx="page" anchory="page"/>
            </v:group>
          </w:pict>
        </mc:Fallback>
      </mc:AlternateContent>
    </w:r>
    <w:r>
      <w:rPr>
        <w:noProof/>
        <w:sz w:val="20"/>
      </w:rPr>
      <mc:AlternateContent>
        <mc:Choice Requires="wps">
          <w:drawing>
            <wp:anchor distT="0" distB="0" distL="0" distR="0" simplePos="0" relativeHeight="487081472" behindDoc="1" locked="0" layoutInCell="1" allowOverlap="1" wp14:anchorId="552C22D8" wp14:editId="1941A90D">
              <wp:simplePos x="0" y="0"/>
              <wp:positionH relativeFrom="page">
                <wp:posOffset>8876058</wp:posOffset>
              </wp:positionH>
              <wp:positionV relativeFrom="page">
                <wp:posOffset>7131722</wp:posOffset>
              </wp:positionV>
              <wp:extent cx="154305" cy="18224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7B215377"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52C22D8" id="_x0000_t202" coordsize="21600,21600" o:spt="202" path="m,l,21600r21600,l21600,xe">
              <v:stroke joinstyle="miter"/>
              <v:path gradientshapeok="t" o:connecttype="rect"/>
            </v:shapetype>
            <v:shape id="Textbox 138" o:spid="_x0000_s1049" type="#_x0000_t202" style="position:absolute;margin-left:698.9pt;margin-top:561.55pt;width:12.15pt;height:14.35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LrmAEAACEDAAAOAAAAZHJzL2Uyb0RvYy54bWysUsFuGyEQvVfKPyDuMWvHrqKV11GaqFWl&#10;qK2U9gMwC17UhaEM9q7/vgNe21V7q3IZBmZ4vPeG9cPoenbQES34hs9nFWfaK2it3zX8x/ePt/ec&#10;YZK+lT143fCjRv6wuXm3HkKtF9BB3+rICMRjPYSGdymFWghUnXYSZxC0p6KB6GSibdyJNsqB0F0v&#10;FlX1XgwQ2xBBaUQ6fT4V+abgG6NV+moM6sT6hhO3VGIscZuj2KxlvYsydFZNNOR/sHDSenr0AvUs&#10;k2T7aP+BclZFQDBppsAJMMYqXTSQmnn1l5rXTgZdtJA5GC424dvBqi+H1/AtsjR+gJEGWERgeAH1&#10;E8kbMQSsp57sKdZI3VnoaKLLK0lgdJG8PV781GNiKqOtlnfVijNFpfn9YrFcZb/F9XKImD5pcCwn&#10;DY80rkJAHl4wnVrPLROX0/OZSBq3I7Ntw5cZNJ9soT2SlIGm2XD8tZdRc9Z/9mRXHv05iedke05i&#10;6p+gfJCsyMPjPoGxhcAVdyJAcygSpj+TB/3nvnRdf/bmNwAAAP//AwBQSwMEFAAGAAgAAAAhAByy&#10;ztrhAAAADwEAAA8AAABkcnMvZG93bnJldi54bWxMj0FPg0AQhe8m/ofNmHizC1RriyxNY/RkYqR4&#10;8LjAFDZlZ5HdtvjvHU56e2/m5c032XayvTjj6I0jBfEiAoFUu8ZQq+CzfL1bg/BBU6N7R6jgBz1s&#10;8+urTKeNu1CB531oBZeQT7WCLoQhldLXHVrtF25A4t3BjVYHtmMrm1FfuNz2MomilbTaEF/o9IDP&#10;HdbH/ckq2H1R8WK+36uP4lCYstxE9LY6KnV7M+2eQAScwl8YZnxGh5yZKneixoue/XLzyOyBVZws&#10;YxBz5j5JWFXz7CFeg8wz+f+P/BcAAP//AwBQSwECLQAUAAYACAAAACEAtoM4kv4AAADhAQAAEwAA&#10;AAAAAAAAAAAAAAAAAAAAW0NvbnRlbnRfVHlwZXNdLnhtbFBLAQItABQABgAIAAAAIQA4/SH/1gAA&#10;AJQBAAALAAAAAAAAAAAAAAAAAC8BAABfcmVscy8ucmVsc1BLAQItABQABgAIAAAAIQBlYXLrmAEA&#10;ACEDAAAOAAAAAAAAAAAAAAAAAC4CAABkcnMvZTJvRG9jLnhtbFBLAQItABQABgAIAAAAIQAcss7a&#10;4QAAAA8BAAAPAAAAAAAAAAAAAAAAAPIDAABkcnMvZG93bnJldi54bWxQSwUGAAAAAAQABADzAAAA&#10;AAUAAAAA&#10;" filled="f" stroked="f">
              <v:textbox inset="0,0,0,0">
                <w:txbxContent>
                  <w:p w14:paraId="7B215377"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CD70" w14:textId="77777777" w:rsidR="004D0AF6" w:rsidRDefault="00000000">
    <w:pPr>
      <w:pStyle w:val="BodyText"/>
      <w:spacing w:line="14" w:lineRule="auto"/>
      <w:rPr>
        <w:sz w:val="20"/>
      </w:rPr>
    </w:pPr>
    <w:r>
      <w:rPr>
        <w:noProof/>
        <w:sz w:val="20"/>
      </w:rPr>
      <mc:AlternateContent>
        <mc:Choice Requires="wpg">
          <w:drawing>
            <wp:anchor distT="0" distB="0" distL="0" distR="0" simplePos="0" relativeHeight="487083008" behindDoc="1" locked="0" layoutInCell="1" allowOverlap="1" wp14:anchorId="3FC129EE" wp14:editId="26C866C7">
              <wp:simplePos x="0" y="0"/>
              <wp:positionH relativeFrom="page">
                <wp:posOffset>20263</wp:posOffset>
              </wp:positionH>
              <wp:positionV relativeFrom="page">
                <wp:posOffset>6988119</wp:posOffset>
              </wp:positionV>
              <wp:extent cx="10038715" cy="784860"/>
              <wp:effectExtent l="0" t="0" r="0" b="0"/>
              <wp:wrapNone/>
              <wp:docPr id="146" name="Group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8715" cy="784860"/>
                        <a:chOff x="0" y="0"/>
                        <a:chExt cx="10038715" cy="784860"/>
                      </a:xfrm>
                    </wpg:grpSpPr>
                    <wps:wsp>
                      <wps:cNvPr id="147" name="Graphic 147"/>
                      <wps:cNvSpPr/>
                      <wps:spPr>
                        <a:xfrm>
                          <a:off x="0" y="579871"/>
                          <a:ext cx="10038715" cy="55244"/>
                        </a:xfrm>
                        <a:custGeom>
                          <a:avLst/>
                          <a:gdLst/>
                          <a:ahLst/>
                          <a:cxnLst/>
                          <a:rect l="l" t="t" r="r" b="b"/>
                          <a:pathLst>
                            <a:path w="10038715" h="55244">
                              <a:moveTo>
                                <a:pt x="10038136" y="0"/>
                              </a:moveTo>
                              <a:lnTo>
                                <a:pt x="0" y="0"/>
                              </a:lnTo>
                              <a:lnTo>
                                <a:pt x="0" y="54647"/>
                              </a:lnTo>
                              <a:lnTo>
                                <a:pt x="10038136" y="54647"/>
                              </a:lnTo>
                              <a:lnTo>
                                <a:pt x="10038136" y="0"/>
                              </a:lnTo>
                              <a:close/>
                            </a:path>
                          </a:pathLst>
                        </a:custGeom>
                        <a:solidFill>
                          <a:srgbClr val="447939"/>
                        </a:solidFill>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1" cstate="print"/>
                        <a:stretch>
                          <a:fillRect/>
                        </a:stretch>
                      </pic:blipFill>
                      <pic:spPr>
                        <a:xfrm>
                          <a:off x="9075988" y="31877"/>
                          <a:ext cx="766239" cy="728637"/>
                        </a:xfrm>
                        <a:prstGeom prst="rect">
                          <a:avLst/>
                        </a:prstGeom>
                      </pic:spPr>
                    </pic:pic>
                    <pic:pic xmlns:pic="http://schemas.openxmlformats.org/drawingml/2006/picture">
                      <pic:nvPicPr>
                        <pic:cNvPr id="149" name="Image 149"/>
                        <pic:cNvPicPr/>
                      </pic:nvPicPr>
                      <pic:blipFill>
                        <a:blip r:embed="rId2" cstate="print"/>
                        <a:stretch>
                          <a:fillRect/>
                        </a:stretch>
                      </pic:blipFill>
                      <pic:spPr>
                        <a:xfrm>
                          <a:off x="9062405" y="0"/>
                          <a:ext cx="769286" cy="728637"/>
                        </a:xfrm>
                        <a:prstGeom prst="rect">
                          <a:avLst/>
                        </a:prstGeom>
                      </pic:spPr>
                    </pic:pic>
                    <wps:wsp>
                      <wps:cNvPr id="150" name="Graphic 150"/>
                      <wps:cNvSpPr/>
                      <wps:spPr>
                        <a:xfrm>
                          <a:off x="0" y="670953"/>
                          <a:ext cx="10038715" cy="113664"/>
                        </a:xfrm>
                        <a:custGeom>
                          <a:avLst/>
                          <a:gdLst/>
                          <a:ahLst/>
                          <a:cxnLst/>
                          <a:rect l="l" t="t" r="r" b="b"/>
                          <a:pathLst>
                            <a:path w="10038715" h="113664">
                              <a:moveTo>
                                <a:pt x="10038136" y="0"/>
                              </a:moveTo>
                              <a:lnTo>
                                <a:pt x="0" y="0"/>
                              </a:lnTo>
                              <a:lnTo>
                                <a:pt x="0" y="113327"/>
                              </a:lnTo>
                              <a:lnTo>
                                <a:pt x="10038136" y="113327"/>
                              </a:lnTo>
                              <a:lnTo>
                                <a:pt x="10038136" y="0"/>
                              </a:lnTo>
                              <a:close/>
                            </a:path>
                          </a:pathLst>
                        </a:custGeom>
                        <a:solidFill>
                          <a:srgbClr val="E9E9E9"/>
                        </a:solidFill>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3" cstate="print"/>
                        <a:stretch>
                          <a:fillRect/>
                        </a:stretch>
                      </pic:blipFill>
                      <pic:spPr>
                        <a:xfrm>
                          <a:off x="9070022" y="10625"/>
                          <a:ext cx="766239" cy="728637"/>
                        </a:xfrm>
                        <a:prstGeom prst="rect">
                          <a:avLst/>
                        </a:prstGeom>
                      </pic:spPr>
                    </pic:pic>
                  </wpg:wgp>
                </a:graphicData>
              </a:graphic>
            </wp:anchor>
          </w:drawing>
        </mc:Choice>
        <mc:Fallback>
          <w:pict>
            <v:group w14:anchorId="6D7F27F7" id="Group 146" o:spid="_x0000_s1026" alt="&quot;&quot;" style="position:absolute;margin-left:1.6pt;margin-top:550.25pt;width:790.45pt;height:61.8pt;z-index:-16233472;mso-wrap-distance-left:0;mso-wrap-distance-right:0;mso-position-horizontal-relative:page;mso-position-vertical-relative:page" coordsize="100387,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YrKfEAQAAPkPAAAOAAAAZHJzL2Uyb0RvYy54bWzsV11v2zYUfR+w/yDo&#10;vbEkW7ItxC6Gpg0CFG2wZtgzTVGWUEnkSPoj/36HpGjLsYc23RZkwBBEuhIvLy8Pzz3Xun67b5tg&#10;y6SqebcI46soDFhHeVF360X428OHN7MwUJp0BWl4xxbhI1Ph2+XPP13vRM4SXvGmYDJAkE7lO7EI&#10;K61FPhopWrGWqCsuWIfBksuWaDzK9aiQZIfobTNKoigb7bgshOSUKYW3N24wXNr4Zcmo/lyWiumg&#10;WYTITdurtNeVuY6W1yRfSyKqmvZpkB/IoiV1h0UPoW6IJsFG1meh2ppKrnipryhvR7wsa8rsHrCb&#10;OHqym1vJN8LuZZ3v1uIAE6B9gtMPh6WftrdSfBH30mUP8yOnXxVwGe3EOh+Om+f10XlfytZMwiaC&#10;vUX08YAo2+uA4mUcRePZNE7DgGJwOpvMsh5zWuFgzubR6v03Zo5I7ha26R3S2QnwRx0hUn8Poi8V&#10;EcwirwwE9zKoC+xmMg2DjrTg8W1PGfMKWJnl4Wdw7J9UD+lFlNLpHKg48l2GKk2TycQ4HPZLcrpR&#10;+pZxCzrZflQaw2Bc4S1SeYvuO29KlIAhf2PJr8MA5JdhAPKv3PqCaDPPhDJmsBueWrUIXSZmuOVb&#10;9sCtozYnZw83Hmdh4A8eyR6dmm7ojOIbePkxfxc2oPNJJ5kDFdH8uL87v5OFn+lu6TeITBuumMPZ&#10;bN8CfoAEfkPQFW/q4kPdNAYDJderd40MtgToTibT+Xjen9fADSRVuaOCsVa8eASXdiDPIlR/bIhk&#10;YdDcdWCrESdvSG+svCF1845bCbPwS6Uf9r8TKQIBcxFqkOgT96QluWcH8jcOztfM7PgvG83L2lDH&#10;5uYy6h9QQMtrUdMc/73YwDqrpG+LMmbpjdmbE/b2u2K0RH7diDfQReBfr+qm1o9W41GHJqlue19T&#10;o1PmYViUaDGuKO9asmZBPJmZg/BeZo7Z7VmIVVMLf5jG7pNFfTwR1wv7dcJ9w+mmZZ12nUiyBnnz&#10;TlW1UKiznLUrBtWQd0UM/UMX1BAOIetOu8pTWjJNQTmSlyDVr6hUR8TDgE36mKfZwl/oyjyapvMZ&#10;kECRjePZ1KoSyb24TLMsAT+dCiezbGzHQQ8vT4YmRlt6QhnVAOxnTHLyY9NyiVgTef0XeQM8Tnlj&#10;C/g18SZ5Ad5kySRCf/biPOTMHEz5VznzMl07hbY+6dp4hVJ7ZtfOptE8Hbva9YV1+gMnRjfMXkfb&#10;7lMxNXxsyRfap++HR6fTXvv9fRsrjhOvKz6Iv19Y+bn+PlMf8p/p3O/n5s8cKtTw/84N9Xu5zp2i&#10;L54oMF7gIF6TAo9fQIGnUZRA6aHAcZQl6anAvEDntl9S+L60JdB/C5sP2OEz7OEX+/JPAAAA//8D&#10;AFBLAwQKAAAAAAAAACEAElcc88IWAADCFgAAFAAAAGRycy9tZWRpYS9pbWFnZTEucG5niVBORw0K&#10;GgoAAAANSUhEUgAAAH0AAAB3CAYAAAAuG09DAAAABmJLR0QA/wD/AP+gvaeTAAAACXBIWXMAAA7E&#10;AAAOxAGVKw4bAAAWYklEQVR4nO2deVgT19rAJwthtKEh3kjDUuQiKkukWlxaL/aLymL7PaVYa0EU&#10;qmKxStDaKlVrkWrxQ6sW17ag/XCpeoOCC1qr0A+1FrBRaBXx2oKiFZKokIU1i+f7gzv3maazwoRE&#10;nN/z8AeTM+e857wz75ztfQ8nNDT0BYiFkISEhJlHjx4t7Orq6nK0LCx9xO3bt+/I5XK5o+Vg6SOG&#10;DRs23GQymffs2fONo2Vh6SMyMzM/BQCAxsbGJoFA4OpoeVj6gKqqqmrwbyZOnPiKo+VhAq6jBXBm&#10;AgMDA0NCQkKQ/6dMmTLFkfKw9AGIaUe4devWbzwej+douVjsCNq0I/SHIS5r3nEICgoKlslkMtvr&#10;b7311lv2KvPjjz9eba+8WShga9rtbeKlUqmn0WhsDQgIGMZ03iwUqa6u/gVL6fYy8ampqQoAAFi1&#10;atXHTOfNQgFPT0+v9vb2Djylf/bZZ1m9LUMikQyWSqWeyF9ZWVkZAACoVKor6OuDBw/2YKJOLCQs&#10;WLDgPTyFAwDAb7/99ntvTXxeXt5uojIQlEqlkql6sRBQVlZ2nkwZvTXxPB6P9/777y/V6/UGrPwf&#10;Pnz4aN68ecl8Pp/PVL1YcCAz7QiLFy9ewkR5gYGBgffu3fsDnXdra2vb2LFjxzGRPxbskM2G2NjY&#10;2AEDBsBk6eLi4uI4HA6nt+UZDAajh4fHn77brq6urnq9Xt/bvFkoQsW0I/j5+fn1tjyFQpEGAAD3&#10;7t37Q6FQpDU2NjYBwPbi+wyqpp1JE3/u3LmS4uLiUxKJZDAEQZCHh8dzSqWy4PLlyz/3vkYspCxa&#10;tCiVqsIBAKC8vLyityY+LCxsjG1njcfj8SIiIiJ7VxsWShw7duw4lnJPnDhx0mKxWJk08QMHDhzI&#10;sPgsdHF3d3fX6XR6LMWGhYWNqampucGEiefxeLz09PSPMjIy1tirLiwUiY2NnYal1Lq6unoXFxeX&#10;rKys9Vi/V1RUVFI18WKxWHzgwIFvKyoqKtklWifgyJEjR7GUmp2dnQ1BECSTyUb2xsT7+Pg8X1lZ&#10;eVmtVmsGDRr0N7tXiIUYsVgsJjLtSDo8E5+UlPQOUf7h4eETtVrtg87Ozq6wsLAw+9foKcfFxcUl&#10;ISFhllKpVGo0Gq3BYDDeunXrt7y8vN1ID1kikUju37/faKtMjUajhWF4AJLX+vXr/wdL6YWFhUVY&#10;ZXM4HM6iRYtSzWazxWw2W+bMmTO3r+r91CKVSqXnz5+/gKUoAACwWq2PT548Wezl5eUtlUo9bRW/&#10;f//+A+j8goODQ7BMvMVisbq7u7uj04pEIlFubm4ekiY3Nzevb2v/FCKVSqW2c9p41NbW3hQKhcKw&#10;sLCwrq4uE3I9MjIyyjZfKibe19fXV6VSqZDfKioqKrlcLjvlbU/4fD6/srLyMhWFI+zYsWMnBEGQ&#10;UqksAAAAtVqtwRpL4/Xip0+f/hYEQdDEiRNfefjw4SPkukaj0dpaARY7IJfLJ9FROADdK1tisXjQ&#10;hAkT/gHAX007wrhx48aj79PpdDpkRSwxMTHJarU+Rn4zm82WkSNHhvZt7f+Mj4/P8xMnTnxl1qxZ&#10;s1evXv0JE4tETkl+fv5eukoHAIC4uLh4CIIgtVqtiYiIiMDL/48//rgPAAC//PLLrxKJRAJBELR7&#10;9+496LwsFot11qxZs+1dVw6HwwkODg6Ry+XyVatWfZyRkbHm7Nmz51QqlcpisVjRD+HevXv32Vse&#10;h0G0v42IL7/88isIgqATJ06cJJom3bFjx859+/bt53K5XLFYLFapVFfw8rIXMTExb9y6des3OvWb&#10;NGnSZHvK5FB6q3SqJnnUqFGj0d9vhPLy8gr71rB77h7rYcOjvr7+dr817RAEQVevXq3qidJTUlIW&#10;UMmfw+Fw5syZMwdr+KbRaLRubm7P2ruOEARB/v7+Q+/evXuPSt2WLl36QV/I5DAyMjLW0FW41Wp9&#10;TGWLEp/P59t+vxHMZrMlODg4hCwPJqFS10ePHjWLxeJB/6lDXwlXVFR0zNPT09OeZVgsFkt8fHz8&#10;sWPHjmVkZGTweDzKY+PTp0+f/vnnny8TpRGLxYPOnTt3Fm8qdfbs2bNra2tv5Obm5oWGhjLSa7dY&#10;LJalS5cutZVNJBKJ1qxZk6lQKBRkeRw/fvx4S0tLMxPy0MLX13fI999/f5buG0gXZLy9YcOGjVTv&#10;0el0erLdraNHj36xvr7+Nl4e27dv3wFBEJSWlraYgWoAALq/w1gRMEaNGjWKTifOofP9MAzD6enp&#10;H7W2trYx1TC2mM1mS3h4+EQ+n8/fu3fvPrL0Op1OFx4eHs7lcrlbtmz5YuDAgc/Yyj137tx5Op1O&#10;h5fHpUuXfuJwOJzw8PBwJupgsVisSqVSabsax+VyuatWrfoYPWtIhkqluuIUHbiQkBBZbW3tTSYa&#10;CAutVvtg9OjRL/L5fP7KlStXaTQarW2ajo6OzpKSktKhQ4cG8Hg83vbt23ecOHHiJFpOHo/H27Zt&#10;23az2WzBK6upqUktEolEUqlUireHnQ56vd6ANb4fOnRowJkzZ76nm19iYmJS32mWBBiG4ZycnK2d&#10;nZ1dvW0oLLRa7YO4uLh4Ho/Hc3d3d4+IiIhQKBRpCoUibcaMGW/7+Pg8D0EQFBAQMAz57KDnzwcN&#10;GvQ3xNUID5PJZA4ODg5xcXFxuXHjRm1vZb5w4cLF4cOHj0C3E4/H402fPv0tZJcsEdevX69RKBRp&#10;JpPJDEC3w4SLi4tLX+uWlKioqOiampobarVaY4+/wsLCImTWzJa4uLj4mzdv/gtJ6+Hh8RwEQVBY&#10;WFjYnTt3GsgaecaMGW9DUPeSa2/lzM7O3mAb08bd3d3966+/ziWTw2Qymffu3btPLBaLIQiCMjMz&#10;M61W6+NNmzZttrf++gXJycnz8TZUoNmyZcsX9vxWTp48ecrvv/9eRyaHRqPRzpw5M8H2/vz8/L1M&#10;7Mvv1/D5fH5WVtZ6xDQSUVZWdt5ee9xgGB6wevXqT6h01s6fP3+hJ/MCju/V2eDt7e2TkZGR0Rc9&#10;zhUrVqxobm5+BEEQtHbt2nWffPIJaSSI+/fvN8pkshCdTqdjWp7hw4eP2LNnz57w8PB/EKUzm82W&#10;jRs3blyzZk2G1Wq1Mi2HQ0hMTEx69OhRM9mT3hvu3r17D+1kgN70gEdnZ2eXPWbceDweLykp6R0q&#10;n5WGhoa7L7300stMy+AU+Pr6DikuLj7FjIr/yunTp79DyvLw8HiOytwBslGCSdzd3d0LCgqOUJG5&#10;qKjoGHo6tV8iEAhcFQpFWltbW3vv1fxn0tPTP0LKCQ8Pn0iWfsOGDRuZ3vIUERERSTTLh6DX6w3J&#10;ycnzn6q98gEBAcOuXbt2nQFd/4eoqKhoJP/Vq1d/QpS2tLT0BybHuwMHDnwmMzMzk0pnraqqqnrU&#10;qFGjmSr7iUIgELhu3LjxcybeeoPBYERPcR49erSQKH1MTMwbTNUjMDAw6Mcff7xEJmNXV5dp69at&#10;21ifNwiCxowZM5bK+JWImpqaG0h+AoFAQDbbxUSwHy6Xy507d+48o9HYSiafWq3WIBM/LP9GKBS6&#10;UZmpwmPnzp27kLz8/f2HEqX99ddfr/V2+CgSiURFRUXHqMhWUlJSiswMstjA4XA40dHRU3vy1qM9&#10;TRITE5OI0iJLtT0lKioqmsruFpPJZM7MzMx8qjprPcXb29vn8OHD/6Sj9GHDhg1H7t+zZ883RGnn&#10;z5//bk/kEgqFbmvXrl1HZYavrq6ufsyYMWOZa5WnAA6Hw4mPj5+pVqs1ZA2s1WofoNfMr1y5cpUo&#10;fU/CdgYFBQVfunTpJzJZAADgyJEjR5GFEpYe4OvrO4RsObS4uPgUkl4qlUqJRgP19fW36Q7VkpOT&#10;53d0dHSSKbu5ubklKSnpHdbdiQE2bdq0maix0SE+X3nllf8iSnvy5MliquUKhUK3kydPFpMpG4Du&#10;3Sz9IYQ4o4wfP/6lnq4Fl5SUlBI1ONopkWwn6YcffriMSpnR0dFTqWxyMJvNlk2bNm1mo0BikJ6e&#10;/lFzc3ML3Z4sDMMwlp85QmdnZ5e3t7cPkr6wsLCISEnogARYCIVCt6ysrPVE26kQtFrtg9jY2Nie&#10;tkm/5+DBg4cA+PPQigq+vr5DiBr+2rVr15G0MAzDRG8nntcqQlBQUHBFRUUlmbIBAODs2bPn2M4a&#10;CYgyysrKyuhMjMTExLxB1PhoT1Q/Pz8/orQXLly4iFdOSkrKAipDMYvFYk1NTVU4xW5UZyYoKCgY&#10;7S7k7+/vT/XezZs3byFSQnJy8nwk7Zw5c+bgpTMaja1Yu0jd3NyePX369HdkygagOzy4TCYbyVS7&#10;9Gvi4+Nnohvv008/XUv13tLS0h+IFIH+Rn/zzTf/i5Wmtrb2JtYmhddee+2/qcwDWK3Wx7m5uXl4&#10;/myenp5e8fHxM3vWOv2Ur7766mt0I965c6eBylhWIBC4En2jtVrtA3TQIFsnR6vV+nj37t17bMfl&#10;bm5uz37++eebqHTWHjx48DAhIWEWnoyJiYlJBoPBePv27TusyUeB5QQxbdq0N8nuo/ONdnd3d29u&#10;bm5BP1ivv/56jG2eMplsJNUwJhUVFZXIXnpbBg8e7GE73SuXyyf1rqX6CT4+Ps9jdZCoTJLExsbG&#10;Eill7dq165C0SHgSq9X6uLi4+JSXl5c3Oi8ul8tduHDhIqqdtezs7A14co0fP/4lrAc5Jydna+9a&#10;q58wderUV/Eal6xDRzYTh97flpmZ+anBYDAqFIo023zEYvGg77777gyZsgHodmmaMGEC4c7VadOm&#10;vYl1L9XPVr8nOzt7A14Dk52Q9MMPP/wf3r3t7e0d6Lc5JSVlQWBgYKBtHnK5XN7U1KSmovBTp06d&#10;phI1SiAQCPB29rImHoIgosmOO3fuNOBNXwoEAlciZTU0NNwlKlckEolycnK2Utmz1tHR0blgwYL3&#10;6LylBw4c+BYrL8S9+alFLBaLyVanYmNjp2Hd6+fn93ei+w4ePHgIr1yZTDaSyp53ALq3WeEtlMAw&#10;PABvRQ6vv6HX6w19FarEKXn11VdfI2v0b7/99iDWvXhhuwHofjOxhlE8Ho+XmpqqQPfi8TCZTOad&#10;O3fuEgqFbljlT5o0aXJTU5NapVJdwQpSJBAIXPFMPN6D/FSwcuXKVWSNbzabLVgeqDk5OVux0tfW&#10;1t7EiiMjkUgGU/X1VqvVGiwHQQjqDjack5OzFR2rzWAwGOfNm5dsmxbPxOM9yE8FVEOToJ0UEC5f&#10;vvwzOo3FYrEeOnToMNYix+TJk6dQWQYFoNtB0HY4hxAaGvoC3mfBarU+3r9//wFPT08vJD3euoBO&#10;p9OLRCIRs635BODi4uJCZWswAN0dOvS9AoHAFR1pQq/XGxYuXLjItgwYhgds3rx5C5XOmslkMq9b&#10;t+4zoqVdKpM2N2/e/BcSXhyGYRgr5hwAT6mJR+KxUsFqtT6eOnXqq8i9/v7+/shvVVVV1Vh72mQy&#10;2UiyvXAIVB0EYRiGt2zZ8gXatOPJu27dus8EAoEAz8QTdTT7LR988MGHVJUOAACHDh06jNw7bdq0&#10;Ny0Wi3XXrl1f2kZy4PF4vMWLFy+h4g0KAAD5+fn5dB0EY2Ji3qDiYVtaWvrDkiVL3sf67ak08Uql&#10;UonVGHibHE0mkxk5vC4lJSUlOjp6qm2eUqlUincuiy16vd4wb9685J7uOff19R1y6tSp02TlEB30&#10;99SZeKzoTwAAMHr06BfxAvWvWLFiJV5+ERERkVQ7a+Xl5RWBgYFBva2DQCBwTUtLW9xTX7vDhw//&#10;s7cyPDGEhITIsL6LTU1Nai6Xy924cePnWI1UXV39i21eQqFQ+MUXX+RQ6ax1dXWZcnJytjLtIDh2&#10;7NhxdXV19XSVrtPpdE5/GACfz+czISTeUZfIYfEBAQHDsH63Wq2P0YsdMplsJNXoz2q1WoN1VAdT&#10;uLm5PZuXl7ebruKd3sTL5XL59evXa9BjUTxGjhwZ2tjY2IT1hxdwb+XKlauQ+8+ePXsOK01+fn4+&#10;l8vlLl269AOqQ76SkpJSqVQqtW/rdHvdzJo1azYdc4886E7LjBkz3gYAgKtXr1YJBAIBUdqUlJQF&#10;VCuO8PLLL09AlTUDK43RaGyl6g1qMpnMS5Yseb+vHQQDAgKGXbhw4SIVGZ3exKOnPpVKZQGR4rdu&#10;3bqNmqq7aW1tbUMvXtCZvMHC0Q6CMAzD2dnZ2VTe+tTUVNKozg5j586du9DCEin++PHjJ+go6cyZ&#10;M9/b5rFjx46ddJUNAAB5eXm7nWXPeURERASZa3VZWVmZo+XEBavThHb2R0PkdYJFVlbWets8AgMD&#10;g+jkgTgIOpu/t7e3t8+hQ4cO48nd3t7eQaWf5BCuX79eYyuwxWKxLlu2bDk6nZeXlzfWpERra2vb&#10;5cuXf8b6w9qCxOFwOD/99FM5FYWXl5dXDB06NKDvWoMeHA6H89577y3EM/dpaWmLHS3jXxCJRCKD&#10;wWDEEthqtT5evnx5OpI2LCwsDCtdVVVVNd1y58+f/y6RshEHQaeMfIyBv7+/f1VVVbVtPZzSxEsk&#10;ksFEjY9eFMFT1LZt27bTLdfFxcUFb4in0Wi0WKcgODswDMO7du36El2X9vb2DqlUatejT2gzefLk&#10;KURKB6B7OCWXyydt27ZtO9bvPT09CKtDp1QqC5yls9YTkPg56KnjxYsXL3G0XH8Cb9yMpXi84Pc9&#10;nX0aPnz4CCSP/uYg6OvrOwTZ1VtWVnbe0fL8iXXr1n1GRelE2J5PQhUOh8O5ePHijyqVSuXoc0zt&#10;AYfD4Sxfvjy9ubm5xalM/Pbt23f0RuFNTU1qtF8ZXfz8/P7e33eRhoaGvuBUn6yLFy/+iKVMsl0k&#10;CFgrZCx9R4/cavB2eSxcuPC9tra2drL7q6uraQ/XWByISCQSYcVGV6vVGhiG4YSEhFlkb3xmZmam&#10;o+vBQgOJRCLBUiTadWjFihUriBT/5ptvTndkHVhoEhkZGYWlyKKiomPodESKZ08Rciy0v+lubm6Y&#10;rj1Go9GI/j87Ozu7oKCgwDadwWAwPnz48BHdclmYg7bS8Q5rValUKttrSUlJSYWFhUXoaw0NDQ2t&#10;ra1G27QsfQdtpQuFQiHW9dbW1lbbayaTqWvmzJkzjx49Wohcu3r16hW6ZbIwC22ljx07FnMHCtab&#10;DkHdin/33Xfn19bW3oQgCKqvr79Nt0wWZqGt9GeeeeYvR01DEAS1tbW14d3T0tLSEhkZGVlbW3uz&#10;pqamhm6ZLA5EJBKJsAIHNDU1qck2R0JQd+ABPB9vlr6DVjRiLpfLg2HY1fa6xWKxmEwmE9n9LS0t&#10;LXTKY7EPtMz7+PHjx2Ndr6ysrGRGHJa+gJbSBwwYgLky1tHR0cGMOCx9AS2ljxgxYgTWdfZNf7Kg&#10;pXQ8d6DOzs5OZsRhcSrGjRs3Hs/9lw1x3c9AHASJ3H/R55yxPOF4enp6kR151djY2ORsXiQsPeTt&#10;t9+OoxInFX3OGcsTikgkEuXn5+8lC3vNng3aTwgJCZFh+ajZUldXV092fBWLk8PhcDjLli1bTuW4&#10;yIKCgiNOtTWXhT5eXl7eVI6LZM8G7UdQCd9RUVFR6e/vP9TRsrIwhEQiGYwXUZE9G7QfExUVFW2r&#10;cK1W++BJdP1loUFWVtZ6ROFKpbLAqaMcsTADl8vl7tu3b79TRzdiYYT/B1k97HgHNPJQAAAAAElF&#10;TkSuQmCCUEsDBAoAAAAAAAAAIQD0PP9lmBcAAJgXAAAUAAAAZHJzL21lZGlhL2ltYWdlMi5wbmeJ&#10;UE5HDQoaCgAAAA1JSERSAAAAfgAAAHcIBgAAAMUs9EAAAAAGYktHRAD/AP8A/6C9p5MAAAAJcEhZ&#10;cwAADsQAAA7EAZUrDhsAABc4SURBVHic7Z17VBPX1sAzSRjTaWIIBsrrIjc+GgS8UKqgBWspqIil&#10;aJfiq16qSAsiVmgpglAF8UNQfCNaUbRVkduKaLUV0Grro9IAKigqD7XI+2GAAHky3x921pqmM5MJ&#10;JARhfmuxls6cOXufszNnzpzZex9g8uTJ/6FREAJBEOTh4eFx6dKlS4bWhWIQ8fb2nlVUVPSHofWg&#10;GGQOHDiQAcMwPGnSJHtD60IxSEAQBLW0tLTCMAzHxMTEGlofikFi1qxZs+G/EIlExQAAAIbWiWIQ&#10;OHjw4CEYhb29vYOhdaLQMxAEvY4M8wixsbEbDa0XhZ6ZPXv2HFgNkUgkMrReFHrm8OHDmeqG7+3t&#10;lZqbm1voQ56xsbHx559/vl4fdVOQhMFgMJ4/f16nbngYhuGwsLC1+pC5aNGigKampmYWi8XSR/0U&#10;JHBzc5uGZXQYhuHLly9f0YfM77///gcYhuH33nvPUx/1o2HqW8Crir+/vz/euXfeeecdS0tLq/r6&#10;+rr+1m9kZGQ0ZswYPvJ/DofD8fHx8aHRaDRfX1/fioqKCuScUqlUtLa2tvZXFgVJmEwms6qqqhrv&#10;jodhGF67dm34QGTY2NiMraysrCKSAcMwLJVKZYmJiVt01TYKAqZNmzZdk0F0MdwbGxsbp6enH1Aq&#10;lSosGVVVVdUzZ858TxdtoiBBSkpKqibDy2QyubW19b90IW/JkiVL1euvqal5wmazObqoHwu6vip+&#10;VTEyMjL66KOPPtJUDgRBowULFizQhUwYhmGs4zKZTKqL+ilI4O7u7q7pbke4evXqVV3IPHfu3HkY&#10;huHCwsLL0dHRG8RicQcMw7CLi8vbuqifggRkhnkEuVyu4PP5pgORZ2JiMqa9vf1FYmLiFuT93cnJ&#10;yamsrKx8x44dabppFYVGyMy00SxdunTZQOTxeDze1KlTXdWPQxD0uqen5/sDqZuCJHZ2dpMUCoVS&#10;3bhSqVR24sSJk1iGP3v2bF5/5UEQ9Lou9afoJxs3bozDMu6VK1d+mT59+jtY58RicQeXy+VqI4fF&#10;YrFOnjx5ysnJyUlfbaHQApFIVIxl3PDw8HUMBoPx+PHjSqzzy5cv/5isDFtbW9uKioqHGzdujNNn&#10;WyhIYm9v74C3kGJjYzOWRvunUwZCXl7eOTIyZs+ePUcsFnfk5OT8j/LkGSLExcXFYxm1pKSklE6n&#10;02k0Gm3OnDk+WGU6Ozu7NA33mzZt2iyTyeR37ty5y2KxXhucVo1whEKhMCUlJbWoqOiPzs7Ors7O&#10;zq78/PyCyMjIL/h8Pp9Go9GioqK+wjJqXFxcPFIPBEGvt7a2tmGVCwwMDMSSzWKxXrtw4cJFlUrV&#10;19TU1IyMHhR6BARBMDY2dqNcLldgGQuGYVgsFov9/Pw+BAAA2LZtW4r6eQcHB0d0nYcOHfoGq55z&#10;586dV5cvEAgEyMceiUTS7eXl5T14rR/B4L2CqaNSqfqWLFmyFAAAAH1NcXFxifqzGMsdC4ZfDvfG&#10;xsbGSDlfX995EomkGzkfFRX11eD3wAgkICBgsUql6iNjeBiG4a6uLsn48eMn2NvbO/T29kphGNux&#10;Em+4r6ysrELey5OSkraiJ4rffffdicHvgREICIKj7t27V0bW6AipqanbaTQa7fz58z/C8D+HeQQk&#10;sgYhLy/vHIvFYkEQBBUUFBSizxUXF5eAIAgObg/8HRsbGxsPD48ZYWFhaz/++OMVhtRFr+Attmii&#10;qqqqmkaj0VauXLmKKFYOHWQRFRX1FQAAwPjx4yeo/9gaGxubLCwsLPXdXgAAAA8PjxkzZ86cGRcX&#10;F79jx460y5cvX6mqqqpWKpUq9MiXlZWVpW99DMbSpUuX9cfwMAzD1tbW//L09HyfyH8egiDo6dOn&#10;zxD3LH9/f/+mpqZmdD1dXV0SDw+PGfpsZ0hISGhbW1u7Nu0b1quFAzU8j8fjkXGyAAAA2Lx5c4JM&#10;JpOj61CpVH3r1q37XN/ttLKysm5sbGwi27bi4uISfetkUBYvXrykP0Z//vx5HQiCo8jIYLPZnLy8&#10;vHNY9Rw5cuSovtuI4Orq6kb0uopmWD/faTQazcLCwlKbGT1Cdnb2aTL1C4VCu4qKiodYdfz++++3&#10;jYyMjPTdRgQ6nU7/5ptvDmtqW2traxv61XTQ3KtTUlJSZ8yYoddnHo1Go50+ffr0zp07037++eef&#10;586d60P2ur6+Pnj37t27NZVbuHDhovT09HQ+nz9G/Vx9fX2Dn5+fH5/PN83JycnR1Q+gra2tzd/f&#10;/0OFQqFAHzc1NTU7fPjwYT8/vw801XH06NGjMIzt4qVXTExMxuTk5ORgfe/WJXV1dfXm5ubmTk5O&#10;TogLExm+/fbb74j0p9Pp9OTk5GT15zlCe3v7Czc3t2lsNptz8+bNW7pqz61bt37HWuadPXv2nPb2&#10;9hdk6lAoFEqDLxX7+fl92NDQ0KirjsHi8OHDmXQ6ne7r6ztPLBaLNZXPzs4+DYIg6OLi4oLlUcPl&#10;crk//fTTz3jXK5VK1fLlyz9mMBiM/fv3p+uiDQqFQrlhw4YY5AMRAgiCo4hcsrH44YcfzgyehQkw&#10;MTEZc/HixZ900UF47N69ew+dTqe7uLi8XVhYeBmroyoqKh6Gh4evA0EQtLe3d6irq6t3c3ObhtbV&#10;wcHBEe87PEJycvI2Go1GCw4O/lQXut+/f/+Bu7u7u3q/ubu7u/dnYcrHx2fuYNlWIwwGgxEUFLS6&#10;ubm5RRedhcXBgwcPIc6QQqFQGBQUtDosLGxtWFjY2ilTpkwFQRBkMBiM0NDQNW1tbe3V1dU16Ofy&#10;smXLlmsaTs+fP/8jk8lkuru7u5OdXeMhl8sVx48f/5bH4/HQfcVkMpkxMTGxZO7yK1eu/BITExOL&#10;/L+ysrJqSH77t7e3d7h27dqvjY2NTfr4e/To0ePFixcvwZJtbGxsXFBQUIiU3bRp0yYa7eWPMi0t&#10;bSfe8xzh7t2795Af1u3bt4sGomdVVVU1lp5WVlbWt27d+l2TwWUymTw+Pv5rxMipqanbYRiGo6Oj&#10;o/VovuEDj8czKSwsvKypo5ubm1v07fceGBgYSGaOUlNT80Q9whaCIOjEiRMn2Ww2W586DgucnJyc&#10;nzx58lRTR8vlckVAQMBifelhbm5ufuzYseNkhvacnJyc/oRaDckw6fj4+K+tra2t9S3n5s2bN5CP&#10;Fnw+3/TSpUuXzMzMNAZIJCcnJ58+fTpbHzp5eXl57d27d59QKHyTqFxnZ2dXdHR0dEZGxgEYNsD7&#10;uT6YMmXK1NLS0juafu0D5dNPP/0MkRkQELCYzDVnzpzJZTAYDF23GQRBMCEhIZHMXS4SiUQTJkyY&#10;qGsdhgQQBL0eHx//taYJ1kAQCoVCRF5ycvI2TeVLSkpKeTyeia7b6uzs/FZxcXGJJvm9vb3SpKSk&#10;rSPCWdPLy8tLU5KC/tDc3NyCnvhcunQpn6h8Q0NDo64TPoMgCIaEhIR2dHR0atL32bNnf/r6+s7T&#10;pfwhD5fL5e7fvz9dKpXKdGX4ixcv/oTUz2azOXjeswi6nsxZWVlZnz17No+Mrnl5eef0MdK8Mvj7&#10;+/vjZaLSlqSkpK1IvZMmTbInKltdXV2jy+f63LlzfdUTJ2LR09PTu379+oghuQAz2PD5fD5Z71ki&#10;vL29ZyF1hoaGriEqqyt3JRAERx06dOgbMhO48vLy+0Kh0E4XcocNdDqdvmjRogBNwzMeMplMbmlp&#10;aYXUl5WVdYyoPF6whDa4urq6lZWVlZPRb/v27TsgCIIGKnPYIhAIBEg2CW0oLy+/j65H00cYW1tb&#10;2/7qyGKxWBEREZFdXV0STXo1Nze3zJs37wNqaCcBnU6nr1q1KgjxhScDeui2sbEZSzT01tXV1ff3&#10;9cnGxmYs2W/zFy5cuKirZEojCjs7u0k3bty4SaaTV61aFYRc5+vrO4+o7JkzZ3L7o8/KlStXkXEE&#10;6e7u7gkJCQkdTHetYYeRkZHRl19+GaWps9EfV7Zv376DqKy2iQxNTU3Njh8//i0Zn7/KysoqZ2fn&#10;t3TfEyMQS0tLK6LObmxsbEJPnDR9idPGN97Dw2NGdXV1jSaDwzAM79u3bz+VCkUNJpPJJJtsQB1N&#10;a+6//vrrb0hZLpfLJQpIaGtra+dwOKM1yWSxWK8lJSVtJeNPKJFIuhcuXLiQmsBhIBAIBCqVqm/O&#10;nDmkvWQRkpOTk4k6PiEhIREpO3ny5P8QlS0sLLxMRlcy6+wwDMMFBQWFNjY2Ntq2SR8MycyW7777&#10;7kw6nQ7Mnz9/vrbXasr9WlpaWooqO5NsWSxCQkJCy8rKyt966y1nonISiaQ7Li4u3tfXd+6ff/75&#10;J1HZEc2xY8eOw/DL+DNtEgiy2WwO0VKo+u4SWVlZWUR3KN5HEXNzc4ucnJz/kbnLHz58+Gj69Onv&#10;6KJfhj137969h3RcaGjoGrLXWVhYWBIZ4enTp8/Q5Wtqap7glRWJRMVYz3dPT8/3nz179icZo2dm&#10;Zh4ZaObLEQOfz+ejO6+oqOgPshMhrCzQaNALN7a2tv/GKqNSqfoSEhIS1WPoIAh6fceOHWlkDN7R&#10;0dFJlALNx8dnLrUOr8aCBQs+Uu9ILB9zLLBy2KAJDAz8BCm7YsWK/6qff/z4cSWWrIkTJ75Jdp39&#10;+vXrN/A2K+JwOKNTUlJS5XK5YljHqfeHvXv37lPvzMzMzCNkrr19+3YRkVHQseE7d+7chRxXqVR9&#10;R44cOao+LAMAAKxfvz6CjB+AQqFQJicnb8NbgXN0dJyM1q+hoaGR2nToLwAAALDuLIlE0m1qampG&#10;dC2HwxlN9LWuvb39BTo50dWrV6/B8MuUpCtWrPiven02NjZj8cKg1ampqXlCNIELDg7+FCvYwsvL&#10;y2tgPTZM4PF4JnidGx4evo7oWnt7ewci41y5cuUXlByeWCwWX79+/YaVldXfvHnpdDp94cKFC8k4&#10;SiiVSlVubu5Zc3NzcyLdcnJycrCuP3bs2PGB9dgwwcvLyxuvk4uLi0vUAwjRLFu2bDmRkdLS0nYi&#10;ZU1NTc0iIiIi1ZMScTic0fv27duvyeAw/HIECQ4ODibTLh8fn7lYdTQ2NjZRAQ80Gm3Lli1JRJ1N&#10;tG6ekZFxkOjaDz74wI9ItoeHx4yHDx8+ImN0kUhULBAIxpFtF4vFeg1vBFm5cuUqbfpoWHL9+vUb&#10;RB1ONDQSfWxRKpUqPGcKEARHbdiwIYbsBG7Xrl278SZwxsbGxnivnng/zP5+kxg2cLlcbk9PTy9R&#10;x4vFYjFWuBCHwxlNFNWKlW6URqPRxo0bN/633367rsngMPxyWMbbMYLFYrE2b96cIJfLFbt27dqN&#10;NXzjJUDu7u7uUY+OHVF4e3vPImMAtBMFgqOj42Sssj09Pb2JiYlb1J/lDAaDsXz58o/JZpTIzs4+&#10;jfdWIRQK7YqKiv5Al3/w4EGF+j7zLBaLhRcSPqKHe7zs0epgpezCWox59OjRY6zFGB6PxyO7zi6R&#10;SLrDwsLWMpnMf8QYMplMZnBwcDCel01vb680ODg4GD0hVc+IiXD+/Pkfdd+jrwhkM2TI5XKFetYK&#10;dIcqFArlqVOnsrFesby9vWeRdZQQiUTFjo6Ok/H0tbCwsCQTwvzjjz9eQFKj4yVA7u3tlZqYmPwj&#10;mdKwB4IgSBtX6f3796ejry8pKSmF4ZeOE1jDJgRBEFYiQizkcrkiIyPjIJnQY2dn57dEIpFIU521&#10;tbXP/f39/UEQHIWXkDAoKGi1Lvv0lcDV1dWNrNFh+OUkD9kRgsvlcsVisbi0tPQOVmybnZ3dJDIZ&#10;JWD4pXuztvFpIAiCO3fu3KXJ+0YqlcpSUlJS8T4Fj8jh/rPPPgvB6oyrV69exZuAISHOpqamZqmp&#10;qdvV71Amk8kMCgpaTSYgEYZfvlahgyy0Zf78+Qvq6urqNcnBe3ORSqUy5JEwYsjOzj6N1RkRERGR&#10;x48f/xbrXGlp6R28+kxMTMaQXWeXyWTyyMjIL7AmcNpiZmb2BlFaNE2QXQkcFoAgOArPscHFxcUF&#10;LwW5QqFQuru7e6jXN2/evA9qa2ufk+no0tLSO66urm66bI+RkZHRmjVrwjo7O7u0NbxIJComWpYe&#10;EgAAAOgidNfOzm4SVid0dHR0crlcLp1OpyOTN3UOHTr0DVIPh8MZnZycvI1syrHMzMwj+gw9njp1&#10;qivZb/hoJk6cSJgCxeAIBAJBdXV1ja2t7b81lWWz2ez6+voGrD+8Z/i1a9d+Ra7Hi2YVi8UdxsbG&#10;xm+//faU+/fvPyDTsQ0NDY2LFi0K0Ec6E3UgCIIOHDiQoU0a1y+//DJK33oNCGSXhpqamicCgUBA&#10;VFbbWTsMw/CmTZs2I9fzeDwTvNe9wsLCy93d3T1k6szPzy8wRO4YHx+fuWRfV9H73A1JPvnkk5WI&#10;ssXFxSVEYb1kEwuhUXeTzszMPKJtHQgymUweGxu7cTDucjzMzc0tyGbAQOfmGXJs3br1/9DK5ufn&#10;F+AZH8mySJaOjo5OdQ/XadOmTdemDoTHjx9XavKfHywYDAYjMjLyC01D/5DORrlnz5696goXFBQU&#10;YsWDafuKg/WqBoLgqPLy8vva1HPy5MlT2u70PBhMmTJlKt6EFYZfpkodssM9XkgyeqaNgLesWV5e&#10;fr+oqOgP9b/o6OgNWDLxFnrUaWlpaQ0ICFg8ZDuP9nLesnfv3n14d/+QdL8GAABABz2ok5KSkoqU&#10;ZbPZbKzEA11dXRIyAYlo+Hw+X9NE7tatW78PyU7DYf78+QuwPtfi/fgNCgiCozTddcjmfXgZpdSj&#10;Wshy6tSpbKz6pFKpLDExcYsuVuAGG4FAIMjPzy9At6esrKzckJNRTCZMmDBRk+EVCoVywYIFH+Fl&#10;nMjNzT3bH9lYk7za2trn/YmsHUoAAADExMTEood+Ozu7SYbW62+gd1okQi6XK/AmMej3dG0AQRBE&#10;P2Zyc3PP9id781DF0dFxMpKMKSMj46Ch9fkbwcHBwWQMT8RAUohFRUV9JZVKZbpIQzYU4XA4ow8c&#10;OJBRW1v7fEjlxklKSto6UMMPZKtLEATBwdiz1dC4u7t7DKnn/MmTJ09hGZPsJn9dXV0SKpDAsPTr&#10;PXfs2LGYe5itXbt27YsXL8Sarm9paWmRSCSS/sim0A1aG55Op9PRwYcISqVSVVhYWOjt7e3d3t7+&#10;gqiOu3fv3tVWLoWBwXuHl0gk3UgZb2/vWUTZIuPj4782ZBso+nHHjxkzBtMNuK2trQ35d0FBQf7q&#10;1atXq1SqPqyyT548eaKtXAoDgxfxcuHChYvqZQMDAz/BWot2cnIizBJFoX+0vuPxPEFbW1tb1Y9l&#10;ZWUdTUpK2oI+1tvbK62rq6vTVi6FbtHa8A4ODg5Yx8vLy8uxjickJCSgV6AkEomkpaWlWVu5FLpF&#10;a8NPmDBhPNbxlpaWFqzjfX19fWvWrAlNT08/QKPRaDdv3ryprUwK3aP1lyy8oIMHDx48wLumr6+v&#10;b/369Z87Ozs7V1ZWVmork8LAMJlMZn19fYP6ZE2hUCjHjRuHORKgYbPZ7BG9m9KrCgiCINaMvru7&#10;u8fQulFoh1bPeDMzszewjjc1NTXpRh2KwUIrw9vZ2WG6NFVUVFToRh2KwUIrw+Plc2tsbGzUjToU&#10;g4VWhn/zzTcx47oePXr0SDfqUAwWpA3v5OTk5Ofnh5krrqGhoUF3KlEMCQAAAEJDQ9cQ5YGbOnWq&#10;q6H1pNAhZmZmb6i7/aojl8sVA9mJkWKI4enp+T6Z1B5EmSkoXiHYbDY7LS1tp6YMUSqVqi81NXV7&#10;f7ffpBhCCIVCu3v37pVpustra2ufa5sdimKIEhEREUlmY96/EvZRG+y86lhaWlqR2YpbLBZ3BAcH&#10;fzqk/Lwp+s+ZM2dyNRm9tLT0jiFSiFDoET6fb4qXiFelUvXt2bNn76sYgUpBAqwtQdrb219Qm+WM&#10;ABISEhIRo+fm5p6lHCZGCAAAAFlZWcfCw8PXUVtcD3/+H9Rmn4M1sPq4AAAAAElFTkSuQmCCUEsD&#10;BAoAAAAAAAAAIQB+SBy8VCYAAFQmAAAUAAAAZHJzL21lZGlhL2ltYWdlMy5wbmeJUE5HDQoaCgAA&#10;AA1JSERSAAAAfQAAAHcIBgAAAC4bT0MAAAAGYktHRAD/AP8A/6C9p5MAAAAJcEhZcwAADsQAAA7E&#10;AZUrDhsAACAASURBVHic7Z13eFRF18DP3Z7tu9nNbnbTe++kURJaIkV6FwEpCiqIryjoq4ivHaVL&#10;700FAYOU0ESqlJCE9JCQ3vtusr3d7w8IJrt70wORL7/n4Xm4d+bembsnc2bmzJkziJ+fnz/00yYT&#10;Jo2fGX/uwim1Wq1+0XXp5znx6Y6VheGR4dEvuh49Be5FV6CvI7K1dkutTBRHjgyf86Lr0lP0C70d&#10;fCI8X1NqFASGncUoEolEftH16Qn6hd4OPFfOeBRQKJLmC4NCgsJedH16gn6ht4Gdg62HkizzBgAo&#10;qysBJ2+H4S+6Tj1Bv9DbwDfSe6ZM3UQAAEBRFGz9rWfh8Xj8i65Xd+kXehvw3DjjURR9dl2nr3Zx&#10;93D3eYFV6hH6hY6Bo7Ojl4LY2ErAxdWFEBoVMqW3ylzx1sJPe+vdLekXOgb+kT7TpQpJK1VuQA1g&#10;42s9ozdUvBWXYz3DxmKVs6Oja0+/25h+oWPAd+NMMKAGk/s1ukoXDw+PHlfxrwT5TNZkPqCNGxIx&#10;raffbQyhtwv4N2LJtxQ1oLVu5tIKqh5D5PCIaRkZGSndKoPD4RMIhGe//1Bb7hSDtBiiXXiTfubz&#10;9zXf1xsM+tq6uurulGVMv9DN4BnsNq5RLaWYSzMYDGDrK5yOx+NX6/V6fVfL+GTB7G9j6doF2iYJ&#10;AACoKstADwCC4tSgC3OGlwMAkCwFkEAS/DZvxSc92vr/9dOP3mDwlPB1MqTRHiudQrfgyotUp6qr&#10;a6q6WsaVuw/OabnWEm8GMVJTnENGtRoAADBo1KCV1oOGY12/4WHJ0m937F1tMBhM+5lu0N+nG8G3&#10;4on0DE1oW3kelz8Cdz/36O6UYzAY9LtO/rFh3um7oXIrh7KWaQQnb8XyKymjjp6J36vT6XTdKccc&#10;/UI3wjfMZ0KDst6sam9Gb9CDnZ9oOoIgSHfLa5LJmpgGjRUAAJ5KBwAAEh5HbpLLpd19Nxb9QjfC&#10;zk80XW9ov6tG2doIsY0YswvoKDEBXpNQaR3REBhdtlfDW2bwDK1UFz/GjxkU0Wv2gH6ht8BKYCXS&#10;MdRtqvZmskszYeDQyPHdLXO4l/P4XLeB5ydtPBS45/jvWybvOBGQyHY+MdzTcUJ3341F/0CuBYNj&#10;B85RsKXjjOfnfo6BUCOtBhT+MckaUAN4OXlz/r50d293yiySazJ3/35uo0wulwEAKJRK+cWk9FMV&#10;Sm1+QXFJfnfejUV/S28B044ao9O3HjchCA74KtFZNpVjMoLWM9VhNrY2XVLxVCqVCgCQnJ75wHiw&#10;ptfr9Vdv3r7clfd2hH6hP4XBZLCJfFy08X1bvh38svf4FyywfGScllGcDoOHDeqUisfhcPhlc2at&#10;fP+dJR92vbbdo1/oT3H1dRlar65lGt8XkEQFWRlZKbW5DXHGg3WtTgMuwQ6zOjqK57DZnA1L5hx6&#10;JSxo0nfrN37VQ1XvNP1Cf4priONsrU7b6h6CIFCWXnlcq9Vq0/7O+IVJYZmoeA1dGWpra9uuihcL&#10;BbY75467GO5sO2L2p1+P7o41r7v0Cx0AWGwWh2JNHGF835ojhuTbqScAAB7n5KUxUI6Jik8tfAgB&#10;A/yj2np/mK/34J9fG5nkwrLwX7z/99H1DQ11PVf7zvPS296JRCJx3NDB0wbbcMeHiPnRJDBY1Ku0&#10;lUnV0uuXc8uO/fX33cs4HA5vZ+kgL28qYbZ0mnDgONccf3Qmo/m6LldyGrFDPFvm0WjVYOfpMgEA&#10;DhqXjSAIMmfU8LffcaJvQhVSWJcnXZSclp7Yy5/cLi91S+dzOcJ9b07980OB7kiIJG8qZNzlazLu&#10;0+l5yS5DZAULvvPhXDzwyXtnKWQKecd/9wX7CAIqWj6vKNVcUqlUyubr9L8zj9BIdBMVz3FmjGMy&#10;meyW91gsFuubedN2LeHrfjJI6/G3mS77j8ad2d97X9txXlqh87ls4S9zxzxwrMwerJM3mWZAUdDW&#10;ViKuj++MOfrRkj+VCmXTuR2XX+XTrbQAAFYsAdy7ev9Qy0cK8goz6HqWiYpPK0rBDY8d/mwUbyMS&#10;2e1bNPXPIfKChXq5DGr8ht1f8cOmt3r+K7vGSyl0AoFA2P7G5D8oRRliaKGKzYHqtEC5H+/+6cLX&#10;v8/JzE0kNzBOAwDYs52qExOSbhnnr3ssiTO+5ybyALlcJgcAiAj0H/Lr67HJgoKkYFSnBUJEbM3r&#10;X6+P7emVsu7wUgo91Nt9sLg6d0BH8xvUKhjOMMzjcNjchEtJGxkWTFCUaS4rFAqFcd6itNLTdAsG&#10;ADwZ3Q92Hya9vPVm2KXzl09MHjpozpYhrtcg9yEXUBTofuH6BXtOjpBIGiU9+HmdQmwjtg0MCRgS&#10;HTtk9vwl8z5DEAR5KQdy47yd5unlpZ16RleQSR0aHhpzKv7Sr8PeGFidcCLxgLl8mWlZ9wbPCSvX&#10;6gpFEeLotHXLNw1raGioXbt4zt4hyuL5qpI8AAAgCW0N3yQWzUvPyk7t9ge1DeLh6e5FppL5nv4e&#10;A2saqwjOXk6DFAY5R2hvFVglqUCalI2IQq0Aoo5wGEVR9KUUuguDHACqzj2jV8ggwjco+lT8pV95&#10;qOj+w6Sjf2PlVZXo4jx5QcxP31wzl81ksuI+XpLIz3sQ1GxNxdMYcJPhvPv4mQ1HuvUhbTBk2ODx&#10;XjEuP1I4ZJcqSQU0KZugVlMCiBAgX5cNAACVBSXP8ltzxZB+OusAwEs6ZdMr5V16Dn0qtGN7fvuv&#10;OdXezMHNR94BAPBxdQ7cOXXoFTT7Hrd5MQbB46HWf8S9D1asXtylSnSQ+3cTLvuM9GjMKEpttRCE&#10;hTvHq/DIrZN/AbykfTqBxe30oAlHJEFGYUkyAEBmRmabKhlBEGTaiOh5B8YEP0CzE7nQ4kcnRo6u&#10;mfXFDzGdrnQnUSlUijM7LkwT0+za7cfIRAo8up2/BX1qYHgphf5XbkkcdNKphWLrjDYLvS0IBALh&#10;+7de3/OBLX6/qji31e/HDBion7v916FNTU2NnaxylygpKskzFBP3UIgWbebzEHg3nDl19kDz9XNT&#10;75/98N+4cnmJtbEqQg2GdtWTAUUBNeOD3uo9KApMC5Yubtu5GdcKKuPmDPdcraks7tgfNYJAMso8&#10;/yAp+X5b2dhMBvfAsrmXrHITgrVPHRmbsbBxhC/u5s7Ozs3NnLt89m4dTe3XbrHwZOm2rXRnoZvu&#10;zIH49x88eNCqbkwmgxUzbcQanaPsXVWjEuMNT2YY+grcaYlEUt/yvc8FkVhkP3Z+7O4qYslIuapr&#10;fW574PEEcFR5btvxw653Vk0ft3YcUv2hQdN+xBCCZ0jjot9vD0nLzMT0Zfd1cwn6YVTYSXpploPx&#10;3J9AZ8I1K/+tq37c/G7MxBHLKAGwSaHu3jcSCUQIEIYU/nno5hv37yZca5nm7OYUMPrNEb/lSrJc&#10;dIa2/SZdrN3gzt6HISkPU56Zf5+b50xTU5M04372b+4CL5nAkR8pVUqIPV0GihqAK+YEobW4v36/&#10;euOgW3C4owNe448atcpnIDggeIVIl59LGPswIyPxk88/Xp94P/GWVqtttdw2I3bY/NUB1j9TKvOF&#10;Jq/AE6AmOPbOoi/WTvH08xjk/qrd8XpZ99ZTrJgCgzPifWL3V/vH5z3Oy2q+j8PhcBNnj/vEfYzD&#10;0bz6HL65HTjGeLL8ko7vP/lFy3vP1V1Kp9PpslKzb0vz5X8MGzZseL2mltcRJ8TOUC+rw0VGR7za&#10;UNB4+djV27uoXgPUXs6OfiSdmobqtYAgCODIFCCKndWFtn433jl8ZlxGTm7arLenb2ZY0p3+ir/+&#10;bOEEj8fj18ybvnkWXf4/pKHaTMeJAHHw2KqJa9aH0+hU9tjlMXeLavO7HK0Ch+AgwD64qehq1aJD&#10;24981tLub2tv6zL57XE/N/HrFtXJas3KDUEQYNHYoNY+ma8yqUyouNOwKjszu5UGe27q3RgKhUKZ&#10;sWjq91qxbHFVYyWpJ9+NAAJufK/a7Ev5S69duv4bg0ZjBHi5hzhaWXqiOh3Uq7RViVmP7pRVVJbY&#10;O9i5jn3jla115MqRsnv6eWd/P3cQAIDDYln+tHDqSceyjCiDxvyknxE0WDfjUHxAbn5BzpJvF6Rm&#10;NaR6dLXOTCoTXCjet07uOL0w73HeM/s+DofDh0eFTnSLcdxSJisSohhmZTKRAv78kMycO/k7yH7o&#10;+ippBSHSJar+27fWCY011wsTejPhg8Jig8f5bVChCsuefK8BRcGSwQNLveDvdf/bsKi2trbWOM8r&#10;Y2NnhI0N+qKssYRtb+UAmz/c6VdTU1MV4Oke/MPYyFPUglQ7FMNkTrVzhS+zJdN/v3Dp+MJl879F&#10;bLXzu2petyBbgLYQObB/28HVGs0/gxAGg8EeO2fUWoONclFdk0n1nyFkWesESrtf9m06+F5DQ0PD&#10;jAXT1qjsJautpY4btq/b+YFx/hcu9L7Ga6NjFi52pK9DKgpMXKeaITDYcJntsXH15h3/QbGaXjcJ&#10;CQ8eHjY5aFeeNNsJa7CGw+HAW+hfk30xf3n8mQs/t0xb+eWKgz/vPvZ5SXFJofFz/UJ/CgGHI7w/&#10;7dX/TbSQf2iQ1mFOZRECESqDR92Y9slXw3rD5YlCoViMmhqzguFL/qxcUoo52GVSmeBq4XMzbvfZ&#10;JY+yH2Vg5TNHnxO6WCy2eW/ymNXahlqTumGpWgDAnscbDABm0kiWVvD9r3+sqq+vrwMAWD5u5JfT&#10;6YpP9SpM6ysAggB+0KvlsZ9v8G5s7PmVM3tHe/fR82P2lurzBio12HNvF6G7TpMDaw9uP9ylnbN9&#10;zvZeVlZW+iAn/9YyX/FGyE/nmBNYT6DjO5U2NjYuab4O55JH6Rux+00AAHrgYM3M7T/H9LTA8Xg8&#10;Pip2yGzXEXabH9dlMLF6DCKeCIHi0JJzOy9NT0lOvdPV8vqkGfb4hSuHZhy9FJgt8j1PoLN6pYwi&#10;NZLevMmAz+MJxAS9Z1v5aQ7u8PnNjNeycnI7pUrbg86gsxeteuOY5SDqgbzaHEyBW7EF4GsRcnrb&#10;qt0B3RE4QB8VOgBAaXlF0ds7f560S0pdRnTwVPZkT4TgCfCgtOpa87WjFdcNL5dSsfITWVyIUzN/&#10;OHP56qkeqwQADIgIGTnn8+nJBUj25AZZvdk8CIKAl8i3qfGudtG6zzZNlkik5jN2gj4rdAAAjUaj&#10;3nf6/JaZJ276N/oNycCR215Y6CgkDg+ySqseNl8PcBBHY83FARAodA7965td+//bUy5PVCqVNmHO&#10;uDXuE+zP5dRnOmAZqCzIVBggGJhyZfutqLOnzu3pqYFjnxZ6M/nFJbkTvtkWHE9z+hGxssUe4XQQ&#10;g6VIlpSa9qD52pmGD8TypSOyuXDoRsImYwNHV3FwdvCcvXL6Ja1j0+eV0nLM0bmYa6u1bnTcsn7V&#10;lsjMjMx2V/86w79C6ABPWv2Xe458+M71nCilV3g+jtB1032DBaukedROIpFIvpb0CKy8NAd3uJ/0&#10;sFt9KMATu/nwMUPnx747JKFA/Siy2VRqDB6HhyDb0OrKvySzd63bs0ylaGs60cW69PQLe5uHWdkJ&#10;EzccCrjB9dxNEdp26R1J5fXXmv9vzbO0ZWnkJgspzRRpcem1dXU1XSroKXQGnfXmJ/NPsSMpe/Nq&#10;cmlYS8ksGgcC2eFX960+6nfx3KXj3SmzLf51QgcAkMnlTR/vPPTWR0kVo5psvfIRXMfXjfAWNMio&#10;qk9ovg5ysh2obWzAzJ9cLb3RHatbaOSA2DlrpqfnQ9Z4qRx7pucp9tYxy6y++GHlhpjamtouBzDq&#10;CH1unt5RUBRFr95NuPCoqDRq1aTYdWGqsmmahrbn2QAAFKEt3I+7f7v5OsSGH41qys3mxVtQIbdB&#10;/tBsYjvQ6DRGzOQRH1E9caty6jIxf2cSgQRBorCCuG3npqenZiRg5etJ/pUtvSVlFRWly7YdnPFt&#10;oXqW1s6juj03KSWLX1tWXv4smpMzFR+AlZdq4wS3HyRf62ydnFycvGZ9OOWi2l7yaVVjJabAhRwR&#10;+FkMOPXTql3Bz0vgAC+B0AGetPrf/7zxy5zj10PzhZ7X28qbLVHdVyifuMta8XlCG4Ieczm0hkgv&#10;LCoxXbBoi5hxIxbGLhuSVKDOidDozDtvIAgC3tb+kobbynlr/7t+qkQiwe5feoF/rXo3R0l5eVFG&#10;SWWiEwHMbh1GcHjIlWmeqWsnAc8d39RggTX5LdETMzo6VaPSqIz5H875pQxfMCa30mS72z/5yDTw&#10;54Ykndzxx/zMDGz3rN6kT7Z03wCf8PdWLl3XlWddmGRMdU1kceBe1uNnmmCAgzhaj2GUQQhESCyr&#10;udaRMsMHhb2y4KvZOTnatDFNSmxHWHu+o95a6rj+2/d/DHtRAgfoo0K3cRNHcb2Y8zsbYptEIlHs&#10;SIBpQ8cL7TXZefmZzdfOVHwAllGGIhDD3ykZ19oqj06nM6YumPSN01jrs1k1aUIsnzUcDg/hToNr&#10;iy5UTdm5fvcHvREFsjP0SaETubiAlJJE9qSpkzp1LBafzRKwDSprrPRKhJJbXl5eCvDEXcubSwvH&#10;yqtg8KqzH+VkYqU7uzp7zfpo6hWZuO7j6sYqzD9ODo0LoZxBV35ascvtysU/TXa8vgj6pNB5Dpzo&#10;RoUUXEMd5nYmFKen2CpAJ8NWr3ly3bP+nM9iCllaGaZRpgJnkaNQmbeGvTIx5q3Y96JS8lXZoVqM&#10;wRoAgJ99oEGfTlr69YrvY573YK0t+txAzsXNxatBU2cFAKCgN0XZ29s7FhYWdiiIXrCdMAo1mF+E&#10;wpEtIKGw/Frzdai7UzSWUQbv5C0/lZK32/g+jUZjLlg591gx8viVnPIsc48CAACRQIJQ8cC8Xzee&#10;nPgo61FaR+r+POlzLZ0lZPjL1TIcAEBGURoMHR01r6PPujKwB3EUKxFkFpY8a+khNvwo1GjRCkem&#10;gDJ45KPl17JG/nrmXKsoFJFREWMWfPNabpb64SsypZnIFk8Rsq1RZ63XnvUrtgSZEziPzxONGT96&#10;Zke/qTfocy3dyokXrUVlAPDEBcrKmzsXh8OtaW9Zk0Qikm3J4AkYyxNKFr82I+ufoEHOVFyr7cwU&#10;Gyf0Jlm8/6M1Gxa3nKYxGAzm2FmjVoODenlmVRpm340gCPhYB9TlXC5878jp7UfN5RkxZvgctxj7&#10;rSwip+78H/G/9pZTZXv0uZbOc+C0mmPnS3PsYkbFtBsc14rDsWbrVZh9dJmBlK1SqZUAAEwGg83T&#10;KhwAnmwtVruHFH+WXjvh/R82L2gpcFd3F99ZH025IhFUflDTVI0pcBqFDhHCqPvHvo0LPHf6vInA&#10;eTye1evLZu7jDKQczKnKopcpiuwjBkZEt/dNvUWfErpILLJVExXOLe81yOrBM8J1fnvPeoqsAnQy&#10;jBDpCA4SS/+Zc3s72AZaaOVsPIuL5roOPD/7wJnI+KvX/3iWHwe4UZNi3x757uCkPGX2AOOggi1x&#10;FroZhA0Oa/+39Nuw8rLyEuN0vwDf8Anvj75RxSx+o9k7prKhAjyC3XotynN79CmhW1pzfBpVUpMu&#10;By9Exzg4ODi19WygDX8wlrcskcGC7Kr6Z8aQUCdxNNi6yvbKme/N+2bTmIqKyme2eCaLyV26Zsl5&#10;SiBszanIxuz+CHgCRDpFVSUcSh2yc8PulVj5qCwLUZmq0L1l72RADWDpypyAw+FeyO/fp4QucOFH&#10;G0dhBgBIK3wIMeNHLmjrWXc2NQgrDWdlo0p4mPLMEUJCoJXPPXFzwJ7jv29pmc83yCd6zprpmY/U&#10;qbFtWdZ4TD4EswbGb/zPNo+kB8m3MTMCwIPbSWd5FgKTaUK5otQuLCKszUiTvUWfEjrPgRtt7r7e&#10;oAcrL87slkdatYREJJLtyNiWOCXbqqa8ouJZaz54Mm5nTl5+dvM1i8Vivf7OzE3eU5wuZdekC7As&#10;awiCgJ9doFqVjCz59qO1YzviCq3T6TTyElW88f1qaSV4hbpPbu/53qDPCJ3NZnPwbPDHSn/ckG0X&#10;EzvyVXNpQh5XxNApBFjPplQ3YrZGZ1dn35kfTv6zzrJ8Wa2sBtMHi0KygAibqKz4zX+FxR07vcN4&#10;NkEmkywIBPM+XOUZVb8RCa33aKIoCvaB4jkMBgNz+1Rv0WeE7urtEiFR1GNu861trAE7f5up5tLc&#10;rfkBenOWOAQBsquv+kZe2VnjJBwOhx89+ZV3I+cH3chTZAdjLYMCAIg4Njo7hdv29R9uCcvKzDJZ&#10;KAkcEDDsnR8XFfxn7dK7Hl4eJhEoEu8kxwuoQhMVn1mezogcHPncj+fuM0Kn8ikBal3bUSOYThbT&#10;uDwuz/j+AHvraONBHI5EBpn3wEeLLzwc8tuZc62mURwuh//OF2+dJwegWyqaStlYPmt4HB4CxCHV&#10;tTdlc7et3fG2TCZrZZUhEAnEuUtnb/Kd5nIltSJJkFx3LyhmyZDbYyaNbjX+0Gq1anmpxkTF1zXV&#10;gOcAN7N/yL1JnxE6z4ET3V6e1KJk/Ojxo0wGdH4CdmTLayJPaEixDz02c/PhiMSU1FaxWvxD/IbP&#10;/HRS6iNVakxbgzUWjQ0hlgNvHvnqt6Dzf8T/bJzu5unmv/iLN+7UcEqWlTeUIQBPVHZmRRqdFoLf&#10;veTjRUcEQoGoOX9pWvlxMrH1yV8oigLD3mIMk8nsnW08GPQJoROJRCLLhh7ZXj6dXgcuEfZvGz1L&#10;5umVT4LsIzggeoY07ZJQly75fvOMhhaLHGQK2WL6W1PWe0x0iM+pzcRcBkUAAXeRl45bKfr6uxU/&#10;Dq1sMZ1ryYIP5u4uUOea7RbqZbVIASH7tRkfTvorcnDESACAB3eSLgppIpOFgUdVmcywyLBh7X17&#10;T9InTmvy9vOKIDvjFmv17TupqAxKJh8V3S8oKHgMAGAjFNq/5sD4GMETQOI9OGXhoTMj/rx952LL&#10;Z5xcnXynvjf+TDWldKJM3YT5zSQCCcLsBpVc3n1jzPnT8YfaMpPeuHTrcIh7KJ1uTQ2TqZpMVgIN&#10;qAFqlJWWXuHus30c/YjpSRnXXN1cfRSkRt9W36NRgaetD3rvesLJdj++h+gTLZ1vbxmu1JgazX3s&#10;TaNy1UirEZ9BnnObrz2ElgEENs9wnee7Y+KXm8LyCotym9NweBx+7LTR7w1eGHLrsTwrsK3BmpAj&#10;Aget+8FNH20PSElKaXdzg0alUR3Z9sv7RfFVE/1sghpwGKHBciseIRLryv++vebNC6gEl0Ahtd6a&#10;hQIKNFvyaBaL9dxUfJ8QOt3aIsy4URHxRPCw8LtOMp7qAApUe+JkHo/HBwAQOjjyViaUjlm1afsS&#10;jVb7bCRoybMUvv6fGceJvvqNZdISJtZgDUEQ8LMJbJLeVS/cuXbvAmknNwjevHrr9LFv4gKdCV7x&#10;zdGhjZEpmyBTnjzUMUr8rS3PziQ9tyabGRIe8txUfJ9Q75FTQ7c2qiW0lvcchc4Qt+38ZNcAp7GN&#10;GkmruWxtYw0uyD604eGDlFspWY8SC0pKH7dMDwwNGBm7eOjFYk3eAKztQwAANDINvJmB9+J+Oj/2&#10;7q17l7q66tXU2CRNvZN+wp7tVCN2tY42Fy4NBRTKG0oJElmDSbBEtUYNHrZeyP0bD050pfzO8sJb&#10;uoubs49EXWcyDeOS+FVpqWkPJTnyX4ydZzQ6DfDc2TOMn6FSLegzF0/b6Dre9lxuXRbmYA0AwM7S&#10;QStqctq8dfWuYXm5edgeER1Eo9Goz5+4sPneodToAOGAAgLevNneXJ1QQIEiJsYaHwnSW3S5peNw&#10;OAKDwWCq1epOBtluTeDAgKk6S9UY479+ahMzPuF64nGlRFXoMchlqdwoAiNCBityI+1K88qWk6uj&#10;75TlE85VkYvHtzVYw+PwEGIXXp1wLG1q3K+nt/bUbtRmaqpqylJvZuwP842wIvMIQR2NHKnQyilc&#10;Hf9+QX5hdvu5u0eXnSh8A30GTVz06tYda/aOrKysNL8v6Cl2TrZ+I98aclFrxglUg6potYrqVvdw&#10;CA40dfqHAABFhUW5kbUDrgARWh2hVSkpRwYMD16UmJB4Z+y00cstg+n/y2lIb9VFGMOhc8GN4nt1&#10;56d7Xqutqa3s6Ld2FplM1rh/w+FFI8cMv+Y7NmBXekmKRXvxbxsVUvAI85159fK133urXs10uaVb&#10;OwpCG/k1b098dfLw25fu7G9rw7xvmPcEhaV0RpNGQm/SSlv9U2jlJqZXkaUNZFzJWd3cilkUlsrC&#10;njDVWDXa2tm4unm7DVCLGpfVyqoxAxAigIC3rZ+uMVH9wZ4N+5bKZeZO8ul58nMLUisyao4PDB8U&#10;KEca7cytILbEWiSyybyVs6O72rM9utynu3o7D9ToNHCv4kbAopVvHCWRSJg/OtOK7t1eFOeW2HEd&#10;FMmJyc/2dt2/+SDOxcrdRE+mlibTSvF542UqbBmSiWSIdIgq+HP77cgTR09tfN4nHxYVFuXu/vLA&#10;SHaV9fdWDGGbARUK6/JYYyeOmd3bdeqy0OvkdUQAALVWDSWEvCnvr3kPU/A4GuLQmXdLS5tu6XT/&#10;uKtotVptdUaDyWF3BoMB2hpwi7k2YK/22Ltp5fbg9NT057ZB0BiVSqU6vP3oqtw/Sse5c7zz8Rhb&#10;q2WqJnAMsJvS2/XpstBdvJ0HNv9foZZDHpo+5a0PFm00l5dvZxnSmXerarUmpxQ+uJz0E49pMsg3&#10;C4LgwM8mSFJ3WzFvx9pdb0ka+obPecKdhCun1p+LstO5HmPTOGbzqCzkYS1t9r1Bl/t0h1DxUjWi&#10;5Ddfq7QqQJm6YG8bX2VGSuazQ28EQoFYFMpfqdQqWg0aRSwbBdvAS2HhOeUt/1lRhOXJV9O2lJWV&#10;tfI3k0ikdaEDB8RKDQ02bdWLRqFDoGXYvWPrTo1KuJvw14vyOMVCJpM1Jt9OOenEcaty9LIfVi+v&#10;bTWnl6kaCe6W3sVpKen3eqsOXRq9M5lMFoVJtpPKWt+va6rBif1sv5+76HXk4O7DawEAGGy6CvoX&#10;awAABehJREFUUKVTUozfYUdzyv1q5fcdPjsNRVG09GHVPrwvIVyPESvV0cpFTyihblr75fpVPT0V&#10;60lQFEXPnji33eau6OKU9yaeymlK9282EcvVcvDw9Z8EAJt7q/wuqXcUMZB0iJZuLq2srgSh+uG/&#10;Cx8cPgoAQORoHaQyE/KyKLvkZmfLvXrurwP2XEeTURseR4CBztE1Kb9mj9i+bucHfVngLSktLc/f&#10;9tnucBu5yw4R9x8FpqLKwgQCAeaevO7SJfXu7e8VQXRA5hgw4p/Vy+oQ71DPCTgp6Y6Vk2W0mqYI&#10;bZmOQ3BAqWMeS3+Y3qmoTQaDwWBvZ2+jpimeaQguwxIcUY8TO7/cF5v3OL/XDRs9jV6n1yXdfXie&#10;LKfe9RvgO6JeWUtvUjUS3Hk+Jem9pOK71tIJBq6+nTlnblU2LfqNiDMOXnYm55KzaGyor24o6ErZ&#10;CZeTN3PoXAAACHAMNhjSyEs3f7F1Wl8ZrHUFFEXR+7cTLsStiw/3ZYRcw+PwIPISTOqt8rokdKG9&#10;wL8j54ckFd6n5UozTcJ7CNjWcO/veze6UnZpUWkOTcm+HcANSTy74UrgiZ9P/tTXBmtdpay0rGjD&#10;x1uGEXIZKwW2fL/eUvFdGsipQcXuaL9gzu+NZCBXKVXKLgXFQ1EU/fPgjdclDZK653X+2fMERVH0&#10;xOFTazOSsi72lmWuS0K3thcEVENrLyJLBg+sWEI0qzS93f3kFINFlfrpvrKuUFJc0qWu4d9EVoap&#10;121P0SX1rkKVJl4eYp4tVNyoWyxkitptwfXlki7FZuunZ+i00JlMJovBpZrsK0NVUH027vyh8ut1&#10;b1pzRJh9LIIgoJOhL31L7ct0WugGMBBVqMokNjqHaqlWqVSqq/HXjqozkE84dEuzgmdasKAkv7TP&#10;RWf4/0Snhe7h7RHUqDDdElxWUJ7U/P/jB058p0zVf0Ij000Eb8UWQGZ6poltvZ/nR6eFrkFVDHOr&#10;k1Q8rZWl7Oyv8d85gedvFkbenywSp6mhvqF751L20y06LXQ7F5tg4zk6HoeHotySB8Z5t369Y46t&#10;3uX3lpv3UCVSZLw9qJ/nS6eFLtfJTGzuFiQLwKN4mfF9jUaj3v3d/pmWcuEpPO7J7LCmuL5ftb9g&#10;Oi10Wxcbk5UxBpUJmWmZJi0d4MnmvTN7LywMFIRm43F40MsN/SP3F0ynhS7TNJo4H/JZVqBUYB+K&#10;LpVIGw58fWSkv9WA7KqSqh494qqfztMpixyTyWSxBSy3xrrWaxsGJVSVlpYWt/VsZWVV6c7V+yL1&#10;7XkH9tPrdEroelSHN+e9aknn6TQaDfZGsadIJdJ/7UrYy0Sn1Luvv2+YuTl6UW5Jr7n29NPzdEro&#10;cq3Mwpx2ZpLZ3T4rrZ/nR6eEzhVy3M3N0fOy8vpb+r+ITgkdoaAmYTgpJAsg4ym9uiOjn56lw0L3&#10;9PEIcwq0n2Z8n2HBhNTktLs9W61+epN2R+84HA4XM2nEcmE497vi+gKTfdd8lhVotQ/bDgvVT5+i&#10;TaHzrHiiae9O+rkUzYsqrS8ym8egRCsLCwrzeqV2/fQKmEKPjoma7jLCdlOuNF2A5XfIorKBoWUn&#10;Pe9Ngf10DxN/NiaTyZqxZOrmekbFLImiAfOPwl3kpZNnaL8+vOvol/1C/3fRSuhOLo4+rywcfixf&#10;nuOlwwjvRSKQINA6tCBu2/lpGWkZZhdZ+unbIAAACIIgE2aOW8EJpn1ZXFeAGZ/VmiMGsc7x5I7v&#10;dy/qS6cP9dM5EIFQIB6/cPTOKlLpGLnKZEn8SaYn55NIcv4sXB5/+sLh9s5T6advQ5j97sytacqE&#10;MQaVeTnSKHTwYQXdP/LjL7OKCov7R+kvAQiHw+bP+mLy40eVmSZxx50ErnpCscWmXZv2rnzRR0X2&#10;03PgVSqVAm3AJdsFimc3q3c8jgCDXKJrbxy49+rp3/7Y1a/OXy7wAADlpRV5HrZeZD1bPZhDtwQn&#10;8Dyxfc2ekfn/wq2//XQCHA6Hm79izuFps6e++6Lr0k/v8n8s36Gg1bhjxQAAAABJRU5ErkJgglBL&#10;AwQUAAYACAAAACEAEYjYs+EAAAAMAQAADwAAAGRycy9kb3ducmV2LnhtbEyPwWrDMBBE74X+g9hA&#10;b40kpy7BsRxCaHsKhSaF0ptibWwTSzKWYjt/382puc3uDLNv8/VkWzZgHxrvFMi5AIau9KZxlYLv&#10;w/vzEliI2hndeocKrhhgXTw+5DozfnRfOOxjxajEhUwrqGPsMs5DWaPVYe47dOSdfG91pLGvuOn1&#10;SOW25YkQr9zqxtGFWne4rbE87y9Wwceox81Cvg2782l7/T2knz87iUo9zabNCljEKf6H4YZP6FAQ&#10;09FfnAmsVbBIKEhrKUQK7BZIly8S2JFUkpDiRc7vnyj+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OYrKfEAQAAPkPAAAOAAAAAAAA&#10;AAAAAAAAADoCAABkcnMvZTJvRG9jLnhtbFBLAQItAAoAAAAAAAAAIQASVxzzwhYAAMIWAAAUAAAA&#10;AAAAAAAAAAAAAHYGAABkcnMvbWVkaWEvaW1hZ2UxLnBuZ1BLAQItAAoAAAAAAAAAIQD0PP9lmBcA&#10;AJgXAAAUAAAAAAAAAAAAAAAAAGodAABkcnMvbWVkaWEvaW1hZ2UyLnBuZ1BLAQItAAoAAAAAAAAA&#10;IQB+SBy8VCYAAFQmAAAUAAAAAAAAAAAAAAAAADQ1AABkcnMvbWVkaWEvaW1hZ2UzLnBuZ1BLAQIt&#10;ABQABgAIAAAAIQARiNiz4QAAAAwBAAAPAAAAAAAAAAAAAAAAALpbAABkcnMvZG93bnJldi54bWxQ&#10;SwECLQAUAAYACAAAACEANydHYcwAAAApAgAAGQAAAAAAAAAAAAAAAADIXAAAZHJzL19yZWxzL2Uy&#10;b0RvYy54bWwucmVsc1BLBQYAAAAACAAIAAACAADLXQAAAAA=&#10;">
              <v:shape id="Graphic 147" o:spid="_x0000_s1027" style="position:absolute;top:5798;width:100387;height:553;visibility:visible;mso-wrap-style:square;v-text-anchor:top" coordsize="1003871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i5wQAAANwAAAAPAAAAZHJzL2Rvd25yZXYueG1sRE9Na8Mw&#10;DL0X9h+MCrs1drKyjaxuGYXBxk5Nm51FrCahsRxiN8n+/Vwo7KbH+9RmN9tOjDT41rGGNFEgiCtn&#10;Wq41nI4fq1cQPiAb7ByThl/ysNs+LDaYGzfxgcYi1CKGsM9RQxNCn0vpq4Ys+sT1xJE7u8FiiHCo&#10;pRlwiuG2k5lSz9Jiy7GhwZ72DVWX4mo1/PRlVtq0ffou05FVdpap+hq1flzO728gAs3hX3x3f5o4&#10;f/0Ct2fiBXL7BwAA//8DAFBLAQItABQABgAIAAAAIQDb4fbL7gAAAIUBAAATAAAAAAAAAAAAAAAA&#10;AAAAAABbQ29udGVudF9UeXBlc10ueG1sUEsBAi0AFAAGAAgAAAAhAFr0LFu/AAAAFQEAAAsAAAAA&#10;AAAAAAAAAAAAHwEAAF9yZWxzLy5yZWxzUEsBAi0AFAAGAAgAAAAhAOhbqLnBAAAA3AAAAA8AAAAA&#10;AAAAAAAAAAAABwIAAGRycy9kb3ducmV2LnhtbFBLBQYAAAAAAwADALcAAAD1AgAAAAA=&#10;" path="m10038136,l,,,54647r10038136,l10038136,xe" fillcolor="#4479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8" o:spid="_x0000_s1028" type="#_x0000_t75" style="position:absolute;left:90759;top:318;width:7663;height:7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w+VxQAAANwAAAAPAAAAZHJzL2Rvd25yZXYueG1sRI9Bb8Iw&#10;DIXvk/gPkZF2G2kHmkYhIIaYxGEXYIKr1Zi2onFKE9ru38+HSbvZes/vfV6uB1erjtpQeTaQThJQ&#10;xLm3FRcGvk+fL++gQkS2WHsmAz8UYL0aPS0xs77nA3XHWCgJ4ZChgTLGJtM65CU5DBPfEIt29a3D&#10;KGtbaNtiL+Gu1q9J8qYdViwNJTa0LSm/HR/OQDOn89cB09P90iUfO9fvq3Q6M+Z5PGwWoCIN8d/8&#10;d723gj8TWnlGJtCrXwAAAP//AwBQSwECLQAUAAYACAAAACEA2+H2y+4AAACFAQAAEwAAAAAAAAAA&#10;AAAAAAAAAAAAW0NvbnRlbnRfVHlwZXNdLnhtbFBLAQItABQABgAIAAAAIQBa9CxbvwAAABUBAAAL&#10;AAAAAAAAAAAAAAAAAB8BAABfcmVscy8ucmVsc1BLAQItABQABgAIAAAAIQDCIw+VxQAAANwAAAAP&#10;AAAAAAAAAAAAAAAAAAcCAABkcnMvZG93bnJldi54bWxQSwUGAAAAAAMAAwC3AAAA+QIAAAAA&#10;">
                <v:imagedata r:id="rId4" o:title=""/>
              </v:shape>
              <v:shape id="Image 149" o:spid="_x0000_s1029" type="#_x0000_t75" style="position:absolute;left:90624;width:769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xRxAAAANwAAAAPAAAAZHJzL2Rvd25yZXYueG1sRE9LawIx&#10;EL4L/Q9hCr1ptlKtbo0ihaKH+q49D5vp7tLNJGyi7vrrTUHobT6+50xmjanEmWpfWlbw3EtAEGdW&#10;l5wr+Dp8dEcgfEDWWFkmBS15mE0fOhNMtb3wjs77kIsYwj5FBUUILpXSZwUZ9D3riCP3Y2uDIcI6&#10;l7rGSww3lewnyVAaLDk2FOjovaDsd38yCl63x81gdVx8Ove9aXeVv65P7VWpp8dm/gYiUBP+xXf3&#10;Usf5L2P4eyZeIKc3AAAA//8DAFBLAQItABQABgAIAAAAIQDb4fbL7gAAAIUBAAATAAAAAAAAAAAA&#10;AAAAAAAAAABbQ29udGVudF9UeXBlc10ueG1sUEsBAi0AFAAGAAgAAAAhAFr0LFu/AAAAFQEAAAsA&#10;AAAAAAAAAAAAAAAAHwEAAF9yZWxzLy5yZWxzUEsBAi0AFAAGAAgAAAAhANTcHFHEAAAA3AAAAA8A&#10;AAAAAAAAAAAAAAAABwIAAGRycy9kb3ducmV2LnhtbFBLBQYAAAAAAwADALcAAAD4AgAAAAA=&#10;">
                <v:imagedata r:id="rId5" o:title=""/>
              </v:shape>
              <v:shape id="Graphic 150" o:spid="_x0000_s1030" style="position:absolute;top:6709;width:100387;height:1137;visibility:visible;mso-wrap-style:square;v-text-anchor:top" coordsize="1003871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4dxxAAAANwAAAAPAAAAZHJzL2Rvd25yZXYueG1sRI9LawIx&#10;EMfvBb9DmEJvNdtSH6xGEWmhWBR8XLwNm+lm6WayJKluv71zKHibYf6P38yXvW/VhWJqAht4GRag&#10;iKtgG64NnI4fz1NQKSNbbAOTgT9KsFwMHuZY2nDlPV0OuVYSwqlEAy7nrtQ6VY48pmHoiOX2HaLH&#10;LGustY14lXDf6teiGGuPDUuDw47Wjqqfw6+X3hVt41sV7aYp3Hk7+tpN3tPOmKfHfjUDlanPd/G/&#10;+9MK/kjw5RmZQC9uAAAA//8DAFBLAQItABQABgAIAAAAIQDb4fbL7gAAAIUBAAATAAAAAAAAAAAA&#10;AAAAAAAAAABbQ29udGVudF9UeXBlc10ueG1sUEsBAi0AFAAGAAgAAAAhAFr0LFu/AAAAFQEAAAsA&#10;AAAAAAAAAAAAAAAAHwEAAF9yZWxzLy5yZWxzUEsBAi0AFAAGAAgAAAAhAC3vh3HEAAAA3AAAAA8A&#10;AAAAAAAAAAAAAAAABwIAAGRycy9kb3ducmV2LnhtbFBLBQYAAAAAAwADALcAAAD4AgAAAAA=&#10;" path="m10038136,l,,,113327r10038136,l10038136,xe" fillcolor="#e9e9e9" stroked="f">
                <v:path arrowok="t"/>
              </v:shape>
              <v:shape id="Image 151" o:spid="_x0000_s1031" type="#_x0000_t75" style="position:absolute;left:90700;top:106;width:7662;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8bvwAAANwAAAAPAAAAZHJzL2Rvd25yZXYueG1sRE9Ni8Iw&#10;EL0L+x/CCN40rbAiXWMR2YLLnqzieWhmm9JmUpqo9d+bBcHbPN7nbPLRduJGg28cK0gXCQjiyumG&#10;awXnUzFfg/ABWWPnmBQ8yEO+/ZhsMNPuzke6laEWMYR9hgpMCH0mpa8MWfQL1xNH7s8NFkOEQy31&#10;gPcYbju5TJKVtNhwbDDY095Q1ZZXq+C7LcOj4X3Khb4UF/rtTXL9UWo2HXdfIAKN4S1+uQ86zv9M&#10;4f+ZeIHcPgEAAP//AwBQSwECLQAUAAYACAAAACEA2+H2y+4AAACFAQAAEwAAAAAAAAAAAAAAAAAA&#10;AAAAW0NvbnRlbnRfVHlwZXNdLnhtbFBLAQItABQABgAIAAAAIQBa9CxbvwAAABUBAAALAAAAAAAA&#10;AAAAAAAAAB8BAABfcmVscy8ucmVsc1BLAQItABQABgAIAAAAIQBiNf8bvwAAANwAAAAPAAAAAAAA&#10;AAAAAAAAAAcCAABkcnMvZG93bnJldi54bWxQSwUGAAAAAAMAAwC3AAAA8wIAAAAA&#10;">
                <v:imagedata r:id="rId6" o:title=""/>
              </v:shape>
              <w10:wrap anchorx="page" anchory="page"/>
            </v:group>
          </w:pict>
        </mc:Fallback>
      </mc:AlternateContent>
    </w:r>
    <w:r>
      <w:rPr>
        <w:noProof/>
        <w:sz w:val="20"/>
      </w:rPr>
      <mc:AlternateContent>
        <mc:Choice Requires="wps">
          <w:drawing>
            <wp:anchor distT="0" distB="0" distL="0" distR="0" simplePos="0" relativeHeight="487083520" behindDoc="1" locked="0" layoutInCell="1" allowOverlap="1" wp14:anchorId="7197711F" wp14:editId="59DBB65C">
              <wp:simplePos x="0" y="0"/>
              <wp:positionH relativeFrom="page">
                <wp:posOffset>907677</wp:posOffset>
              </wp:positionH>
              <wp:positionV relativeFrom="page">
                <wp:posOffset>7131722</wp:posOffset>
              </wp:positionV>
              <wp:extent cx="2172970" cy="18224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82245"/>
                      </a:xfrm>
                      <a:prstGeom prst="rect">
                        <a:avLst/>
                      </a:prstGeom>
                    </wps:spPr>
                    <wps:txbx>
                      <w:txbxContent>
                        <w:p w14:paraId="15CA828C" w14:textId="77777777" w:rsidR="004D0AF6" w:rsidRDefault="00000000">
                          <w:pPr>
                            <w:spacing w:before="21"/>
                            <w:ind w:left="20"/>
                            <w:rPr>
                              <w:sz w:val="20"/>
                            </w:rPr>
                          </w:pPr>
                          <w:r>
                            <w:rPr>
                              <w:sz w:val="20"/>
                            </w:rPr>
                            <w:t>National</w:t>
                          </w:r>
                          <w:r>
                            <w:rPr>
                              <w:spacing w:val="-7"/>
                              <w:sz w:val="20"/>
                            </w:rPr>
                            <w:t xml:space="preserve"> </w:t>
                          </w:r>
                          <w:r>
                            <w:rPr>
                              <w:sz w:val="20"/>
                            </w:rPr>
                            <w:t>Center</w:t>
                          </w:r>
                          <w:r>
                            <w:rPr>
                              <w:spacing w:val="-6"/>
                              <w:sz w:val="20"/>
                            </w:rPr>
                            <w:t xml:space="preserve"> </w:t>
                          </w:r>
                          <w:r>
                            <w:rPr>
                              <w:sz w:val="20"/>
                            </w:rPr>
                            <w:t>on</w:t>
                          </w:r>
                          <w:r>
                            <w:rPr>
                              <w:spacing w:val="-7"/>
                              <w:sz w:val="20"/>
                            </w:rPr>
                            <w:t xml:space="preserve"> </w:t>
                          </w:r>
                          <w:r>
                            <w:rPr>
                              <w:sz w:val="20"/>
                            </w:rPr>
                            <w:t>Intensive</w:t>
                          </w:r>
                          <w:r>
                            <w:rPr>
                              <w:spacing w:val="-6"/>
                              <w:sz w:val="20"/>
                            </w:rPr>
                            <w:t xml:space="preserve"> </w:t>
                          </w:r>
                          <w:r>
                            <w:rPr>
                              <w:spacing w:val="-2"/>
                              <w:sz w:val="20"/>
                            </w:rPr>
                            <w:t>Intervention</w:t>
                          </w:r>
                        </w:p>
                      </w:txbxContent>
                    </wps:txbx>
                    <wps:bodyPr wrap="square" lIns="0" tIns="0" rIns="0" bIns="0" rtlCol="0">
                      <a:noAutofit/>
                    </wps:bodyPr>
                  </wps:wsp>
                </a:graphicData>
              </a:graphic>
            </wp:anchor>
          </w:drawing>
        </mc:Choice>
        <mc:Fallback>
          <w:pict>
            <v:shapetype w14:anchorId="7197711F" id="_x0000_t202" coordsize="21600,21600" o:spt="202" path="m,l,21600r21600,l21600,xe">
              <v:stroke joinstyle="miter"/>
              <v:path gradientshapeok="t" o:connecttype="rect"/>
            </v:shapetype>
            <v:shape id="Textbox 152" o:spid="_x0000_s1051" type="#_x0000_t202" style="position:absolute;margin-left:71.45pt;margin-top:561.55pt;width:171.1pt;height:14.3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PrmAEAACIDAAAOAAAAZHJzL2Uyb0RvYy54bWysUsGO0zAQvSPxD5bvNG0Eu0vUdAWsQEgr&#10;WGnhA1zHbixij5lxm/TvGbtpi+CGuNjjmfHze2+8vp/8IA4GyUFo5WqxlMIEDZ0Lu1Z+//bx1Z0U&#10;lFTo1ADBtPJoSN5vXr5Yj7ExNfQwdAYFgwRqxtjKPqXYVBXp3nhFC4gmcNECepX4iLuqQzUyuh+q&#10;erm8qUbALiJoQ8TZh1NRbgq+tUanr9aSSWJoJXNLZcWybvNabdaq2aGKvdMzDfUPLLxygR+9QD2o&#10;pMQe3V9Q3mkEApsWGnwF1jptigZWs1r+oea5V9EULWwOxYtN9P9g9ZfDc3xCkab3MPEAiwiKj6B/&#10;EHtTjZGauSd7Sg1xdxY6WfR5ZwmCL7K3x4ufZkpCc7Je3dZvb7mkuba6q+vXb7Lh1fV2REqfDHiR&#10;g1Yiz6swUIdHSqfWc8tM5vR+ZpKm7SRc18qbDJozW+iOrGXkcbaSfu4VGimGz4H9yrM/B3gOtucA&#10;0/AByg/JkgK82yewrhC44s4EeBBFwvxp8qR/P5eu69fe/AIAAP//AwBQSwMEFAAGAAgAAAAhACdh&#10;NbLgAAAADQEAAA8AAABkcnMvZG93bnJldi54bWxMj0FPg0AQhe8m/ofNmHizC9g2FFmaxujJxEjx&#10;4HGBKWzKziK7bfHfOz3p7b2Zlzff5NvZDuKMkzeOFMSLCARS41pDnYLP6vUhBeGDplYPjlDBD3rY&#10;Frc3uc5ad6ESz/vQCS4hn2kFfQhjJqVverTaL9yIxLuDm6wObKdOtpO+cLkdZBJFa2m1Ib7Q6xGf&#10;e2yO+5NVsPui8sV8v9cf5aE0VbWJ6G19VOr+bt49gQg4h78wXPEZHQpmqt2JWi8G9stkw1EWcfIY&#10;g+DIMl2xqK+jVZyCLHL5/4viFwAA//8DAFBLAQItABQABgAIAAAAIQC2gziS/gAAAOEBAAATAAAA&#10;AAAAAAAAAAAAAAAAAABbQ29udGVudF9UeXBlc10ueG1sUEsBAi0AFAAGAAgAAAAhADj9If/WAAAA&#10;lAEAAAsAAAAAAAAAAAAAAAAALwEAAF9yZWxzLy5yZWxzUEsBAi0AFAAGAAgAAAAhAIQMg+uYAQAA&#10;IgMAAA4AAAAAAAAAAAAAAAAALgIAAGRycy9lMm9Eb2MueG1sUEsBAi0AFAAGAAgAAAAhACdhNbLg&#10;AAAADQEAAA8AAAAAAAAAAAAAAAAA8gMAAGRycy9kb3ducmV2LnhtbFBLBQYAAAAABAAEAPMAAAD/&#10;BAAAAAA=&#10;" filled="f" stroked="f">
              <v:textbox inset="0,0,0,0">
                <w:txbxContent>
                  <w:p w14:paraId="15CA828C" w14:textId="77777777" w:rsidR="004D0AF6" w:rsidRDefault="00000000">
                    <w:pPr>
                      <w:spacing w:before="21"/>
                      <w:ind w:left="20"/>
                      <w:rPr>
                        <w:sz w:val="20"/>
                      </w:rPr>
                    </w:pPr>
                    <w:r>
                      <w:rPr>
                        <w:sz w:val="20"/>
                      </w:rPr>
                      <w:t>National</w:t>
                    </w:r>
                    <w:r>
                      <w:rPr>
                        <w:spacing w:val="-7"/>
                        <w:sz w:val="20"/>
                      </w:rPr>
                      <w:t xml:space="preserve"> </w:t>
                    </w:r>
                    <w:r>
                      <w:rPr>
                        <w:sz w:val="20"/>
                      </w:rPr>
                      <w:t>Center</w:t>
                    </w:r>
                    <w:r>
                      <w:rPr>
                        <w:spacing w:val="-6"/>
                        <w:sz w:val="20"/>
                      </w:rPr>
                      <w:t xml:space="preserve"> </w:t>
                    </w:r>
                    <w:r>
                      <w:rPr>
                        <w:sz w:val="20"/>
                      </w:rPr>
                      <w:t>on</w:t>
                    </w:r>
                    <w:r>
                      <w:rPr>
                        <w:spacing w:val="-7"/>
                        <w:sz w:val="20"/>
                      </w:rPr>
                      <w:t xml:space="preserve"> </w:t>
                    </w:r>
                    <w:r>
                      <w:rPr>
                        <w:sz w:val="20"/>
                      </w:rPr>
                      <w:t>Intensive</w:t>
                    </w:r>
                    <w:r>
                      <w:rPr>
                        <w:spacing w:val="-6"/>
                        <w:sz w:val="20"/>
                      </w:rPr>
                      <w:t xml:space="preserve"> </w:t>
                    </w:r>
                    <w:r>
                      <w:rPr>
                        <w:spacing w:val="-2"/>
                        <w:sz w:val="20"/>
                      </w:rPr>
                      <w:t>Intervention</w:t>
                    </w:r>
                  </w:p>
                </w:txbxContent>
              </v:textbox>
              <w10:wrap anchorx="page" anchory="page"/>
            </v:shape>
          </w:pict>
        </mc:Fallback>
      </mc:AlternateContent>
    </w:r>
    <w:r>
      <w:rPr>
        <w:noProof/>
        <w:sz w:val="20"/>
      </w:rPr>
      <mc:AlternateContent>
        <mc:Choice Requires="wps">
          <w:drawing>
            <wp:anchor distT="0" distB="0" distL="0" distR="0" simplePos="0" relativeHeight="487084032" behindDoc="1" locked="0" layoutInCell="1" allowOverlap="1" wp14:anchorId="5CEFCA40" wp14:editId="762EE97D">
              <wp:simplePos x="0" y="0"/>
              <wp:positionH relativeFrom="page">
                <wp:posOffset>8876058</wp:posOffset>
              </wp:positionH>
              <wp:positionV relativeFrom="page">
                <wp:posOffset>7131722</wp:posOffset>
              </wp:positionV>
              <wp:extent cx="154305" cy="18224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15293A21"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5CEFCA40" id="Textbox 153" o:spid="_x0000_s1052" type="#_x0000_t202" style="position:absolute;margin-left:698.9pt;margin-top:561.55pt;width:12.15pt;height:14.3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d5mAEAACEDAAAOAAAAZHJzL2Uyb0RvYy54bWysUsFuGyEQvVfKPyDuMWsnbqOV11HTqFWl&#10;qI2U5gMwC17UhaEM9q7/vgNe21Vzq3oZBmZ4vPeG1f3oerbXES34hs9nFWfaK2it3zb89cfn6zvO&#10;MEnfyh68bvhBI79fX71bDaHWC+igb3VkBOKxHkLDu5RCLQSqTjuJMwjaU9FAdDLRNm5FG+VA6K4X&#10;i6p6LwaIbYigNCKdPh6LfF3wjdEqfTcGdWJ9w4lbKjGWuMlRrFey3kYZOqsmGvIfWDhpPT16hnqU&#10;SbJdtG+gnFUREEyaKXACjLFKFw2kZl79pealk0EXLWQOhrNN+P9g1bf9S3iOLI0PMNIAiwgMT6B+&#10;InkjhoD11JM9xRqpOwsdTXR5JQmMLpK3h7OfekxMZbTl7U215ExRaX63WNwus9/icjlETF80OJaT&#10;hkcaVyEg90+Yjq2nlonL8flMJI2bkdm24R8yaD7ZQHsgKQNNs+H4ayej5qz/6smuPPpTEk/J5pTE&#10;1H+C8kGyIg8fdwmMLQQuuBMBmkORMP2ZPOg/96Xr8rPXvwEAAP//AwBQSwMEFAAGAAgAAAAhAByy&#10;ztrhAAAADwEAAA8AAABkcnMvZG93bnJldi54bWxMj0FPg0AQhe8m/ofNmHizC1RriyxNY/RkYqR4&#10;8LjAFDZlZ5HdtvjvHU56e2/m5c032XayvTjj6I0jBfEiAoFUu8ZQq+CzfL1bg/BBU6N7R6jgBz1s&#10;8+urTKeNu1CB531oBZeQT7WCLoQhldLXHVrtF25A4t3BjVYHtmMrm1FfuNz2MomilbTaEF/o9IDP&#10;HdbH/ckq2H1R8WK+36uP4lCYstxE9LY6KnV7M+2eQAScwl8YZnxGh5yZKneixoue/XLzyOyBVZws&#10;YxBz5j5JWFXz7CFeg8wz+f+P/BcAAP//AwBQSwECLQAUAAYACAAAACEAtoM4kv4AAADhAQAAEwAA&#10;AAAAAAAAAAAAAAAAAAAAW0NvbnRlbnRfVHlwZXNdLnhtbFBLAQItABQABgAIAAAAIQA4/SH/1gAA&#10;AJQBAAALAAAAAAAAAAAAAAAAAC8BAABfcmVscy8ucmVsc1BLAQItABQABgAIAAAAIQCsCYd5mAEA&#10;ACEDAAAOAAAAAAAAAAAAAAAAAC4CAABkcnMvZTJvRG9jLnhtbFBLAQItABQABgAIAAAAIQAcss7a&#10;4QAAAA8BAAAPAAAAAAAAAAAAAAAAAPIDAABkcnMvZG93bnJldi54bWxQSwUGAAAAAAQABADzAAAA&#10;AAUAAAAA&#10;" filled="f" stroked="f">
              <v:textbox inset="0,0,0,0">
                <w:txbxContent>
                  <w:p w14:paraId="15293A21" w14:textId="77777777" w:rsidR="004D0AF6" w:rsidRDefault="00000000">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B1CF" w14:textId="77777777" w:rsidR="004D0AF6" w:rsidRDefault="004D0AF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90D4" w14:textId="77777777" w:rsidR="004D0AF6" w:rsidRDefault="00000000">
    <w:pPr>
      <w:pStyle w:val="BodyText"/>
      <w:spacing w:line="14" w:lineRule="auto"/>
      <w:rPr>
        <w:sz w:val="20"/>
      </w:rPr>
    </w:pPr>
    <w:r>
      <w:rPr>
        <w:noProof/>
        <w:sz w:val="20"/>
      </w:rPr>
      <mc:AlternateContent>
        <mc:Choice Requires="wps">
          <w:drawing>
            <wp:anchor distT="0" distB="0" distL="0" distR="0" simplePos="0" relativeHeight="487085568" behindDoc="1" locked="0" layoutInCell="1" allowOverlap="1" wp14:anchorId="0ED3669D" wp14:editId="5F144E34">
              <wp:simplePos x="0" y="0"/>
              <wp:positionH relativeFrom="page">
                <wp:posOffset>8871339</wp:posOffset>
              </wp:positionH>
              <wp:positionV relativeFrom="page">
                <wp:posOffset>7151234</wp:posOffset>
              </wp:positionV>
              <wp:extent cx="153035" cy="1524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3E08274" w14:textId="77777777" w:rsidR="004D0AF6"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ED3669D" id="_x0000_t202" coordsize="21600,21600" o:spt="202" path="m,l,21600r21600,l21600,xe">
              <v:stroke joinstyle="miter"/>
              <v:path gradientshapeok="t" o:connecttype="rect"/>
            </v:shapetype>
            <v:shape id="Textbox 165" o:spid="_x0000_s1054" type="#_x0000_t202" style="position:absolute;margin-left:698.55pt;margin-top:563.1pt;width:12.05pt;height:12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z4lwEAACEDAAAOAAAAZHJzL2Uyb0RvYy54bWysUt2OEyEUvjfxHQj3dqZda3T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I6o61v6pu1FJqPluvV67r4XV0vR6T02YAXuWgl&#10;clyFgDreU8rPq+bcMnN5ej4TSdNuEq5r5bscYt7ZQXdiKSOn2Ur6dVBopBi+BLYrR38u8FzszgWm&#10;4SOUD5IVBXh/SGBdIXDFnQlwDoXX/Gdy0H+uS9f1Z29/AwAA//8DAFBLAwQUAAYACAAAACEANFP0&#10;oeEAAAAPAQAADwAAAGRycy9kb3ducmV2LnhtbEyPwU7DMBBE70j8g7VI3KidAIGGOFWF4ISESMOB&#10;oxO7idV4HWK3DX/P5gS3md3R7NtiM7uBncwUrEcJyUoAM9h6bbGT8Fm/3jwCC1GhVoNHI+HHBNiU&#10;lxeFyrU/Y2VOu9gxKsGQKwl9jGPOeWh741RY+dEg7fZ+ciqSnTquJ3WmcjfwVIiMO2WRLvRqNM+9&#10;aQ+7o5Ow/cLqxX6/Nx/VvrJ1vRb4lh2kvL6at0/AopnjXxgWfEKHkpgaf0Qd2ED+dv2QUJZUkmYp&#10;sCVzlyakmmV2L1LgZcH//1H+AgAA//8DAFBLAQItABQABgAIAAAAIQC2gziS/gAAAOEBAAATAAAA&#10;AAAAAAAAAAAAAAAAAABbQ29udGVudF9UeXBlc10ueG1sUEsBAi0AFAAGAAgAAAAhADj9If/WAAAA&#10;lAEAAAsAAAAAAAAAAAAAAAAALwEAAF9yZWxzLy5yZWxzUEsBAi0AFAAGAAgAAAAhAMG4fPiXAQAA&#10;IQMAAA4AAAAAAAAAAAAAAAAALgIAAGRycy9lMm9Eb2MueG1sUEsBAi0AFAAGAAgAAAAhADRT9KHh&#10;AAAADwEAAA8AAAAAAAAAAAAAAAAA8QMAAGRycy9kb3ducmV2LnhtbFBLBQYAAAAABAAEAPMAAAD/&#10;BAAAAAA=&#10;" filled="f" stroked="f">
              <v:textbox inset="0,0,0,0">
                <w:txbxContent>
                  <w:p w14:paraId="53E08274" w14:textId="77777777" w:rsidR="004D0AF6"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BEA6" w14:textId="77777777" w:rsidR="004D0AF6" w:rsidRDefault="00000000">
    <w:pPr>
      <w:pStyle w:val="BodyText"/>
      <w:spacing w:line="14" w:lineRule="auto"/>
      <w:rPr>
        <w:sz w:val="20"/>
      </w:rPr>
    </w:pPr>
    <w:r>
      <w:rPr>
        <w:noProof/>
        <w:sz w:val="20"/>
      </w:rPr>
      <mc:AlternateContent>
        <mc:Choice Requires="wps">
          <w:drawing>
            <wp:anchor distT="0" distB="0" distL="0" distR="0" simplePos="0" relativeHeight="487087104" behindDoc="1" locked="0" layoutInCell="1" allowOverlap="1" wp14:anchorId="52C9273F" wp14:editId="09F378BA">
              <wp:simplePos x="0" y="0"/>
              <wp:positionH relativeFrom="page">
                <wp:posOffset>901700</wp:posOffset>
              </wp:positionH>
              <wp:positionV relativeFrom="page">
                <wp:posOffset>7151243</wp:posOffset>
              </wp:positionV>
              <wp:extent cx="2172335" cy="1524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152400"/>
                      </a:xfrm>
                      <a:prstGeom prst="rect">
                        <a:avLst/>
                      </a:prstGeom>
                    </wps:spPr>
                    <wps:txbx>
                      <w:txbxContent>
                        <w:p w14:paraId="58B0B28D" w14:textId="77777777" w:rsidR="004D0AF6" w:rsidRDefault="00000000">
                          <w:pPr>
                            <w:spacing w:line="223" w:lineRule="exact"/>
                            <w:ind w:left="20"/>
                            <w:rPr>
                              <w:sz w:val="20"/>
                            </w:rPr>
                          </w:pPr>
                          <w:r>
                            <w:rPr>
                              <w:sz w:val="20"/>
                            </w:rPr>
                            <w:t>National</w:t>
                          </w:r>
                          <w:r>
                            <w:rPr>
                              <w:spacing w:val="-6"/>
                              <w:sz w:val="20"/>
                            </w:rPr>
                            <w:t xml:space="preserve"> </w:t>
                          </w:r>
                          <w:r>
                            <w:rPr>
                              <w:sz w:val="20"/>
                            </w:rPr>
                            <w:t>Center</w:t>
                          </w:r>
                          <w:r>
                            <w:rPr>
                              <w:spacing w:val="-5"/>
                              <w:sz w:val="20"/>
                            </w:rPr>
                            <w:t xml:space="preserve"> </w:t>
                          </w:r>
                          <w:r>
                            <w:rPr>
                              <w:sz w:val="20"/>
                            </w:rPr>
                            <w:t>on</w:t>
                          </w:r>
                          <w:r>
                            <w:rPr>
                              <w:spacing w:val="-5"/>
                              <w:sz w:val="20"/>
                            </w:rPr>
                            <w:t xml:space="preserve"> </w:t>
                          </w:r>
                          <w:r>
                            <w:rPr>
                              <w:sz w:val="20"/>
                            </w:rPr>
                            <w:t>Intensive</w:t>
                          </w:r>
                          <w:r>
                            <w:rPr>
                              <w:spacing w:val="-6"/>
                              <w:sz w:val="20"/>
                            </w:rPr>
                            <w:t xml:space="preserve"> </w:t>
                          </w:r>
                          <w:r>
                            <w:rPr>
                              <w:spacing w:val="-2"/>
                              <w:sz w:val="20"/>
                            </w:rPr>
                            <w:t>Intervention</w:t>
                          </w:r>
                        </w:p>
                      </w:txbxContent>
                    </wps:txbx>
                    <wps:bodyPr wrap="square" lIns="0" tIns="0" rIns="0" bIns="0" rtlCol="0">
                      <a:noAutofit/>
                    </wps:bodyPr>
                  </wps:wsp>
                </a:graphicData>
              </a:graphic>
            </wp:anchor>
          </w:drawing>
        </mc:Choice>
        <mc:Fallback>
          <w:pict>
            <v:shapetype w14:anchorId="52C9273F" id="_x0000_t202" coordsize="21600,21600" o:spt="202" path="m,l,21600r21600,l21600,xe">
              <v:stroke joinstyle="miter"/>
              <v:path gradientshapeok="t" o:connecttype="rect"/>
            </v:shapetype>
            <v:shape id="Textbox 173" o:spid="_x0000_s1056" type="#_x0000_t202" style="position:absolute;margin-left:71pt;margin-top:563.1pt;width:171.05pt;height:12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LZmQEAACMDAAAOAAAAZHJzL2Uyb0RvYy54bWysUt1u2yAUvp/Ud0DcN9juuk1WnGpttWlS&#10;tU3q9gAEQ4xmOIxDYuftd6BOMm13027gAIeP74f13exGdtARLfiO16uKM+0V9NbvOv7924frd5xh&#10;kr6XI3jd8aNGfre5erWeQqsbGGDsdWQE4rGdQseHlEIrBKpBO4krCNrToYHoZKJl3Ik+yonQ3Sia&#10;qnojJoh9iKA0Iu0+vhzyTcE3Rqv0xRjUiY0dJ26pjLGM2zyKzVq2uyjDYNVCQ/4DCyetp0fPUI8y&#10;SbaP9i8oZ1UEBJNWCpwAY6zSRQOpqas/1DwPMuiihczBcLYJ/x+s+nx4Dl8jS/M9zBRgEYHhCdQP&#10;JG/EFLBderKn2CJ1Z6GziS7PJIHRRfL2ePZTz4kp2mzqt83NzS1nis7q2+Z1VQwXl9shYvqowbFc&#10;dDxSXoWBPDxhyu/L9tSykHl5PzNJ83ZmtifkOseYt7bQH0nMRHl2HH/uZdScjZ88GZbDPxXxVGxP&#10;RUzjA5QvkjV5eL9PYGxhcMFdGFAShdjya3LUv69L1+Vvb34BAAD//wMAUEsDBBQABgAIAAAAIQBL&#10;DVx/4QAAAA0BAAAPAAAAZHJzL2Rvd25yZXYueG1sTI/BTsMwEETvSPyDtUjcqJ0oRCXEqSoEJyRE&#10;Gg4cndhNrMbrELtt+Hu2J3rb2R3Nvik3ixvZyczBepSQrAQwg53XFnsJX83bwxpYiAq1Gj0aCb8m&#10;wKa6vSlVof0Za3PaxZ5RCIZCSRhinArOQzcYp8LKTwbptvezU5Hk3HM9qzOFu5GnQuTcKYv0YVCT&#10;eRlMd9gdnYTtN9av9uej/az3tW2aJ4Hv+UHK+7tl+wwsmiX+m+GCT+hQEVPrj6gDG0lnKXWJNCRp&#10;ngIjS7bOEmDtZfUoUuBVya9bVH8AAAD//wMAUEsBAi0AFAAGAAgAAAAhALaDOJL+AAAA4QEAABMA&#10;AAAAAAAAAAAAAAAAAAAAAFtDb250ZW50X1R5cGVzXS54bWxQSwECLQAUAAYACAAAACEAOP0h/9YA&#10;AACUAQAACwAAAAAAAAAAAAAAAAAvAQAAX3JlbHMvLnJlbHNQSwECLQAUAAYACAAAACEABbri2ZkB&#10;AAAjAwAADgAAAAAAAAAAAAAAAAAuAgAAZHJzL2Uyb0RvYy54bWxQSwECLQAUAAYACAAAACEASw1c&#10;f+EAAAANAQAADwAAAAAAAAAAAAAAAADzAwAAZHJzL2Rvd25yZXYueG1sUEsFBgAAAAAEAAQA8wAA&#10;AAEFAAAAAA==&#10;" filled="f" stroked="f">
              <v:textbox inset="0,0,0,0">
                <w:txbxContent>
                  <w:p w14:paraId="58B0B28D" w14:textId="77777777" w:rsidR="004D0AF6" w:rsidRDefault="00000000">
                    <w:pPr>
                      <w:spacing w:line="223" w:lineRule="exact"/>
                      <w:ind w:left="20"/>
                      <w:rPr>
                        <w:sz w:val="20"/>
                      </w:rPr>
                    </w:pPr>
                    <w:r>
                      <w:rPr>
                        <w:sz w:val="20"/>
                      </w:rPr>
                      <w:t>National</w:t>
                    </w:r>
                    <w:r>
                      <w:rPr>
                        <w:spacing w:val="-6"/>
                        <w:sz w:val="20"/>
                      </w:rPr>
                      <w:t xml:space="preserve"> </w:t>
                    </w:r>
                    <w:r>
                      <w:rPr>
                        <w:sz w:val="20"/>
                      </w:rPr>
                      <w:t>Center</w:t>
                    </w:r>
                    <w:r>
                      <w:rPr>
                        <w:spacing w:val="-5"/>
                        <w:sz w:val="20"/>
                      </w:rPr>
                      <w:t xml:space="preserve"> </w:t>
                    </w:r>
                    <w:r>
                      <w:rPr>
                        <w:sz w:val="20"/>
                      </w:rPr>
                      <w:t>on</w:t>
                    </w:r>
                    <w:r>
                      <w:rPr>
                        <w:spacing w:val="-5"/>
                        <w:sz w:val="20"/>
                      </w:rPr>
                      <w:t xml:space="preserve"> </w:t>
                    </w:r>
                    <w:r>
                      <w:rPr>
                        <w:sz w:val="20"/>
                      </w:rPr>
                      <w:t>Intensive</w:t>
                    </w:r>
                    <w:r>
                      <w:rPr>
                        <w:spacing w:val="-6"/>
                        <w:sz w:val="20"/>
                      </w:rPr>
                      <w:t xml:space="preserve"> </w:t>
                    </w:r>
                    <w:r>
                      <w:rPr>
                        <w:spacing w:val="-2"/>
                        <w:sz w:val="20"/>
                      </w:rPr>
                      <w:t>Intervention</w:t>
                    </w:r>
                  </w:p>
                </w:txbxContent>
              </v:textbox>
              <w10:wrap anchorx="page" anchory="page"/>
            </v:shape>
          </w:pict>
        </mc:Fallback>
      </mc:AlternateContent>
    </w:r>
    <w:r>
      <w:rPr>
        <w:noProof/>
        <w:sz w:val="20"/>
      </w:rPr>
      <mc:AlternateContent>
        <mc:Choice Requires="wps">
          <w:drawing>
            <wp:anchor distT="0" distB="0" distL="0" distR="0" simplePos="0" relativeHeight="487087616" behindDoc="1" locked="0" layoutInCell="1" allowOverlap="1" wp14:anchorId="5C6B2D11" wp14:editId="16ACD98B">
              <wp:simplePos x="0" y="0"/>
              <wp:positionH relativeFrom="page">
                <wp:posOffset>8871226</wp:posOffset>
              </wp:positionH>
              <wp:positionV relativeFrom="page">
                <wp:posOffset>7151243</wp:posOffset>
              </wp:positionV>
              <wp:extent cx="153035" cy="1524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69ABFBFE" w14:textId="77777777" w:rsidR="004D0AF6"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5C6B2D11" id="Textbox 174" o:spid="_x0000_s1057" type="#_x0000_t202" style="position:absolute;margin-left:698.5pt;margin-top:563.1pt;width:12.05pt;height:12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0QlwEAACIDAAAOAAAAZHJzL2Uyb0RvYy54bWysUt2OEyEUvjfxHQj3dqZda8y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nojLa+qW/WUmg+Wq5Xb+vid3W9HJHSFwNe5KKV&#10;yHEVAup4Tyk/r5pzy8zl6flMJE27SbiOkVc5xby1g+7EWkaOs5X0+6DQSDF8DexXzv5c4LnYnQtM&#10;wycoPyRLCvDhkMC6wuCKOzPgIAqx+dPkpP9el67r197+AQAA//8DAFBLAwQUAAYACAAAACEASxek&#10;i+IAAAAPAQAADwAAAGRycy9kb3ducmV2LnhtbEyPwU7DMBBE70j8g7VI3KidAIGGOFWF4ISESMOB&#10;oxNvE6vxOsRuG/4e5wS3nd3R7JtiM9uBnXDyxpGEZCWAIbVOG+okfNavN4/AfFCk1eAIJfygh015&#10;eVGoXLszVXjahY7FEPK5ktCHMOac+7ZHq/zKjUjxtneTVSHKqeN6UucYbgeeCpFxqwzFD70a8bnH&#10;9rA7WgnbL6pezPd781HtK1PXa0Fv2UHK66t5+wQs4Bz+zLDgR3QoI1PjjqQ9G6K+XT/EMiFOSZql&#10;wBbPXZokwJpldy9S4GXB//cofwEAAP//AwBQSwECLQAUAAYACAAAACEAtoM4kv4AAADhAQAAEwAA&#10;AAAAAAAAAAAAAAAAAAAAW0NvbnRlbnRfVHlwZXNdLnhtbFBLAQItABQABgAIAAAAIQA4/SH/1gAA&#10;AJQBAAALAAAAAAAAAAAAAAAAAC8BAABfcmVscy8ucmVsc1BLAQItABQABgAIAAAAIQDVt90QlwEA&#10;ACIDAAAOAAAAAAAAAAAAAAAAAC4CAABkcnMvZTJvRG9jLnhtbFBLAQItABQABgAIAAAAIQBLF6SL&#10;4gAAAA8BAAAPAAAAAAAAAAAAAAAAAPEDAABkcnMvZG93bnJldi54bWxQSwUGAAAAAAQABADzAAAA&#10;AAUAAAAA&#10;" filled="f" stroked="f">
              <v:textbox inset="0,0,0,0">
                <w:txbxContent>
                  <w:p w14:paraId="69ABFBFE" w14:textId="77777777" w:rsidR="004D0AF6"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437" w14:textId="77777777" w:rsidR="004D0AF6" w:rsidRDefault="004D0A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625F" w14:textId="77777777" w:rsidR="00CE42A6" w:rsidRDefault="00CE42A6">
      <w:r>
        <w:separator/>
      </w:r>
    </w:p>
  </w:footnote>
  <w:footnote w:type="continuationSeparator" w:id="0">
    <w:p w14:paraId="1CAA2244" w14:textId="77777777" w:rsidR="00CE42A6" w:rsidRDefault="00CE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E4A1" w14:textId="77777777" w:rsidR="004D0AF6" w:rsidRDefault="00000000">
    <w:pPr>
      <w:pStyle w:val="BodyText"/>
      <w:spacing w:line="14" w:lineRule="auto"/>
      <w:rPr>
        <w:sz w:val="20"/>
      </w:rPr>
    </w:pPr>
    <w:r>
      <w:rPr>
        <w:noProof/>
        <w:sz w:val="20"/>
      </w:rPr>
      <mc:AlternateContent>
        <mc:Choice Requires="wps">
          <w:drawing>
            <wp:anchor distT="0" distB="0" distL="0" distR="0" simplePos="0" relativeHeight="487078400" behindDoc="1" locked="0" layoutInCell="1" allowOverlap="1" wp14:anchorId="3C5A0937" wp14:editId="65204F1B">
              <wp:simplePos x="0" y="0"/>
              <wp:positionH relativeFrom="page">
                <wp:posOffset>673488</wp:posOffset>
              </wp:positionH>
              <wp:positionV relativeFrom="page">
                <wp:posOffset>505848</wp:posOffset>
              </wp:positionV>
              <wp:extent cx="8723630"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3630" cy="12700"/>
                      </a:xfrm>
                      <a:custGeom>
                        <a:avLst/>
                        <a:gdLst/>
                        <a:ahLst/>
                        <a:cxnLst/>
                        <a:rect l="l" t="t" r="r" b="b"/>
                        <a:pathLst>
                          <a:path w="8723630" h="12700">
                            <a:moveTo>
                              <a:pt x="8723375" y="0"/>
                            </a:moveTo>
                            <a:lnTo>
                              <a:pt x="0" y="0"/>
                            </a:lnTo>
                            <a:lnTo>
                              <a:pt x="0" y="12192"/>
                            </a:lnTo>
                            <a:lnTo>
                              <a:pt x="8723375" y="12192"/>
                            </a:lnTo>
                            <a:lnTo>
                              <a:pt x="8723375" y="0"/>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7D7A7D47" id="Graphic 12" o:spid="_x0000_s1026" style="position:absolute;margin-left:53.05pt;margin-top:39.85pt;width:686.9pt;height:1pt;z-index:-16238080;visibility:visible;mso-wrap-style:square;mso-wrap-distance-left:0;mso-wrap-distance-top:0;mso-wrap-distance-right:0;mso-wrap-distance-bottom:0;mso-position-horizontal:absolute;mso-position-horizontal-relative:page;mso-position-vertical:absolute;mso-position-vertical-relative:page;v-text-anchor:top" coordsize="8723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4nJwIAAMEEAAAOAAAAZHJzL2Uyb0RvYy54bWysVMFu2zAMvQ/YPwi6L06crmmMOMXQosOA&#10;oivQDDsrshwbk0WNUmL370fJUWpspw27SJT5RD0+kt7cDp1mJ4WuBVPyxWzOmTISqtYcSv5t9/Dh&#10;hjPnhamEBqNK/qocv92+f7fpbaFyaEBXChkFMa7obckb722RZU42qhNuBlYZctaAnfB0xENWoegp&#10;eqezfD6/znrAyiJI5Rx9vR+dfBvj17WS/mtdO+WZLjlx83HFuO7Dmm03ojigsE0rzzTEP7DoRGvo&#10;0Uuoe+EFO2L7R6iulQgOaj+T0GVQ161UMQfKZjH/LZuXRlgVcyFxnL3I5P5fWPl0erHPGKg7+wjy&#10;hyNFst664uIJB3fGDDV2AUvE2RBVfL2oqAbPJH28WeXL6yWJLcm3yFfzqHIminRZHp3/rCAGEqdH&#10;58ciVMkSTbLkYJKJVMpQRB2L6DmjIiJnVMT9WEQrfLgX2AWT9RMmTSISvB2c1A4izockAt/l6iNn&#10;KRWi+obRZoqlrCao5Eu7jfFGzCJfrPPAjKIlf9pH3PTdv0MnQVM8qcGp8amQenzzIge9PxXcgW6r&#10;h1brIIDDw/5OIzsJUvbqarVers+UJ7DYDWMDhFbYQ/X6jKynmSm5+3kUqDjTXww1ZRiwZGAy9slA&#10;r+8gjmHUHp3fDd8FWmbJLLmn/nmC1PKiSJ1B/ANgxIabBj4dPdRtaJvIbWR0PtCcxPzPMx0GcXqO&#10;qLc/z/YXAAAA//8DAFBLAwQUAAYACAAAACEAx6rnSt4AAAAKAQAADwAAAGRycy9kb3ducmV2Lnht&#10;bEyPQU+DQBCF7yb+h82YeLMLRktBlsYYe/Gi1iZ6HNgRCOwsYZdC/73bkz2+zJf3vsm3i+nFkUbX&#10;WlYQryIQxJXVLdcKDl+7uw0I55E19pZJwYkcbIvrqxwzbWf+pOPe1yKUsMtQQeP9kEnpqoYMupUd&#10;iMPt144GfYhjLfWIcyg3vbyPorU02HJYaHCgl4aqbj8ZBf7bv79NpXzsDkN7+tnh3MWvH0rd3izP&#10;TyA8Lf4fhrN+UIciOJV2Yu1EH3K0jgOqIEkTEGfgIUlTEKWCTZyALHJ5+ULxBwAA//8DAFBLAQIt&#10;ABQABgAIAAAAIQC2gziS/gAAAOEBAAATAAAAAAAAAAAAAAAAAAAAAABbQ29udGVudF9UeXBlc10u&#10;eG1sUEsBAi0AFAAGAAgAAAAhADj9If/WAAAAlAEAAAsAAAAAAAAAAAAAAAAALwEAAF9yZWxzLy5y&#10;ZWxzUEsBAi0AFAAGAAgAAAAhAIR/3icnAgAAwQQAAA4AAAAAAAAAAAAAAAAALgIAAGRycy9lMm9E&#10;b2MueG1sUEsBAi0AFAAGAAgAAAAhAMeq50reAAAACgEAAA8AAAAAAAAAAAAAAAAAgQQAAGRycy9k&#10;b3ducmV2LnhtbFBLBQYAAAAABAAEAPMAAACMBQAAAAA=&#10;" path="m8723375,l,,,12192r8723375,l8723375,xe" fillcolor="#447939" stroked="f">
              <v:path arrowok="t"/>
              <w10:wrap anchorx="page" anchory="page"/>
            </v:shape>
          </w:pict>
        </mc:Fallback>
      </mc:AlternateContent>
    </w:r>
    <w:r>
      <w:rPr>
        <w:noProof/>
        <w:sz w:val="20"/>
      </w:rPr>
      <mc:AlternateContent>
        <mc:Choice Requires="wps">
          <w:drawing>
            <wp:anchor distT="0" distB="0" distL="0" distR="0" simplePos="0" relativeHeight="487078912" behindDoc="1" locked="0" layoutInCell="1" allowOverlap="1" wp14:anchorId="2387ADA1" wp14:editId="271CC5C4">
              <wp:simplePos x="0" y="0"/>
              <wp:positionH relativeFrom="page">
                <wp:posOffset>8060321</wp:posOffset>
              </wp:positionH>
              <wp:positionV relativeFrom="page">
                <wp:posOffset>325538</wp:posOffset>
              </wp:positionV>
              <wp:extent cx="110299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82245"/>
                      </a:xfrm>
                      <a:prstGeom prst="rect">
                        <a:avLst/>
                      </a:prstGeom>
                    </wps:spPr>
                    <wps:txbx>
                      <w:txbxContent>
                        <w:p w14:paraId="5B6286BF" w14:textId="77777777" w:rsidR="004D0AF6" w:rsidRDefault="00000000">
                          <w:pPr>
                            <w:spacing w:before="21"/>
                            <w:ind w:left="20"/>
                            <w:rPr>
                              <w:sz w:val="20"/>
                            </w:rPr>
                          </w:pPr>
                          <w:r>
                            <w:rPr>
                              <w:sz w:val="20"/>
                            </w:rPr>
                            <w:t>Capacity</w:t>
                          </w:r>
                          <w:r>
                            <w:rPr>
                              <w:spacing w:val="-8"/>
                              <w:sz w:val="20"/>
                            </w:rPr>
                            <w:t xml:space="preserve"> </w:t>
                          </w:r>
                          <w:r>
                            <w:rPr>
                              <w:spacing w:val="-2"/>
                              <w:sz w:val="20"/>
                            </w:rPr>
                            <w:t>Assessment</w:t>
                          </w:r>
                        </w:p>
                      </w:txbxContent>
                    </wps:txbx>
                    <wps:bodyPr wrap="square" lIns="0" tIns="0" rIns="0" bIns="0" rtlCol="0">
                      <a:noAutofit/>
                    </wps:bodyPr>
                  </wps:wsp>
                </a:graphicData>
              </a:graphic>
            </wp:anchor>
          </w:drawing>
        </mc:Choice>
        <mc:Fallback>
          <w:pict>
            <v:shapetype w14:anchorId="2387ADA1" id="_x0000_t202" coordsize="21600,21600" o:spt="202" path="m,l,21600r21600,l21600,xe">
              <v:stroke joinstyle="miter"/>
              <v:path gradientshapeok="t" o:connecttype="rect"/>
            </v:shapetype>
            <v:shape id="Textbox 13" o:spid="_x0000_s1046" type="#_x0000_t202" style="position:absolute;margin-left:634.65pt;margin-top:25.65pt;width:86.85pt;height:14.35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C8mAEAACIDAAAOAAAAZHJzL2Uyb0RvYy54bWysUsFuGyEQvVfKPyDuMetVUiUrr6M0UatK&#10;UVsp7QdgFryoC0MZ7F3/fQe8tqv2VuUyDMzweO8Nq4fJDWyvI1rwLV8uKs60V9BZv235j+8fr+84&#10;wyR9JwfwuuUHjfxhffVuNYZG19DD0OnICMRjM4aW9ymFRghUvXYSFxC0p6KB6GSibdyKLsqR0N0g&#10;6qp6L0aIXYigNCKdPh+LfF3wjdEqfTUGdWJDy4lbKjGWuMlRrFey2UYZeqtmGvI/WDhpPT16hnqW&#10;SbJdtP9AOasiIJi0UOAEGGOVLhpIzbL6S81rL4MuWsgcDGeb8O1g1Zf9a/gWWZo+wEQDLCIwvID6&#10;ieSNGAM2c0/2FBuk7ix0MtHllSQwukjeHs5+6ikxldGWVX1/f8uZotryrq5vbrPh4nI7REyfNDiW&#10;k5ZHmldhIPcvmI6tp5aZzPH9zCRNm4nZLpOmznyyge5AWkYaZ8vx105Gzdnw2ZNfefanJJ6SzSmJ&#10;aXiC8kOyJA+PuwTGFgIX3JkADaJImD9NnvSf+9J1+drr3wAAAP//AwBQSwMEFAAGAAgAAAAhAJB1&#10;McHfAAAACwEAAA8AAABkcnMvZG93bnJldi54bWxMj8tOwzAQRfdI/IM1SOyo3QdRG+JUFYIVEiIN&#10;C5ZOPE2ixuMQu234e6YrWI2u5ug+su3kenHGMXSeNMxnCgRS7W1HjYbP8vVhDSJEQ9b0nlDDDwbY&#10;5rc3mUmtv1CB531sBJtQSI2GNsYhlTLULToTZn5A4t/Bj85ElmMj7WgubO56uVAqkc50xAmtGfC5&#10;xfq4PzkNuy8qXrrv9+qjOBRdWW4UvSVHre/vpt0TiIhT/IPhWp+rQ86dKn8iG0TPepFslsxqeJzz&#10;vRKr1ZLnVRrWSoHMM/l/Q/4LAAD//wMAUEsBAi0AFAAGAAgAAAAhALaDOJL+AAAA4QEAABMAAAAA&#10;AAAAAAAAAAAAAAAAAFtDb250ZW50X1R5cGVzXS54bWxQSwECLQAUAAYACAAAACEAOP0h/9YAAACU&#10;AQAACwAAAAAAAAAAAAAAAAAvAQAAX3JlbHMvLnJlbHNQSwECLQAUAAYACAAAACEAmLtwvJgBAAAi&#10;AwAADgAAAAAAAAAAAAAAAAAuAgAAZHJzL2Uyb0RvYy54bWxQSwECLQAUAAYACAAAACEAkHUxwd8A&#10;AAALAQAADwAAAAAAAAAAAAAAAADyAwAAZHJzL2Rvd25yZXYueG1sUEsFBgAAAAAEAAQA8wAAAP4E&#10;AAAAAA==&#10;" filled="f" stroked="f">
              <v:textbox inset="0,0,0,0">
                <w:txbxContent>
                  <w:p w14:paraId="5B6286BF" w14:textId="77777777" w:rsidR="004D0AF6" w:rsidRDefault="00000000">
                    <w:pPr>
                      <w:spacing w:before="21"/>
                      <w:ind w:left="20"/>
                      <w:rPr>
                        <w:sz w:val="20"/>
                      </w:rPr>
                    </w:pPr>
                    <w:r>
                      <w:rPr>
                        <w:sz w:val="20"/>
                      </w:rPr>
                      <w:t>Capacity</w:t>
                    </w:r>
                    <w:r>
                      <w:rPr>
                        <w:spacing w:val="-8"/>
                        <w:sz w:val="20"/>
                      </w:rPr>
                      <w:t xml:space="preserve"> </w:t>
                    </w:r>
                    <w:r>
                      <w:rPr>
                        <w:spacing w:val="-2"/>
                        <w:sz w:val="20"/>
                      </w:rPr>
                      <w:t>Assessment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C10" w14:textId="77777777" w:rsidR="004D0AF6" w:rsidRDefault="004D0AF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5AD7" w14:textId="77777777" w:rsidR="004D0AF6" w:rsidRDefault="00000000">
    <w:pPr>
      <w:pStyle w:val="BodyText"/>
      <w:spacing w:line="14" w:lineRule="auto"/>
      <w:rPr>
        <w:sz w:val="20"/>
      </w:rPr>
    </w:pPr>
    <w:r>
      <w:rPr>
        <w:noProof/>
        <w:sz w:val="20"/>
      </w:rPr>
      <mc:AlternateContent>
        <mc:Choice Requires="wps">
          <w:drawing>
            <wp:anchor distT="0" distB="0" distL="0" distR="0" simplePos="0" relativeHeight="487081984" behindDoc="1" locked="0" layoutInCell="1" allowOverlap="1" wp14:anchorId="06FF1B29" wp14:editId="03C1B9A8">
              <wp:simplePos x="0" y="0"/>
              <wp:positionH relativeFrom="page">
                <wp:posOffset>673488</wp:posOffset>
              </wp:positionH>
              <wp:positionV relativeFrom="page">
                <wp:posOffset>505848</wp:posOffset>
              </wp:positionV>
              <wp:extent cx="8723630" cy="1270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3630" cy="12700"/>
                      </a:xfrm>
                      <a:custGeom>
                        <a:avLst/>
                        <a:gdLst/>
                        <a:ahLst/>
                        <a:cxnLst/>
                        <a:rect l="l" t="t" r="r" b="b"/>
                        <a:pathLst>
                          <a:path w="8723630" h="12700">
                            <a:moveTo>
                              <a:pt x="8723375" y="0"/>
                            </a:moveTo>
                            <a:lnTo>
                              <a:pt x="0" y="0"/>
                            </a:lnTo>
                            <a:lnTo>
                              <a:pt x="0" y="12192"/>
                            </a:lnTo>
                            <a:lnTo>
                              <a:pt x="8723375" y="12192"/>
                            </a:lnTo>
                            <a:lnTo>
                              <a:pt x="8723375" y="0"/>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65DE00A7" id="Graphic 144" o:spid="_x0000_s1026" style="position:absolute;margin-left:53.05pt;margin-top:39.85pt;width:686.9pt;height:1pt;z-index:-16234496;visibility:visible;mso-wrap-style:square;mso-wrap-distance-left:0;mso-wrap-distance-top:0;mso-wrap-distance-right:0;mso-wrap-distance-bottom:0;mso-position-horizontal:absolute;mso-position-horizontal-relative:page;mso-position-vertical:absolute;mso-position-vertical-relative:page;v-text-anchor:top" coordsize="8723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4nJwIAAMEEAAAOAAAAZHJzL2Uyb0RvYy54bWysVMFu2zAMvQ/YPwi6L06crmmMOMXQosOA&#10;oivQDDsrshwbk0WNUmL370fJUWpspw27SJT5RD0+kt7cDp1mJ4WuBVPyxWzOmTISqtYcSv5t9/Dh&#10;hjPnhamEBqNK/qocv92+f7fpbaFyaEBXChkFMa7obckb722RZU42qhNuBlYZctaAnfB0xENWoegp&#10;eqezfD6/znrAyiJI5Rx9vR+dfBvj17WS/mtdO+WZLjlx83HFuO7Dmm03ojigsE0rzzTEP7DoRGvo&#10;0Uuoe+EFO2L7R6iulQgOaj+T0GVQ161UMQfKZjH/LZuXRlgVcyFxnL3I5P5fWPl0erHPGKg7+wjy&#10;hyNFst664uIJB3fGDDV2AUvE2RBVfL2oqAbPJH28WeXL6yWJLcm3yFfzqHIminRZHp3/rCAGEqdH&#10;58ciVMkSTbLkYJKJVMpQRB2L6DmjIiJnVMT9WEQrfLgX2AWT9RMmTSISvB2c1A4izockAt/l6iNn&#10;KRWi+obRZoqlrCao5Eu7jfFGzCJfrPPAjKIlf9pH3PTdv0MnQVM8qcGp8amQenzzIge9PxXcgW6r&#10;h1brIIDDw/5OIzsJUvbqarVers+UJ7DYDWMDhFbYQ/X6jKynmSm5+3kUqDjTXww1ZRiwZGAy9slA&#10;r+8gjmHUHp3fDd8FWmbJLLmn/nmC1PKiSJ1B/ANgxIabBj4dPdRtaJvIbWR0PtCcxPzPMx0GcXqO&#10;qLc/z/YXAAAA//8DAFBLAwQUAAYACAAAACEAx6rnSt4AAAAKAQAADwAAAGRycy9kb3ducmV2Lnht&#10;bEyPQU+DQBCF7yb+h82YeLMLRktBlsYYe/Gi1iZ6HNgRCOwsYZdC/73bkz2+zJf3vsm3i+nFkUbX&#10;WlYQryIQxJXVLdcKDl+7uw0I55E19pZJwYkcbIvrqxwzbWf+pOPe1yKUsMtQQeP9kEnpqoYMupUd&#10;iMPt144GfYhjLfWIcyg3vbyPorU02HJYaHCgl4aqbj8ZBf7bv79NpXzsDkN7+tnh3MWvH0rd3izP&#10;TyA8Lf4fhrN+UIciOJV2Yu1EH3K0jgOqIEkTEGfgIUlTEKWCTZyALHJ5+ULxBwAA//8DAFBLAQIt&#10;ABQABgAIAAAAIQC2gziS/gAAAOEBAAATAAAAAAAAAAAAAAAAAAAAAABbQ29udGVudF9UeXBlc10u&#10;eG1sUEsBAi0AFAAGAAgAAAAhADj9If/WAAAAlAEAAAsAAAAAAAAAAAAAAAAALwEAAF9yZWxzLy5y&#10;ZWxzUEsBAi0AFAAGAAgAAAAhAIR/3icnAgAAwQQAAA4AAAAAAAAAAAAAAAAALgIAAGRycy9lMm9E&#10;b2MueG1sUEsBAi0AFAAGAAgAAAAhAMeq50reAAAACgEAAA8AAAAAAAAAAAAAAAAAgQQAAGRycy9k&#10;b3ducmV2LnhtbFBLBQYAAAAABAAEAPMAAACMBQAAAAA=&#10;" path="m8723375,l,,,12192r8723375,l8723375,xe" fillcolor="#447939" stroked="f">
              <v:path arrowok="t"/>
              <w10:wrap anchorx="page" anchory="page"/>
            </v:shape>
          </w:pict>
        </mc:Fallback>
      </mc:AlternateContent>
    </w:r>
    <w:r>
      <w:rPr>
        <w:noProof/>
        <w:sz w:val="20"/>
      </w:rPr>
      <mc:AlternateContent>
        <mc:Choice Requires="wps">
          <w:drawing>
            <wp:anchor distT="0" distB="0" distL="0" distR="0" simplePos="0" relativeHeight="487082496" behindDoc="1" locked="0" layoutInCell="1" allowOverlap="1" wp14:anchorId="39FC19A1" wp14:editId="177006CA">
              <wp:simplePos x="0" y="0"/>
              <wp:positionH relativeFrom="page">
                <wp:posOffset>8108750</wp:posOffset>
              </wp:positionH>
              <wp:positionV relativeFrom="page">
                <wp:posOffset>325538</wp:posOffset>
              </wp:positionV>
              <wp:extent cx="1054735" cy="18224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182245"/>
                      </a:xfrm>
                      <a:prstGeom prst="rect">
                        <a:avLst/>
                      </a:prstGeom>
                    </wps:spPr>
                    <wps:txbx>
                      <w:txbxContent>
                        <w:p w14:paraId="3EFB0DA7" w14:textId="77777777" w:rsidR="004D0AF6" w:rsidRDefault="00000000">
                          <w:pPr>
                            <w:spacing w:before="21"/>
                            <w:ind w:left="20"/>
                            <w:rPr>
                              <w:sz w:val="20"/>
                            </w:rPr>
                          </w:pPr>
                          <w:r>
                            <w:rPr>
                              <w:sz w:val="20"/>
                            </w:rPr>
                            <w:t>Action</w:t>
                          </w:r>
                          <w:r>
                            <w:rPr>
                              <w:spacing w:val="-7"/>
                              <w:sz w:val="20"/>
                            </w:rPr>
                            <w:t xml:space="preserve"> </w:t>
                          </w:r>
                          <w:r>
                            <w:rPr>
                              <w:sz w:val="20"/>
                            </w:rPr>
                            <w:t>Planning</w:t>
                          </w:r>
                          <w:r>
                            <w:rPr>
                              <w:spacing w:val="-7"/>
                              <w:sz w:val="20"/>
                            </w:rPr>
                            <w:t xml:space="preserve"> </w:t>
                          </w:r>
                          <w:r>
                            <w:rPr>
                              <w:spacing w:val="-5"/>
                              <w:sz w:val="20"/>
                            </w:rPr>
                            <w:t>SEA</w:t>
                          </w:r>
                        </w:p>
                      </w:txbxContent>
                    </wps:txbx>
                    <wps:bodyPr wrap="square" lIns="0" tIns="0" rIns="0" bIns="0" rtlCol="0">
                      <a:noAutofit/>
                    </wps:bodyPr>
                  </wps:wsp>
                </a:graphicData>
              </a:graphic>
            </wp:anchor>
          </w:drawing>
        </mc:Choice>
        <mc:Fallback>
          <w:pict>
            <v:shapetype w14:anchorId="39FC19A1" id="_x0000_t202" coordsize="21600,21600" o:spt="202" path="m,l,21600r21600,l21600,xe">
              <v:stroke joinstyle="miter"/>
              <v:path gradientshapeok="t" o:connecttype="rect"/>
            </v:shapetype>
            <v:shape id="Textbox 145" o:spid="_x0000_s1050" type="#_x0000_t202" style="position:absolute;margin-left:638.5pt;margin-top:25.65pt;width:83.05pt;height:14.3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f9mAEAACIDAAAOAAAAZHJzL2Uyb0RvYy54bWysUsFuGyEQvVfKPyDuMWsnbqOV11HTqFWl&#10;qI2U5gMwC17UhaEM9q7/vgNe21Vzq3oZBmZ4vPeG1f3oerbXES34hs9nFWfaK2it3zb89cfn6zvO&#10;MEnfyh68bvhBI79fX71bDaHWC+igb3VkBOKxHkLDu5RCLQSqTjuJMwjaU9FAdDLRNm5FG+VA6K4X&#10;i6p6LwaIbYigNCKdPh6LfF3wjdEqfTcGdWJ9w4lbKjGWuMlRrFey3kYZOqsmGvIfWDhpPT16hnqU&#10;SbJdtG+gnFUREEyaKXACjLFKFw2kZl79pealk0EXLWQOhrNN+P9g1bf9S3iOLI0PMNIAiwgMT6B+&#10;InkjhoD11JM9xRqpOwsdTXR5JQmMLpK3h7OfekxMZbRqefvhZsmZotr8brG4XWbDxeV2iJi+aHAs&#10;Jw2PNK/CQO6fMB1bTy0TmeP7mUkaNyOzbcMLaD7ZQHsgLQONs+H4ayej5qz/6smvPPtTEk/J5pTE&#10;1H+C8kOyJA8fdwmMLQQuuBMBGkSRMH2aPOk/96Xr8rXXvwEAAP//AwBQSwMEFAAGAAgAAAAhABCU&#10;ZWrhAAAACwEAAA8AAABkcnMvZG93bnJldi54bWxMj81OwzAQhO9IvIO1SNyonbb0J41TVQhOSIg0&#10;HDg68TaxGq9D7Lbh7XFP5Tia0cw32Xa0HTvj4I0jCclEAEOqnTbUSPgq355WwHxQpFXnCCX8oodt&#10;fn+XqVS7CxV43oeGxRLyqZLQhtCnnPu6Rav8xPVI0Tu4waoQ5dBwPahLLLcdnwqx4FYZigut6vGl&#10;xfq4P1kJu28qXs3PR/VZHApTlmtB74ujlI8P424DLOAYbmG44kd0yCNT5U6kPeuini6X8UyQ8JzM&#10;gF0T8/ksAVZJWAkBPM/4/w/5HwAAAP//AwBQSwECLQAUAAYACAAAACEAtoM4kv4AAADhAQAAEwAA&#10;AAAAAAAAAAAAAAAAAAAAW0NvbnRlbnRfVHlwZXNdLnhtbFBLAQItABQABgAIAAAAIQA4/SH/1gAA&#10;AJQBAAALAAAAAAAAAAAAAAAAAC8BAABfcmVscy8ucmVsc1BLAQItABQABgAIAAAAIQAgRpf9mAEA&#10;ACIDAAAOAAAAAAAAAAAAAAAAAC4CAABkcnMvZTJvRG9jLnhtbFBLAQItABQABgAIAAAAIQAQlGVq&#10;4QAAAAsBAAAPAAAAAAAAAAAAAAAAAPIDAABkcnMvZG93bnJldi54bWxQSwUGAAAAAAQABADzAAAA&#10;AAUAAAAA&#10;" filled="f" stroked="f">
              <v:textbox inset="0,0,0,0">
                <w:txbxContent>
                  <w:p w14:paraId="3EFB0DA7" w14:textId="77777777" w:rsidR="004D0AF6" w:rsidRDefault="00000000">
                    <w:pPr>
                      <w:spacing w:before="21"/>
                      <w:ind w:left="20"/>
                      <w:rPr>
                        <w:sz w:val="20"/>
                      </w:rPr>
                    </w:pPr>
                    <w:r>
                      <w:rPr>
                        <w:sz w:val="20"/>
                      </w:rPr>
                      <w:t>Action</w:t>
                    </w:r>
                    <w:r>
                      <w:rPr>
                        <w:spacing w:val="-7"/>
                        <w:sz w:val="20"/>
                      </w:rPr>
                      <w:t xml:space="preserve"> </w:t>
                    </w:r>
                    <w:r>
                      <w:rPr>
                        <w:sz w:val="20"/>
                      </w:rPr>
                      <w:t>Planning</w:t>
                    </w:r>
                    <w:r>
                      <w:rPr>
                        <w:spacing w:val="-7"/>
                        <w:sz w:val="20"/>
                      </w:rPr>
                      <w:t xml:space="preserve"> </w:t>
                    </w:r>
                    <w:r>
                      <w:rPr>
                        <w:spacing w:val="-5"/>
                        <w:sz w:val="20"/>
                      </w:rPr>
                      <w:t>SEA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8BD4" w14:textId="77777777" w:rsidR="004D0AF6" w:rsidRDefault="00000000">
    <w:pPr>
      <w:pStyle w:val="BodyText"/>
      <w:spacing w:line="14" w:lineRule="auto"/>
      <w:rPr>
        <w:sz w:val="20"/>
      </w:rPr>
    </w:pPr>
    <w:r>
      <w:rPr>
        <w:noProof/>
        <w:sz w:val="20"/>
      </w:rPr>
      <mc:AlternateContent>
        <mc:Choice Requires="wps">
          <w:drawing>
            <wp:anchor distT="0" distB="0" distL="0" distR="0" simplePos="0" relativeHeight="487084544" behindDoc="1" locked="0" layoutInCell="1" allowOverlap="1" wp14:anchorId="00C0645D" wp14:editId="6FD6F250">
              <wp:simplePos x="0" y="0"/>
              <wp:positionH relativeFrom="page">
                <wp:posOffset>673488</wp:posOffset>
              </wp:positionH>
              <wp:positionV relativeFrom="page">
                <wp:posOffset>505848</wp:posOffset>
              </wp:positionV>
              <wp:extent cx="8723630" cy="1270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3630" cy="12700"/>
                      </a:xfrm>
                      <a:custGeom>
                        <a:avLst/>
                        <a:gdLst/>
                        <a:ahLst/>
                        <a:cxnLst/>
                        <a:rect l="l" t="t" r="r" b="b"/>
                        <a:pathLst>
                          <a:path w="8723630" h="12700">
                            <a:moveTo>
                              <a:pt x="8723375" y="0"/>
                            </a:moveTo>
                            <a:lnTo>
                              <a:pt x="0" y="0"/>
                            </a:lnTo>
                            <a:lnTo>
                              <a:pt x="0" y="12192"/>
                            </a:lnTo>
                            <a:lnTo>
                              <a:pt x="8723375" y="12192"/>
                            </a:lnTo>
                            <a:lnTo>
                              <a:pt x="8723375" y="0"/>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12394BE0" id="Graphic 154" o:spid="_x0000_s1026" style="position:absolute;margin-left:53.05pt;margin-top:39.85pt;width:686.9pt;height:1pt;z-index:-16231936;visibility:visible;mso-wrap-style:square;mso-wrap-distance-left:0;mso-wrap-distance-top:0;mso-wrap-distance-right:0;mso-wrap-distance-bottom:0;mso-position-horizontal:absolute;mso-position-horizontal-relative:page;mso-position-vertical:absolute;mso-position-vertical-relative:page;v-text-anchor:top" coordsize="8723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4nJwIAAMEEAAAOAAAAZHJzL2Uyb0RvYy54bWysVMFu2zAMvQ/YPwi6L06crmmMOMXQosOA&#10;oivQDDsrshwbk0WNUmL370fJUWpspw27SJT5RD0+kt7cDp1mJ4WuBVPyxWzOmTISqtYcSv5t9/Dh&#10;hjPnhamEBqNK/qocv92+f7fpbaFyaEBXChkFMa7obckb722RZU42qhNuBlYZctaAnfB0xENWoegp&#10;eqezfD6/znrAyiJI5Rx9vR+dfBvj17WS/mtdO+WZLjlx83HFuO7Dmm03ojigsE0rzzTEP7DoRGvo&#10;0Uuoe+EFO2L7R6iulQgOaj+T0GVQ161UMQfKZjH/LZuXRlgVcyFxnL3I5P5fWPl0erHPGKg7+wjy&#10;hyNFst664uIJB3fGDDV2AUvE2RBVfL2oqAbPJH28WeXL6yWJLcm3yFfzqHIminRZHp3/rCAGEqdH&#10;58ciVMkSTbLkYJKJVMpQRB2L6DmjIiJnVMT9WEQrfLgX2AWT9RMmTSISvB2c1A4izockAt/l6iNn&#10;KRWi+obRZoqlrCao5Eu7jfFGzCJfrPPAjKIlf9pH3PTdv0MnQVM8qcGp8amQenzzIge9PxXcgW6r&#10;h1brIIDDw/5OIzsJUvbqarVers+UJ7DYDWMDhFbYQ/X6jKynmSm5+3kUqDjTXww1ZRiwZGAy9slA&#10;r+8gjmHUHp3fDd8FWmbJLLmn/nmC1PKiSJ1B/ANgxIabBj4dPdRtaJvIbWR0PtCcxPzPMx0GcXqO&#10;qLc/z/YXAAAA//8DAFBLAwQUAAYACAAAACEAx6rnSt4AAAAKAQAADwAAAGRycy9kb3ducmV2Lnht&#10;bEyPQU+DQBCF7yb+h82YeLMLRktBlsYYe/Gi1iZ6HNgRCOwsYZdC/73bkz2+zJf3vsm3i+nFkUbX&#10;WlYQryIQxJXVLdcKDl+7uw0I55E19pZJwYkcbIvrqxwzbWf+pOPe1yKUsMtQQeP9kEnpqoYMupUd&#10;iMPt144GfYhjLfWIcyg3vbyPorU02HJYaHCgl4aqbj8ZBf7bv79NpXzsDkN7+tnh3MWvH0rd3izP&#10;TyA8Lf4fhrN+UIciOJV2Yu1EH3K0jgOqIEkTEGfgIUlTEKWCTZyALHJ5+ULxBwAA//8DAFBLAQIt&#10;ABQABgAIAAAAIQC2gziS/gAAAOEBAAATAAAAAAAAAAAAAAAAAAAAAABbQ29udGVudF9UeXBlc10u&#10;eG1sUEsBAi0AFAAGAAgAAAAhADj9If/WAAAAlAEAAAsAAAAAAAAAAAAAAAAALwEAAF9yZWxzLy5y&#10;ZWxzUEsBAi0AFAAGAAgAAAAhAIR/3icnAgAAwQQAAA4AAAAAAAAAAAAAAAAALgIAAGRycy9lMm9E&#10;b2MueG1sUEsBAi0AFAAGAAgAAAAhAMeq50reAAAACgEAAA8AAAAAAAAAAAAAAAAAgQQAAGRycy9k&#10;b3ducmV2LnhtbFBLBQYAAAAABAAEAPMAAACMBQAAAAA=&#10;" path="m8723375,l,,,12192r8723375,l8723375,xe" fillcolor="#447939" stroked="f">
              <v:path arrowok="t"/>
              <w10:wrap anchorx="page" anchory="page"/>
            </v:shape>
          </w:pict>
        </mc:Fallback>
      </mc:AlternateContent>
    </w:r>
    <w:r>
      <w:rPr>
        <w:noProof/>
        <w:sz w:val="20"/>
      </w:rPr>
      <mc:AlternateContent>
        <mc:Choice Requires="wps">
          <w:drawing>
            <wp:anchor distT="0" distB="0" distL="0" distR="0" simplePos="0" relativeHeight="487085056" behindDoc="1" locked="0" layoutInCell="1" allowOverlap="1" wp14:anchorId="241ADF8D" wp14:editId="35FEE63C">
              <wp:simplePos x="0" y="0"/>
              <wp:positionH relativeFrom="page">
                <wp:posOffset>8108750</wp:posOffset>
              </wp:positionH>
              <wp:positionV relativeFrom="page">
                <wp:posOffset>325538</wp:posOffset>
              </wp:positionV>
              <wp:extent cx="1054735" cy="18224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182245"/>
                      </a:xfrm>
                      <a:prstGeom prst="rect">
                        <a:avLst/>
                      </a:prstGeom>
                    </wps:spPr>
                    <wps:txbx>
                      <w:txbxContent>
                        <w:p w14:paraId="62BD3BD2" w14:textId="77777777" w:rsidR="004D0AF6" w:rsidRDefault="00000000">
                          <w:pPr>
                            <w:spacing w:before="21"/>
                            <w:ind w:left="20"/>
                            <w:rPr>
                              <w:sz w:val="20"/>
                            </w:rPr>
                          </w:pPr>
                          <w:r>
                            <w:rPr>
                              <w:sz w:val="20"/>
                            </w:rPr>
                            <w:t>Action</w:t>
                          </w:r>
                          <w:r>
                            <w:rPr>
                              <w:spacing w:val="-7"/>
                              <w:sz w:val="20"/>
                            </w:rPr>
                            <w:t xml:space="preserve"> </w:t>
                          </w:r>
                          <w:r>
                            <w:rPr>
                              <w:sz w:val="20"/>
                            </w:rPr>
                            <w:t>Planning</w:t>
                          </w:r>
                          <w:r>
                            <w:rPr>
                              <w:spacing w:val="-7"/>
                              <w:sz w:val="20"/>
                            </w:rPr>
                            <w:t xml:space="preserve"> </w:t>
                          </w:r>
                          <w:r>
                            <w:rPr>
                              <w:spacing w:val="-5"/>
                              <w:sz w:val="20"/>
                            </w:rPr>
                            <w:t>SEA</w:t>
                          </w:r>
                        </w:p>
                      </w:txbxContent>
                    </wps:txbx>
                    <wps:bodyPr wrap="square" lIns="0" tIns="0" rIns="0" bIns="0" rtlCol="0">
                      <a:noAutofit/>
                    </wps:bodyPr>
                  </wps:wsp>
                </a:graphicData>
              </a:graphic>
            </wp:anchor>
          </w:drawing>
        </mc:Choice>
        <mc:Fallback>
          <w:pict>
            <v:shapetype w14:anchorId="241ADF8D" id="_x0000_t202" coordsize="21600,21600" o:spt="202" path="m,l,21600r21600,l21600,xe">
              <v:stroke joinstyle="miter"/>
              <v:path gradientshapeok="t" o:connecttype="rect"/>
            </v:shapetype>
            <v:shape id="Textbox 155" o:spid="_x0000_s1053" type="#_x0000_t202" style="position:absolute;margin-left:638.5pt;margin-top:25.65pt;width:83.05pt;height:14.35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2qmQEAACIDAAAOAAAAZHJzL2Uyb0RvYy54bWysUsFuGyEQvVfKPyDuMWs3bq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q5d37t0vOFNXmq8XibpkNF9fbIWL6rMGx&#10;nDQ80rwKA3l4wnRqPbdMZE7vZyZp3I7Mtg1fZdB8soX2SFoGGmfD8XUvo+as/+LJrzz7cxLPyfac&#10;xNQ/QPkhWZKHD/sExhYCV9yJAA2iSJg+TZ707/vSdf3am18AAAD//wMAUEsDBBQABgAIAAAAIQAQ&#10;lGVq4QAAAAsBAAAPAAAAZHJzL2Rvd25yZXYueG1sTI/NTsMwEITvSLyDtUjcqJ229CeNU1UITkiI&#10;NBw4OvE2sRqvQ+y24e1xT+U4mtHMN9l2tB074+CNIwnJRABDqp021Ej4Kt+eVsB8UKRV5wgl/KKH&#10;bX5/l6lUuwsVeN6HhsUS8qmS0IbQp5z7ukWr/MT1SNE7uMGqEOXQcD2oSyy3HZ8KseBWGYoLrerx&#10;pcX6uD9ZCbtvKl7Nz0f1WRwKU5ZrQe+Lo5SPD+NuAyzgGG5huOJHdMgjU+VOpD3rop4ul/FMkPCc&#10;zIBdE/P5LAFWSVgJATzP+P8P+R8AAAD//wMAUEsBAi0AFAAGAAgAAAAhALaDOJL+AAAA4QEAABMA&#10;AAAAAAAAAAAAAAAAAAAAAFtDb250ZW50X1R5cGVzXS54bWxQSwECLQAUAAYACAAAACEAOP0h/9YA&#10;AACUAQAACwAAAAAAAAAAAAAAAAAvAQAAX3JlbHMvLnJlbHNQSwECLQAUAAYACAAAACEAgDd9qpkB&#10;AAAiAwAADgAAAAAAAAAAAAAAAAAuAgAAZHJzL2Uyb0RvYy54bWxQSwECLQAUAAYACAAAACEAEJRl&#10;auEAAAALAQAADwAAAAAAAAAAAAAAAADzAwAAZHJzL2Rvd25yZXYueG1sUEsFBgAAAAAEAAQA8wAA&#10;AAEFAAAAAA==&#10;" filled="f" stroked="f">
              <v:textbox inset="0,0,0,0">
                <w:txbxContent>
                  <w:p w14:paraId="62BD3BD2" w14:textId="77777777" w:rsidR="004D0AF6" w:rsidRDefault="00000000">
                    <w:pPr>
                      <w:spacing w:before="21"/>
                      <w:ind w:left="20"/>
                      <w:rPr>
                        <w:sz w:val="20"/>
                      </w:rPr>
                    </w:pPr>
                    <w:r>
                      <w:rPr>
                        <w:sz w:val="20"/>
                      </w:rPr>
                      <w:t>Action</w:t>
                    </w:r>
                    <w:r>
                      <w:rPr>
                        <w:spacing w:val="-7"/>
                        <w:sz w:val="20"/>
                      </w:rPr>
                      <w:t xml:space="preserve"> </w:t>
                    </w:r>
                    <w:r>
                      <w:rPr>
                        <w:sz w:val="20"/>
                      </w:rPr>
                      <w:t>Planning</w:t>
                    </w:r>
                    <w:r>
                      <w:rPr>
                        <w:spacing w:val="-7"/>
                        <w:sz w:val="20"/>
                      </w:rPr>
                      <w:t xml:space="preserve"> </w:t>
                    </w:r>
                    <w:r>
                      <w:rPr>
                        <w:spacing w:val="-5"/>
                        <w:sz w:val="20"/>
                      </w:rPr>
                      <w:t>SEA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5BCA" w14:textId="77777777" w:rsidR="004D0AF6" w:rsidRDefault="004D0AF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6D26" w14:textId="77777777" w:rsidR="004D0AF6" w:rsidRDefault="00000000">
    <w:pPr>
      <w:pStyle w:val="BodyText"/>
      <w:spacing w:line="14" w:lineRule="auto"/>
      <w:rPr>
        <w:sz w:val="20"/>
      </w:rPr>
    </w:pPr>
    <w:r>
      <w:rPr>
        <w:noProof/>
        <w:sz w:val="20"/>
      </w:rPr>
      <mc:AlternateContent>
        <mc:Choice Requires="wps">
          <w:drawing>
            <wp:anchor distT="0" distB="0" distL="0" distR="0" simplePos="0" relativeHeight="487086080" behindDoc="1" locked="0" layoutInCell="1" allowOverlap="1" wp14:anchorId="2909116F" wp14:editId="5BEEA26B">
              <wp:simplePos x="0" y="0"/>
              <wp:positionH relativeFrom="page">
                <wp:posOffset>667512</wp:posOffset>
              </wp:positionH>
              <wp:positionV relativeFrom="page">
                <wp:posOffset>496836</wp:posOffset>
              </wp:positionV>
              <wp:extent cx="8723630" cy="127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3630" cy="12700"/>
                      </a:xfrm>
                      <a:custGeom>
                        <a:avLst/>
                        <a:gdLst/>
                        <a:ahLst/>
                        <a:cxnLst/>
                        <a:rect l="l" t="t" r="r" b="b"/>
                        <a:pathLst>
                          <a:path w="8723630" h="12700">
                            <a:moveTo>
                              <a:pt x="8723376" y="0"/>
                            </a:moveTo>
                            <a:lnTo>
                              <a:pt x="0" y="0"/>
                            </a:lnTo>
                            <a:lnTo>
                              <a:pt x="0" y="12179"/>
                            </a:lnTo>
                            <a:lnTo>
                              <a:pt x="8723376" y="12179"/>
                            </a:lnTo>
                            <a:lnTo>
                              <a:pt x="8723376" y="0"/>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680EC9D4" id="Graphic 171" o:spid="_x0000_s1026" style="position:absolute;margin-left:52.55pt;margin-top:39.1pt;width:686.9pt;height:1pt;z-index:-16230400;visibility:visible;mso-wrap-style:square;mso-wrap-distance-left:0;mso-wrap-distance-top:0;mso-wrap-distance-right:0;mso-wrap-distance-bottom:0;mso-position-horizontal:absolute;mso-position-horizontal-relative:page;mso-position-vertical:absolute;mso-position-vertical-relative:page;v-text-anchor:top" coordsize="8723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7JQIAAMEEAAAOAAAAZHJzL2Uyb0RvYy54bWysVE1v2zAMvQ/YfxB0X5yPImmNOMXQosOA&#10;oivQFDsrshwbk0WNUmLn34+So9TYTit6kSjziXp8JL2+7VvNjgpdA6bgs8mUM2UklI3ZF/x1+/Dl&#10;mjPnhSmFBqMKflKO324+f1p3NldzqEGXChkFMS7vbMFr722eZU7WqhVuAlYZclaArfB0xH1Wougo&#10;equz+XS6zDrA0iJI5Rx9vR+cfBPjV5WS/kdVOeWZLjhx83HFuO7Cmm3WIt+jsHUjzzTEO1i0ojH0&#10;6CXUvfCCHbD5J1TbSAQHlZ9IaDOoqkaqmANlM5v+lc1LLayKuZA4zl5kch8XVj4dX+wzBurOPoL8&#10;5UiRrLMuv3jCwZ0xfYVtwBJx1kcVTxcVVe+ZpI/Xq/liuSCxJflm89U0qpyJPF2WB+e/KYiBxPHR&#10;+aEIZbJEnSzZm2QilTIUUccies6oiMgZFXE3FNEKH+4FdsFk3YhJnYgEbwtHtYWI8yGJwHexWnKW&#10;UiGqbxhtxljKaoRKvrTbGG/AzOaz1U1gRtGSP+0Dbvzu/6GToCme1ODU8FRIPb55kYPeHwvuQDfl&#10;Q6N1EMDhfnenkR0FKXt1tbpZJMojWOyGoQFCK+ygPD0j62hmCu5+HwQqzvR3Q00ZBiwZmIxdMtDr&#10;O4hjGLVH57f9T4GWWTIL7ql/niC1vMhTZxD/ABiw4aaBrwcPVRPaJnIbGJ0PNCcx//NMh0EcnyPq&#10;7c+z+QMAAP//AwBQSwMEFAAGAAgAAAAhANHxzvPeAAAACgEAAA8AAABkcnMvZG93bnJldi54bWxM&#10;j0FPg0AQhe8m/ofNmHizC8RaRJbGGHvxotYmehzYEQjsLGGXQv+925M9vsyX977Jt4vpxZFG11pW&#10;EK8iEMSV1S3XCg5fu7sUhPPIGnvLpOBEDrbF9VWOmbYzf9Jx72sRSthlqKDxfsikdFVDBt3KDsTh&#10;9mtHgz7EsZZ6xDmUm14mUfQgDbYcFhoc6KWhqttPRoH/9u9vUynX3WFoTz87nLv49UOp25vl+QmE&#10;p8X/w3DWD+pQBKfSTqyd6EOO1nFAFWzSBMQZuN+kjyBKBWmUgCxyeflC8QcAAP//AwBQSwECLQAU&#10;AAYACAAAACEAtoM4kv4AAADhAQAAEwAAAAAAAAAAAAAAAAAAAAAAW0NvbnRlbnRfVHlwZXNdLnht&#10;bFBLAQItABQABgAIAAAAIQA4/SH/1gAAAJQBAAALAAAAAAAAAAAAAAAAAC8BAABfcmVscy8ucmVs&#10;c1BLAQItABQABgAIAAAAIQC+keU7JQIAAMEEAAAOAAAAAAAAAAAAAAAAAC4CAABkcnMvZTJvRG9j&#10;LnhtbFBLAQItABQABgAIAAAAIQDR8c7z3gAAAAoBAAAPAAAAAAAAAAAAAAAAAH8EAABkcnMvZG93&#10;bnJldi54bWxQSwUGAAAAAAQABADzAAAAigUAAAAA&#10;" path="m8723376,l,,,12179r8723376,l8723376,xe" fillcolor="#447939" stroked="f">
              <v:path arrowok="t"/>
              <w10:wrap anchorx="page" anchory="page"/>
            </v:shape>
          </w:pict>
        </mc:Fallback>
      </mc:AlternateContent>
    </w:r>
    <w:r>
      <w:rPr>
        <w:noProof/>
        <w:sz w:val="20"/>
      </w:rPr>
      <mc:AlternateContent>
        <mc:Choice Requires="wps">
          <w:drawing>
            <wp:anchor distT="0" distB="0" distL="0" distR="0" simplePos="0" relativeHeight="487086592" behindDoc="1" locked="0" layoutInCell="1" allowOverlap="1" wp14:anchorId="6CD9CD91" wp14:editId="7AB026B0">
              <wp:simplePos x="0" y="0"/>
              <wp:positionH relativeFrom="page">
                <wp:posOffset>5908097</wp:posOffset>
              </wp:positionH>
              <wp:positionV relativeFrom="page">
                <wp:posOffset>343534</wp:posOffset>
              </wp:positionV>
              <wp:extent cx="3248660" cy="1524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660" cy="152400"/>
                      </a:xfrm>
                      <a:prstGeom prst="rect">
                        <a:avLst/>
                      </a:prstGeom>
                    </wps:spPr>
                    <wps:txbx>
                      <w:txbxContent>
                        <w:p w14:paraId="0D047AC7" w14:textId="77777777" w:rsidR="004D0AF6" w:rsidRDefault="00000000">
                          <w:pPr>
                            <w:spacing w:line="223" w:lineRule="exact"/>
                            <w:ind w:left="20"/>
                            <w:rPr>
                              <w:sz w:val="20"/>
                            </w:rPr>
                          </w:pPr>
                          <w:r>
                            <w:rPr>
                              <w:sz w:val="20"/>
                            </w:rPr>
                            <w:t>Recommendations</w:t>
                          </w:r>
                          <w:r>
                            <w:rPr>
                              <w:spacing w:val="-8"/>
                              <w:sz w:val="20"/>
                            </w:rPr>
                            <w:t xml:space="preserve"> </w:t>
                          </w:r>
                          <w:r>
                            <w:rPr>
                              <w:sz w:val="20"/>
                            </w:rPr>
                            <w:t>for</w:t>
                          </w:r>
                          <w:r>
                            <w:rPr>
                              <w:spacing w:val="-8"/>
                              <w:sz w:val="20"/>
                            </w:rPr>
                            <w:t xml:space="preserve"> </w:t>
                          </w:r>
                          <w:r>
                            <w:rPr>
                              <w:sz w:val="20"/>
                            </w:rPr>
                            <w:t>Building</w:t>
                          </w:r>
                          <w:r>
                            <w:rPr>
                              <w:spacing w:val="-8"/>
                              <w:sz w:val="20"/>
                            </w:rPr>
                            <w:t xml:space="preserve"> </w:t>
                          </w:r>
                          <w:r>
                            <w:rPr>
                              <w:sz w:val="20"/>
                            </w:rPr>
                            <w:t>SEA</w:t>
                          </w:r>
                          <w:r>
                            <w:rPr>
                              <w:spacing w:val="-8"/>
                              <w:sz w:val="20"/>
                            </w:rPr>
                            <w:t xml:space="preserve"> </w:t>
                          </w:r>
                          <w:r>
                            <w:rPr>
                              <w:sz w:val="20"/>
                            </w:rPr>
                            <w:t>Capacity</w:t>
                          </w:r>
                          <w:r>
                            <w:rPr>
                              <w:spacing w:val="-8"/>
                              <w:sz w:val="20"/>
                            </w:rPr>
                            <w:t xml:space="preserve"> </w:t>
                          </w:r>
                          <w:r>
                            <w:rPr>
                              <w:sz w:val="20"/>
                            </w:rPr>
                            <w:t>to</w:t>
                          </w:r>
                          <w:r>
                            <w:rPr>
                              <w:spacing w:val="-8"/>
                              <w:sz w:val="20"/>
                            </w:rPr>
                            <w:t xml:space="preserve"> </w:t>
                          </w:r>
                          <w:r>
                            <w:rPr>
                              <w:sz w:val="20"/>
                            </w:rPr>
                            <w:t>Implement</w:t>
                          </w:r>
                          <w:r>
                            <w:rPr>
                              <w:spacing w:val="-8"/>
                              <w:sz w:val="20"/>
                            </w:rPr>
                            <w:t xml:space="preserve"> </w:t>
                          </w:r>
                          <w:r>
                            <w:rPr>
                              <w:spacing w:val="-5"/>
                              <w:sz w:val="20"/>
                            </w:rPr>
                            <w:t>DBI</w:t>
                          </w:r>
                        </w:p>
                      </w:txbxContent>
                    </wps:txbx>
                    <wps:bodyPr wrap="square" lIns="0" tIns="0" rIns="0" bIns="0" rtlCol="0">
                      <a:noAutofit/>
                    </wps:bodyPr>
                  </wps:wsp>
                </a:graphicData>
              </a:graphic>
            </wp:anchor>
          </w:drawing>
        </mc:Choice>
        <mc:Fallback>
          <w:pict>
            <v:shapetype w14:anchorId="6CD9CD91" id="_x0000_t202" coordsize="21600,21600" o:spt="202" path="m,l,21600r21600,l21600,xe">
              <v:stroke joinstyle="miter"/>
              <v:path gradientshapeok="t" o:connecttype="rect"/>
            </v:shapetype>
            <v:shape id="Textbox 172" o:spid="_x0000_s1055" type="#_x0000_t202" style="position:absolute;margin-left:465.2pt;margin-top:27.05pt;width:255.8pt;height:12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3mAEAACMDAAAOAAAAZHJzL2Uyb0RvYy54bWysUsGO0zAQvSPxD5bvNGlZqlXUdLWwAiGt&#10;AGnhA1zHbixij5lxm/TvGXvTFsEN7WU89oyf33vjzd3kB3E0SA5CK5eLWgoTNHQu7Fv54/vHN7dS&#10;UFKhUwME08qTIXm3ff1qM8bGrKCHoTMoGCRQM8ZW9inFpqpI98YrWkA0gYsW0KvEW9xXHaqR0f1Q&#10;rep6XY2AXUTQhohPH56LclvwrTU6fbWWTBJDK5lbKhFL3OVYbTeq2aOKvdMzDfUfLLxygR+9QD2o&#10;pMQB3T9Q3mkEApsWGnwF1jptigZWs6z/UvPUq2iKFjaH4sUmejlY/eX4FL+hSNN7mHiARQTFR9A/&#10;ib2pxkjN3JM9pYa4OwudLPq8sgTBF9nb08VPMyWh+fDt6uZ2veaS5try3eqmLoZX19sRKX0y4EVO&#10;Wok8r8JAHR8p5fdVc26ZyTy/n5mkaTcJ1zFyQc1HO+hOLGbkebaSfh0UGimGz4ENy8M/J3hOducE&#10;0/AByhfJmgLcHxJYVxhccWcGPIlCbP41edR/7kvX9W9vfwMAAP//AwBQSwMEFAAGAAgAAAAhAJ/Z&#10;78HgAAAACgEAAA8AAABkcnMvZG93bnJldi54bWxMj8FOwzAQRO9I/IO1SNyonRJKm8apKgQnJEQa&#10;Dj068TaxGq9D7Lbh73FPcFzt08ybfDPZnp1x9MaRhGQmgCE1ThtqJXxVbw9LYD4o0qp3hBJ+0MOm&#10;uL3JVabdhUo870LLYgj5TEnoQhgyzn3ToVV+5gak+Du40aoQz7HlelSXGG57Phdiwa0yFBs6NeBL&#10;h81xd7IStnsqX833R/1ZHkpTVStB74ujlPd303YNLOAU/mC46kd1KKJT7U6kPeslrB5FGlEJT2kC&#10;7Aqk6TyuqyU8LxPgRc7/Tyh+AQAA//8DAFBLAQItABQABgAIAAAAIQC2gziS/gAAAOEBAAATAAAA&#10;AAAAAAAAAAAAAAAAAABbQ29udGVudF9UeXBlc10ueG1sUEsBAi0AFAAGAAgAAAAhADj9If/WAAAA&#10;lAEAAAsAAAAAAAAAAAAAAAAALwEAAF9yZWxzLy5yZWxzUEsBAi0AFAAGAAgAAAAhADk0X/eYAQAA&#10;IwMAAA4AAAAAAAAAAAAAAAAALgIAAGRycy9lMm9Eb2MueG1sUEsBAi0AFAAGAAgAAAAhAJ/Z78Hg&#10;AAAACgEAAA8AAAAAAAAAAAAAAAAA8gMAAGRycy9kb3ducmV2LnhtbFBLBQYAAAAABAAEAPMAAAD/&#10;BAAAAAA=&#10;" filled="f" stroked="f">
              <v:textbox inset="0,0,0,0">
                <w:txbxContent>
                  <w:p w14:paraId="0D047AC7" w14:textId="77777777" w:rsidR="004D0AF6" w:rsidRDefault="00000000">
                    <w:pPr>
                      <w:spacing w:line="223" w:lineRule="exact"/>
                      <w:ind w:left="20"/>
                      <w:rPr>
                        <w:sz w:val="20"/>
                      </w:rPr>
                    </w:pPr>
                    <w:r>
                      <w:rPr>
                        <w:sz w:val="20"/>
                      </w:rPr>
                      <w:t>Recommendations</w:t>
                    </w:r>
                    <w:r>
                      <w:rPr>
                        <w:spacing w:val="-8"/>
                        <w:sz w:val="20"/>
                      </w:rPr>
                      <w:t xml:space="preserve"> </w:t>
                    </w:r>
                    <w:r>
                      <w:rPr>
                        <w:sz w:val="20"/>
                      </w:rPr>
                      <w:t>for</w:t>
                    </w:r>
                    <w:r>
                      <w:rPr>
                        <w:spacing w:val="-8"/>
                        <w:sz w:val="20"/>
                      </w:rPr>
                      <w:t xml:space="preserve"> </w:t>
                    </w:r>
                    <w:r>
                      <w:rPr>
                        <w:sz w:val="20"/>
                      </w:rPr>
                      <w:t>Building</w:t>
                    </w:r>
                    <w:r>
                      <w:rPr>
                        <w:spacing w:val="-8"/>
                        <w:sz w:val="20"/>
                      </w:rPr>
                      <w:t xml:space="preserve"> </w:t>
                    </w:r>
                    <w:r>
                      <w:rPr>
                        <w:sz w:val="20"/>
                      </w:rPr>
                      <w:t>SEA</w:t>
                    </w:r>
                    <w:r>
                      <w:rPr>
                        <w:spacing w:val="-8"/>
                        <w:sz w:val="20"/>
                      </w:rPr>
                      <w:t xml:space="preserve"> </w:t>
                    </w:r>
                    <w:r>
                      <w:rPr>
                        <w:sz w:val="20"/>
                      </w:rPr>
                      <w:t>Capacity</w:t>
                    </w:r>
                    <w:r>
                      <w:rPr>
                        <w:spacing w:val="-8"/>
                        <w:sz w:val="20"/>
                      </w:rPr>
                      <w:t xml:space="preserve"> </w:t>
                    </w:r>
                    <w:r>
                      <w:rPr>
                        <w:sz w:val="20"/>
                      </w:rPr>
                      <w:t>to</w:t>
                    </w:r>
                    <w:r>
                      <w:rPr>
                        <w:spacing w:val="-8"/>
                        <w:sz w:val="20"/>
                      </w:rPr>
                      <w:t xml:space="preserve"> </w:t>
                    </w:r>
                    <w:r>
                      <w:rPr>
                        <w:sz w:val="20"/>
                      </w:rPr>
                      <w:t>Implement</w:t>
                    </w:r>
                    <w:r>
                      <w:rPr>
                        <w:spacing w:val="-8"/>
                        <w:sz w:val="20"/>
                      </w:rPr>
                      <w:t xml:space="preserve"> </w:t>
                    </w:r>
                    <w:r>
                      <w:rPr>
                        <w:spacing w:val="-5"/>
                        <w:sz w:val="20"/>
                      </w:rPr>
                      <w:t>DBI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AA29" w14:textId="77777777" w:rsidR="004D0AF6" w:rsidRDefault="00000000">
    <w:pPr>
      <w:pStyle w:val="BodyText"/>
      <w:spacing w:line="14" w:lineRule="auto"/>
      <w:rPr>
        <w:sz w:val="20"/>
      </w:rPr>
    </w:pPr>
    <w:r>
      <w:rPr>
        <w:noProof/>
        <w:sz w:val="20"/>
      </w:rPr>
      <mc:AlternateContent>
        <mc:Choice Requires="wps">
          <w:drawing>
            <wp:anchor distT="0" distB="0" distL="0" distR="0" simplePos="0" relativeHeight="487088128" behindDoc="1" locked="0" layoutInCell="1" allowOverlap="1" wp14:anchorId="00226059" wp14:editId="41D6E84F">
              <wp:simplePos x="0" y="0"/>
              <wp:positionH relativeFrom="page">
                <wp:posOffset>667512</wp:posOffset>
              </wp:positionH>
              <wp:positionV relativeFrom="page">
                <wp:posOffset>496836</wp:posOffset>
              </wp:positionV>
              <wp:extent cx="8723630" cy="1270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3630" cy="12700"/>
                      </a:xfrm>
                      <a:custGeom>
                        <a:avLst/>
                        <a:gdLst/>
                        <a:ahLst/>
                        <a:cxnLst/>
                        <a:rect l="l" t="t" r="r" b="b"/>
                        <a:pathLst>
                          <a:path w="8723630" h="12700">
                            <a:moveTo>
                              <a:pt x="8723376" y="0"/>
                            </a:moveTo>
                            <a:lnTo>
                              <a:pt x="0" y="0"/>
                            </a:lnTo>
                            <a:lnTo>
                              <a:pt x="0" y="12179"/>
                            </a:lnTo>
                            <a:lnTo>
                              <a:pt x="8723376" y="12179"/>
                            </a:lnTo>
                            <a:lnTo>
                              <a:pt x="8723376" y="0"/>
                            </a:lnTo>
                            <a:close/>
                          </a:path>
                        </a:pathLst>
                      </a:custGeom>
                      <a:solidFill>
                        <a:srgbClr val="447939"/>
                      </a:solidFill>
                    </wps:spPr>
                    <wps:bodyPr wrap="square" lIns="0" tIns="0" rIns="0" bIns="0" rtlCol="0">
                      <a:prstTxWarp prst="textNoShape">
                        <a:avLst/>
                      </a:prstTxWarp>
                      <a:noAutofit/>
                    </wps:bodyPr>
                  </wps:wsp>
                </a:graphicData>
              </a:graphic>
            </wp:anchor>
          </w:drawing>
        </mc:Choice>
        <mc:Fallback>
          <w:pict>
            <v:shape w14:anchorId="01501D9D" id="Graphic 185" o:spid="_x0000_s1026" style="position:absolute;margin-left:52.55pt;margin-top:39.1pt;width:686.9pt;height:1pt;z-index:-16228352;visibility:visible;mso-wrap-style:square;mso-wrap-distance-left:0;mso-wrap-distance-top:0;mso-wrap-distance-right:0;mso-wrap-distance-bottom:0;mso-position-horizontal:absolute;mso-position-horizontal-relative:page;mso-position-vertical:absolute;mso-position-vertical-relative:page;v-text-anchor:top" coordsize="8723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7JQIAAMEEAAAOAAAAZHJzL2Uyb0RvYy54bWysVE1v2zAMvQ/YfxB0X5yPImmNOMXQosOA&#10;oivQFDsrshwbk0WNUmLn34+So9TYTit6kSjziXp8JL2+7VvNjgpdA6bgs8mUM2UklI3ZF/x1+/Dl&#10;mjPnhSmFBqMKflKO324+f1p3NldzqEGXChkFMS7vbMFr722eZU7WqhVuAlYZclaArfB0xH1Wougo&#10;equz+XS6zDrA0iJI5Rx9vR+cfBPjV5WS/kdVOeWZLjhx83HFuO7Cmm3WIt+jsHUjzzTEO1i0ojH0&#10;6CXUvfCCHbD5J1TbSAQHlZ9IaDOoqkaqmANlM5v+lc1LLayKuZA4zl5kch8XVj4dX+wzBurOPoL8&#10;5UiRrLMuv3jCwZ0xfYVtwBJx1kcVTxcVVe+ZpI/Xq/liuSCxJflm89U0qpyJPF2WB+e/KYiBxPHR&#10;+aEIZbJEnSzZm2QilTIUUccies6oiMgZFXE3FNEKH+4FdsFk3YhJnYgEbwtHtYWI8yGJwHexWnKW&#10;UiGqbxhtxljKaoRKvrTbGG/AzOaz1U1gRtGSP+0Dbvzu/6GToCme1ODU8FRIPb55kYPeHwvuQDfl&#10;Q6N1EMDhfnenkR0FKXt1tbpZJMojWOyGoQFCK+ygPD0j62hmCu5+HwQqzvR3Q00ZBiwZmIxdMtDr&#10;O4hjGLVH57f9T4GWWTIL7ql/niC1vMhTZxD/ABiw4aaBrwcPVRPaJnIbGJ0PNCcx//NMh0EcnyPq&#10;7c+z+QMAAP//AwBQSwMEFAAGAAgAAAAhANHxzvPeAAAACgEAAA8AAABkcnMvZG93bnJldi54bWxM&#10;j0FPg0AQhe8m/ofNmHizC8RaRJbGGHvxotYmehzYEQjsLGGXQv+925M9vsyX977Jt4vpxZFG11pW&#10;EK8iEMSV1S3XCg5fu7sUhPPIGnvLpOBEDrbF9VWOmbYzf9Jx72sRSthlqKDxfsikdFVDBt3KDsTh&#10;9mtHgz7EsZZ6xDmUm14mUfQgDbYcFhoc6KWhqttPRoH/9u9vUynX3WFoTz87nLv49UOp25vl+QmE&#10;p8X/w3DWD+pQBKfSTqyd6EOO1nFAFWzSBMQZuN+kjyBKBWmUgCxyeflC8QcAAP//AwBQSwECLQAU&#10;AAYACAAAACEAtoM4kv4AAADhAQAAEwAAAAAAAAAAAAAAAAAAAAAAW0NvbnRlbnRfVHlwZXNdLnht&#10;bFBLAQItABQABgAIAAAAIQA4/SH/1gAAAJQBAAALAAAAAAAAAAAAAAAAAC8BAABfcmVscy8ucmVs&#10;c1BLAQItABQABgAIAAAAIQC+keU7JQIAAMEEAAAOAAAAAAAAAAAAAAAAAC4CAABkcnMvZTJvRG9j&#10;LnhtbFBLAQItABQABgAIAAAAIQDR8c7z3gAAAAoBAAAPAAAAAAAAAAAAAAAAAH8EAABkcnMvZG93&#10;bnJldi54bWxQSwUGAAAAAAQABADzAAAAigUAAAAA&#10;" path="m8723376,l,,,12179r8723376,l8723376,xe" fillcolor="#447939" stroked="f">
              <v:path arrowok="t"/>
              <w10:wrap anchorx="page" anchory="page"/>
            </v:shape>
          </w:pict>
        </mc:Fallback>
      </mc:AlternateContent>
    </w:r>
    <w:r>
      <w:rPr>
        <w:noProof/>
        <w:sz w:val="20"/>
      </w:rPr>
      <mc:AlternateContent>
        <mc:Choice Requires="wps">
          <w:drawing>
            <wp:anchor distT="0" distB="0" distL="0" distR="0" simplePos="0" relativeHeight="487088640" behindDoc="1" locked="0" layoutInCell="1" allowOverlap="1" wp14:anchorId="6C9AFE75" wp14:editId="1120BBFA">
              <wp:simplePos x="0" y="0"/>
              <wp:positionH relativeFrom="page">
                <wp:posOffset>5908097</wp:posOffset>
              </wp:positionH>
              <wp:positionV relativeFrom="page">
                <wp:posOffset>343534</wp:posOffset>
              </wp:positionV>
              <wp:extent cx="3248660" cy="1524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660" cy="152400"/>
                      </a:xfrm>
                      <a:prstGeom prst="rect">
                        <a:avLst/>
                      </a:prstGeom>
                    </wps:spPr>
                    <wps:txbx>
                      <w:txbxContent>
                        <w:p w14:paraId="4696BAAA" w14:textId="77777777" w:rsidR="004D0AF6" w:rsidRDefault="00000000">
                          <w:pPr>
                            <w:spacing w:line="223" w:lineRule="exact"/>
                            <w:ind w:left="20"/>
                            <w:rPr>
                              <w:sz w:val="20"/>
                            </w:rPr>
                          </w:pPr>
                          <w:r>
                            <w:rPr>
                              <w:sz w:val="20"/>
                            </w:rPr>
                            <w:t>Recommendations</w:t>
                          </w:r>
                          <w:r>
                            <w:rPr>
                              <w:spacing w:val="-8"/>
                              <w:sz w:val="20"/>
                            </w:rPr>
                            <w:t xml:space="preserve"> </w:t>
                          </w:r>
                          <w:r>
                            <w:rPr>
                              <w:sz w:val="20"/>
                            </w:rPr>
                            <w:t>for</w:t>
                          </w:r>
                          <w:r>
                            <w:rPr>
                              <w:spacing w:val="-8"/>
                              <w:sz w:val="20"/>
                            </w:rPr>
                            <w:t xml:space="preserve"> </w:t>
                          </w:r>
                          <w:r>
                            <w:rPr>
                              <w:sz w:val="20"/>
                            </w:rPr>
                            <w:t>Building</w:t>
                          </w:r>
                          <w:r>
                            <w:rPr>
                              <w:spacing w:val="-8"/>
                              <w:sz w:val="20"/>
                            </w:rPr>
                            <w:t xml:space="preserve"> </w:t>
                          </w:r>
                          <w:r>
                            <w:rPr>
                              <w:sz w:val="20"/>
                            </w:rPr>
                            <w:t>SEA</w:t>
                          </w:r>
                          <w:r>
                            <w:rPr>
                              <w:spacing w:val="-8"/>
                              <w:sz w:val="20"/>
                            </w:rPr>
                            <w:t xml:space="preserve"> </w:t>
                          </w:r>
                          <w:r>
                            <w:rPr>
                              <w:sz w:val="20"/>
                            </w:rPr>
                            <w:t>Capacity</w:t>
                          </w:r>
                          <w:r>
                            <w:rPr>
                              <w:spacing w:val="-8"/>
                              <w:sz w:val="20"/>
                            </w:rPr>
                            <w:t xml:space="preserve"> </w:t>
                          </w:r>
                          <w:r>
                            <w:rPr>
                              <w:sz w:val="20"/>
                            </w:rPr>
                            <w:t>to</w:t>
                          </w:r>
                          <w:r>
                            <w:rPr>
                              <w:spacing w:val="-8"/>
                              <w:sz w:val="20"/>
                            </w:rPr>
                            <w:t xml:space="preserve"> </w:t>
                          </w:r>
                          <w:r>
                            <w:rPr>
                              <w:sz w:val="20"/>
                            </w:rPr>
                            <w:t>Implement</w:t>
                          </w:r>
                          <w:r>
                            <w:rPr>
                              <w:spacing w:val="-8"/>
                              <w:sz w:val="20"/>
                            </w:rPr>
                            <w:t xml:space="preserve"> </w:t>
                          </w:r>
                          <w:r>
                            <w:rPr>
                              <w:spacing w:val="-5"/>
                              <w:sz w:val="20"/>
                            </w:rPr>
                            <w:t>DBI</w:t>
                          </w:r>
                        </w:p>
                      </w:txbxContent>
                    </wps:txbx>
                    <wps:bodyPr wrap="square" lIns="0" tIns="0" rIns="0" bIns="0" rtlCol="0">
                      <a:noAutofit/>
                    </wps:bodyPr>
                  </wps:wsp>
                </a:graphicData>
              </a:graphic>
            </wp:anchor>
          </w:drawing>
        </mc:Choice>
        <mc:Fallback>
          <w:pict>
            <v:shapetype w14:anchorId="6C9AFE75" id="_x0000_t202" coordsize="21600,21600" o:spt="202" path="m,l,21600r21600,l21600,xe">
              <v:stroke joinstyle="miter"/>
              <v:path gradientshapeok="t" o:connecttype="rect"/>
            </v:shapetype>
            <v:shape id="Textbox 186" o:spid="_x0000_s1058" type="#_x0000_t202" style="position:absolute;margin-left:465.2pt;margin-top:27.05pt;width:255.8pt;height:12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plmQEAACMDAAAOAAAAZHJzL2Uyb0RvYy54bWysUs2O0zAQviPxDpbvNGl3qVZR0xWwAiGt&#10;AGmXB3Adu7GIPWbGbdK3Z+xNWwQ3xMWZeMafvx9v7ic/iKNBchBauVzUUpigoXNh38rvzx/f3ElB&#10;SYVODRBMK0+G5P329avNGBuzgh6GzqBgkEDNGFvZpxSbqiLdG69oAdEEblpArxL/4r7qUI2M7odq&#10;VdfragTsIoI2RLz78NKU24JvrdHpq7VkkhhaydxSWbGsu7xW241q9qhi7/RMQ/0DC69c4EsvUA8q&#10;KXFA9xeUdxqBwKaFBl+BtU6booHVLOs/1Dz1Kpqihc2heLGJ/h+s/nJ8it9QpOk9TBxgEUHxEfQP&#10;Ym+qMVIzz2RPqSGezkIniz5/WYLgg+zt6eKnmZLQvHmzur1br7mlubd8u7qti+HV9XRESp8MeJGL&#10;ViLnVRio4yOlfL9qziMzmZf7M5M07SbhOka+yTHmrR10JxYzcp6tpJ8HhUaK4XNgw3L45wLPxe5c&#10;YBo+QHkiWVOAd4cE1hUGV9yZASdRiM2vJkf9+3+Zur7t7S8AAAD//wMAUEsDBBQABgAIAAAAIQCf&#10;2e/B4AAAAAoBAAAPAAAAZHJzL2Rvd25yZXYueG1sTI/BTsMwEETvSPyDtUjcqJ0SSpvGqSoEJyRE&#10;Gg49OvE2sRqvQ+y24e9xT3Bc7dPMm3wz2Z6dcfTGkYRkJoAhNU4baiV8VW8PS2A+KNKqd4QSftDD&#10;pri9yVWm3YVKPO9Cy2II+UxJ6EIYMs5906FVfuYGpPg7uNGqEM+x5XpUlxhuez4XYsGtMhQbOjXg&#10;S4fNcXeyErZ7Kl/N90f9WR5KU1UrQe+Lo5T3d9N2DSzgFP5guOpHdSiiU+1OpD3rJaweRRpRCU9p&#10;AuwKpOk8rqslPC8T4EXO/08ofgEAAP//AwBQSwECLQAUAAYACAAAACEAtoM4kv4AAADhAQAAEwAA&#10;AAAAAAAAAAAAAAAAAAAAW0NvbnRlbnRfVHlwZXNdLnhtbFBLAQItABQABgAIAAAAIQA4/SH/1gAA&#10;AJQBAAALAAAAAAAAAAAAAAAAAC8BAABfcmVscy8ucmVsc1BLAQItABQABgAIAAAAIQDwXKplmQEA&#10;ACMDAAAOAAAAAAAAAAAAAAAAAC4CAABkcnMvZTJvRG9jLnhtbFBLAQItABQABgAIAAAAIQCf2e/B&#10;4AAAAAoBAAAPAAAAAAAAAAAAAAAAAPMDAABkcnMvZG93bnJldi54bWxQSwUGAAAAAAQABADzAAAA&#10;AAUAAAAA&#10;" filled="f" stroked="f">
              <v:textbox inset="0,0,0,0">
                <w:txbxContent>
                  <w:p w14:paraId="4696BAAA" w14:textId="77777777" w:rsidR="004D0AF6" w:rsidRDefault="00000000">
                    <w:pPr>
                      <w:spacing w:line="223" w:lineRule="exact"/>
                      <w:ind w:left="20"/>
                      <w:rPr>
                        <w:sz w:val="20"/>
                      </w:rPr>
                    </w:pPr>
                    <w:r>
                      <w:rPr>
                        <w:sz w:val="20"/>
                      </w:rPr>
                      <w:t>Recommendations</w:t>
                    </w:r>
                    <w:r>
                      <w:rPr>
                        <w:spacing w:val="-8"/>
                        <w:sz w:val="20"/>
                      </w:rPr>
                      <w:t xml:space="preserve"> </w:t>
                    </w:r>
                    <w:r>
                      <w:rPr>
                        <w:sz w:val="20"/>
                      </w:rPr>
                      <w:t>for</w:t>
                    </w:r>
                    <w:r>
                      <w:rPr>
                        <w:spacing w:val="-8"/>
                        <w:sz w:val="20"/>
                      </w:rPr>
                      <w:t xml:space="preserve"> </w:t>
                    </w:r>
                    <w:r>
                      <w:rPr>
                        <w:sz w:val="20"/>
                      </w:rPr>
                      <w:t>Building</w:t>
                    </w:r>
                    <w:r>
                      <w:rPr>
                        <w:spacing w:val="-8"/>
                        <w:sz w:val="20"/>
                      </w:rPr>
                      <w:t xml:space="preserve"> </w:t>
                    </w:r>
                    <w:r>
                      <w:rPr>
                        <w:sz w:val="20"/>
                      </w:rPr>
                      <w:t>SEA</w:t>
                    </w:r>
                    <w:r>
                      <w:rPr>
                        <w:spacing w:val="-8"/>
                        <w:sz w:val="20"/>
                      </w:rPr>
                      <w:t xml:space="preserve"> </w:t>
                    </w:r>
                    <w:r>
                      <w:rPr>
                        <w:sz w:val="20"/>
                      </w:rPr>
                      <w:t>Capacity</w:t>
                    </w:r>
                    <w:r>
                      <w:rPr>
                        <w:spacing w:val="-8"/>
                        <w:sz w:val="20"/>
                      </w:rPr>
                      <w:t xml:space="preserve"> </w:t>
                    </w:r>
                    <w:r>
                      <w:rPr>
                        <w:sz w:val="20"/>
                      </w:rPr>
                      <w:t>to</w:t>
                    </w:r>
                    <w:r>
                      <w:rPr>
                        <w:spacing w:val="-8"/>
                        <w:sz w:val="20"/>
                      </w:rPr>
                      <w:t xml:space="preserve"> </w:t>
                    </w:r>
                    <w:r>
                      <w:rPr>
                        <w:sz w:val="20"/>
                      </w:rPr>
                      <w:t>Implement</w:t>
                    </w:r>
                    <w:r>
                      <w:rPr>
                        <w:spacing w:val="-8"/>
                        <w:sz w:val="20"/>
                      </w:rPr>
                      <w:t xml:space="preserve"> </w:t>
                    </w:r>
                    <w:r>
                      <w:rPr>
                        <w:spacing w:val="-5"/>
                        <w:sz w:val="20"/>
                      </w:rPr>
                      <w:t>DBI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E23"/>
    <w:multiLevelType w:val="hybridMultilevel"/>
    <w:tmpl w:val="41AE41A2"/>
    <w:lvl w:ilvl="0" w:tplc="578C3112">
      <w:numFmt w:val="bullet"/>
      <w:lvlText w:val="▪"/>
      <w:lvlJc w:val="left"/>
      <w:pPr>
        <w:ind w:left="551" w:hanging="289"/>
      </w:pPr>
      <w:rPr>
        <w:rFonts w:ascii="Arial" w:eastAsia="Arial" w:hAnsi="Arial" w:cs="Arial" w:hint="default"/>
        <w:b w:val="0"/>
        <w:bCs w:val="0"/>
        <w:i w:val="0"/>
        <w:iCs w:val="0"/>
        <w:color w:val="10709C"/>
        <w:spacing w:val="0"/>
        <w:w w:val="129"/>
        <w:sz w:val="22"/>
        <w:szCs w:val="22"/>
        <w:lang w:val="en-US" w:eastAsia="en-US" w:bidi="ar-SA"/>
      </w:rPr>
    </w:lvl>
    <w:lvl w:ilvl="1" w:tplc="D968EBD2">
      <w:numFmt w:val="bullet"/>
      <w:lvlText w:val="▪"/>
      <w:lvlJc w:val="left"/>
      <w:pPr>
        <w:ind w:left="714" w:hanging="289"/>
      </w:pPr>
      <w:rPr>
        <w:rFonts w:ascii="Arial" w:eastAsia="Arial" w:hAnsi="Arial" w:cs="Arial" w:hint="default"/>
        <w:b w:val="0"/>
        <w:bCs w:val="0"/>
        <w:i w:val="0"/>
        <w:iCs w:val="0"/>
        <w:color w:val="10709C"/>
        <w:spacing w:val="0"/>
        <w:w w:val="129"/>
        <w:sz w:val="22"/>
        <w:szCs w:val="22"/>
        <w:lang w:val="en-US" w:eastAsia="en-US" w:bidi="ar-SA"/>
      </w:rPr>
    </w:lvl>
    <w:lvl w:ilvl="2" w:tplc="55ECC05A">
      <w:numFmt w:val="bullet"/>
      <w:lvlText w:val="–"/>
      <w:lvlJc w:val="left"/>
      <w:pPr>
        <w:ind w:left="1002" w:hanging="288"/>
      </w:pPr>
      <w:rPr>
        <w:rFonts w:ascii="Calibri" w:eastAsia="Calibri" w:hAnsi="Calibri" w:cs="Calibri" w:hint="default"/>
        <w:b w:val="0"/>
        <w:bCs w:val="0"/>
        <w:i w:val="0"/>
        <w:iCs w:val="0"/>
        <w:color w:val="10709C"/>
        <w:spacing w:val="0"/>
        <w:w w:val="100"/>
        <w:sz w:val="22"/>
        <w:szCs w:val="22"/>
        <w:lang w:val="en-US" w:eastAsia="en-US" w:bidi="ar-SA"/>
      </w:rPr>
    </w:lvl>
    <w:lvl w:ilvl="3" w:tplc="C1568CAC">
      <w:numFmt w:val="bullet"/>
      <w:lvlText w:val="•"/>
      <w:lvlJc w:val="left"/>
      <w:pPr>
        <w:ind w:left="1457" w:hanging="288"/>
      </w:pPr>
      <w:rPr>
        <w:rFonts w:hint="default"/>
        <w:lang w:val="en-US" w:eastAsia="en-US" w:bidi="ar-SA"/>
      </w:rPr>
    </w:lvl>
    <w:lvl w:ilvl="4" w:tplc="07C21136">
      <w:numFmt w:val="bullet"/>
      <w:lvlText w:val="•"/>
      <w:lvlJc w:val="left"/>
      <w:pPr>
        <w:ind w:left="1914" w:hanging="288"/>
      </w:pPr>
      <w:rPr>
        <w:rFonts w:hint="default"/>
        <w:lang w:val="en-US" w:eastAsia="en-US" w:bidi="ar-SA"/>
      </w:rPr>
    </w:lvl>
    <w:lvl w:ilvl="5" w:tplc="B7721C6A">
      <w:numFmt w:val="bullet"/>
      <w:lvlText w:val="•"/>
      <w:lvlJc w:val="left"/>
      <w:pPr>
        <w:ind w:left="2372" w:hanging="288"/>
      </w:pPr>
      <w:rPr>
        <w:rFonts w:hint="default"/>
        <w:lang w:val="en-US" w:eastAsia="en-US" w:bidi="ar-SA"/>
      </w:rPr>
    </w:lvl>
    <w:lvl w:ilvl="6" w:tplc="62D4C442">
      <w:numFmt w:val="bullet"/>
      <w:lvlText w:val="•"/>
      <w:lvlJc w:val="left"/>
      <w:pPr>
        <w:ind w:left="2829" w:hanging="288"/>
      </w:pPr>
      <w:rPr>
        <w:rFonts w:hint="default"/>
        <w:lang w:val="en-US" w:eastAsia="en-US" w:bidi="ar-SA"/>
      </w:rPr>
    </w:lvl>
    <w:lvl w:ilvl="7" w:tplc="9CE6A14E">
      <w:numFmt w:val="bullet"/>
      <w:lvlText w:val="•"/>
      <w:lvlJc w:val="left"/>
      <w:pPr>
        <w:ind w:left="3286" w:hanging="288"/>
      </w:pPr>
      <w:rPr>
        <w:rFonts w:hint="default"/>
        <w:lang w:val="en-US" w:eastAsia="en-US" w:bidi="ar-SA"/>
      </w:rPr>
    </w:lvl>
    <w:lvl w:ilvl="8" w:tplc="A184F6D0">
      <w:numFmt w:val="bullet"/>
      <w:lvlText w:val="•"/>
      <w:lvlJc w:val="left"/>
      <w:pPr>
        <w:ind w:left="3744" w:hanging="288"/>
      </w:pPr>
      <w:rPr>
        <w:rFonts w:hint="default"/>
        <w:lang w:val="en-US" w:eastAsia="en-US" w:bidi="ar-SA"/>
      </w:rPr>
    </w:lvl>
  </w:abstractNum>
  <w:abstractNum w:abstractNumId="1" w15:restartNumberingAfterBreak="0">
    <w:nsid w:val="583C2CAB"/>
    <w:multiLevelType w:val="hybridMultilevel"/>
    <w:tmpl w:val="8B32670E"/>
    <w:lvl w:ilvl="0" w:tplc="17F0CBDC">
      <w:numFmt w:val="bullet"/>
      <w:lvlText w:val="■"/>
      <w:lvlJc w:val="left"/>
      <w:pPr>
        <w:ind w:left="763" w:hanging="288"/>
      </w:pPr>
      <w:rPr>
        <w:rFonts w:ascii="Arial" w:eastAsia="Arial" w:hAnsi="Arial" w:cs="Arial" w:hint="default"/>
        <w:b w:val="0"/>
        <w:bCs w:val="0"/>
        <w:i w:val="0"/>
        <w:iCs w:val="0"/>
        <w:color w:val="10719C"/>
        <w:spacing w:val="0"/>
        <w:w w:val="76"/>
        <w:sz w:val="22"/>
        <w:szCs w:val="22"/>
        <w:lang w:val="en-US" w:eastAsia="en-US" w:bidi="ar-SA"/>
      </w:rPr>
    </w:lvl>
    <w:lvl w:ilvl="1" w:tplc="751C42E0">
      <w:numFmt w:val="bullet"/>
      <w:lvlText w:val="•"/>
      <w:lvlJc w:val="left"/>
      <w:pPr>
        <w:ind w:left="1274" w:hanging="288"/>
      </w:pPr>
      <w:rPr>
        <w:rFonts w:hint="default"/>
        <w:lang w:val="en-US" w:eastAsia="en-US" w:bidi="ar-SA"/>
      </w:rPr>
    </w:lvl>
    <w:lvl w:ilvl="2" w:tplc="03702444">
      <w:numFmt w:val="bullet"/>
      <w:lvlText w:val="•"/>
      <w:lvlJc w:val="left"/>
      <w:pPr>
        <w:ind w:left="1788" w:hanging="288"/>
      </w:pPr>
      <w:rPr>
        <w:rFonts w:hint="default"/>
        <w:lang w:val="en-US" w:eastAsia="en-US" w:bidi="ar-SA"/>
      </w:rPr>
    </w:lvl>
    <w:lvl w:ilvl="3" w:tplc="BAC2332C">
      <w:numFmt w:val="bullet"/>
      <w:lvlText w:val="•"/>
      <w:lvlJc w:val="left"/>
      <w:pPr>
        <w:ind w:left="2303" w:hanging="288"/>
      </w:pPr>
      <w:rPr>
        <w:rFonts w:hint="default"/>
        <w:lang w:val="en-US" w:eastAsia="en-US" w:bidi="ar-SA"/>
      </w:rPr>
    </w:lvl>
    <w:lvl w:ilvl="4" w:tplc="821E5D4E">
      <w:numFmt w:val="bullet"/>
      <w:lvlText w:val="•"/>
      <w:lvlJc w:val="left"/>
      <w:pPr>
        <w:ind w:left="2817" w:hanging="288"/>
      </w:pPr>
      <w:rPr>
        <w:rFonts w:hint="default"/>
        <w:lang w:val="en-US" w:eastAsia="en-US" w:bidi="ar-SA"/>
      </w:rPr>
    </w:lvl>
    <w:lvl w:ilvl="5" w:tplc="0EE837B0">
      <w:numFmt w:val="bullet"/>
      <w:lvlText w:val="•"/>
      <w:lvlJc w:val="left"/>
      <w:pPr>
        <w:ind w:left="3331" w:hanging="288"/>
      </w:pPr>
      <w:rPr>
        <w:rFonts w:hint="default"/>
        <w:lang w:val="en-US" w:eastAsia="en-US" w:bidi="ar-SA"/>
      </w:rPr>
    </w:lvl>
    <w:lvl w:ilvl="6" w:tplc="BC72F9A0">
      <w:numFmt w:val="bullet"/>
      <w:lvlText w:val="•"/>
      <w:lvlJc w:val="left"/>
      <w:pPr>
        <w:ind w:left="3846" w:hanging="288"/>
      </w:pPr>
      <w:rPr>
        <w:rFonts w:hint="default"/>
        <w:lang w:val="en-US" w:eastAsia="en-US" w:bidi="ar-SA"/>
      </w:rPr>
    </w:lvl>
    <w:lvl w:ilvl="7" w:tplc="F3EA0E1C">
      <w:numFmt w:val="bullet"/>
      <w:lvlText w:val="•"/>
      <w:lvlJc w:val="left"/>
      <w:pPr>
        <w:ind w:left="4360" w:hanging="288"/>
      </w:pPr>
      <w:rPr>
        <w:rFonts w:hint="default"/>
        <w:lang w:val="en-US" w:eastAsia="en-US" w:bidi="ar-SA"/>
      </w:rPr>
    </w:lvl>
    <w:lvl w:ilvl="8" w:tplc="A54E4CA4">
      <w:numFmt w:val="bullet"/>
      <w:lvlText w:val="•"/>
      <w:lvlJc w:val="left"/>
      <w:pPr>
        <w:ind w:left="4875" w:hanging="288"/>
      </w:pPr>
      <w:rPr>
        <w:rFonts w:hint="default"/>
        <w:lang w:val="en-US" w:eastAsia="en-US" w:bidi="ar-SA"/>
      </w:rPr>
    </w:lvl>
  </w:abstractNum>
  <w:abstractNum w:abstractNumId="2" w15:restartNumberingAfterBreak="0">
    <w:nsid w:val="5B4537FE"/>
    <w:multiLevelType w:val="hybridMultilevel"/>
    <w:tmpl w:val="9DEA89D6"/>
    <w:lvl w:ilvl="0" w:tplc="50CE8158">
      <w:numFmt w:val="bullet"/>
      <w:lvlText w:val="▪"/>
      <w:lvlJc w:val="left"/>
      <w:pPr>
        <w:ind w:left="1440" w:hanging="360"/>
      </w:pPr>
      <w:rPr>
        <w:rFonts w:ascii="Arial" w:eastAsia="Arial" w:hAnsi="Arial" w:cs="Arial" w:hint="default"/>
        <w:b w:val="0"/>
        <w:bCs w:val="0"/>
        <w:i w:val="0"/>
        <w:iCs w:val="0"/>
        <w:color w:val="447939"/>
        <w:spacing w:val="0"/>
        <w:w w:val="129"/>
        <w:sz w:val="24"/>
        <w:szCs w:val="24"/>
        <w:lang w:val="en-US" w:eastAsia="en-US" w:bidi="ar-SA"/>
      </w:rPr>
    </w:lvl>
    <w:lvl w:ilvl="1" w:tplc="A11C190A">
      <w:start w:val="1"/>
      <w:numFmt w:val="decimal"/>
      <w:lvlText w:val="%2."/>
      <w:lvlJc w:val="left"/>
      <w:pPr>
        <w:ind w:left="1475" w:hanging="288"/>
        <w:jc w:val="left"/>
      </w:pPr>
      <w:rPr>
        <w:rFonts w:ascii="Calibri" w:eastAsia="Calibri" w:hAnsi="Calibri" w:cs="Calibri" w:hint="default"/>
        <w:b w:val="0"/>
        <w:bCs w:val="0"/>
        <w:i w:val="0"/>
        <w:iCs w:val="0"/>
        <w:spacing w:val="0"/>
        <w:w w:val="100"/>
        <w:sz w:val="22"/>
        <w:szCs w:val="22"/>
        <w:lang w:val="en-US" w:eastAsia="en-US" w:bidi="ar-SA"/>
      </w:rPr>
    </w:lvl>
    <w:lvl w:ilvl="2" w:tplc="F272974A">
      <w:numFmt w:val="bullet"/>
      <w:lvlText w:val="•"/>
      <w:lvlJc w:val="left"/>
      <w:pPr>
        <w:ind w:left="1703" w:hanging="288"/>
      </w:pPr>
      <w:rPr>
        <w:rFonts w:hint="default"/>
        <w:lang w:val="en-US" w:eastAsia="en-US" w:bidi="ar-SA"/>
      </w:rPr>
    </w:lvl>
    <w:lvl w:ilvl="3" w:tplc="65AC055A">
      <w:numFmt w:val="bullet"/>
      <w:lvlText w:val="•"/>
      <w:lvlJc w:val="left"/>
      <w:pPr>
        <w:ind w:left="1927" w:hanging="288"/>
      </w:pPr>
      <w:rPr>
        <w:rFonts w:hint="default"/>
        <w:lang w:val="en-US" w:eastAsia="en-US" w:bidi="ar-SA"/>
      </w:rPr>
    </w:lvl>
    <w:lvl w:ilvl="4" w:tplc="A4BE8956">
      <w:numFmt w:val="bullet"/>
      <w:lvlText w:val="•"/>
      <w:lvlJc w:val="left"/>
      <w:pPr>
        <w:ind w:left="2151" w:hanging="288"/>
      </w:pPr>
      <w:rPr>
        <w:rFonts w:hint="default"/>
        <w:lang w:val="en-US" w:eastAsia="en-US" w:bidi="ar-SA"/>
      </w:rPr>
    </w:lvl>
    <w:lvl w:ilvl="5" w:tplc="52448CDE">
      <w:numFmt w:val="bullet"/>
      <w:lvlText w:val="•"/>
      <w:lvlJc w:val="left"/>
      <w:pPr>
        <w:ind w:left="2374" w:hanging="288"/>
      </w:pPr>
      <w:rPr>
        <w:rFonts w:hint="default"/>
        <w:lang w:val="en-US" w:eastAsia="en-US" w:bidi="ar-SA"/>
      </w:rPr>
    </w:lvl>
    <w:lvl w:ilvl="6" w:tplc="84A65366">
      <w:numFmt w:val="bullet"/>
      <w:lvlText w:val="•"/>
      <w:lvlJc w:val="left"/>
      <w:pPr>
        <w:ind w:left="2598" w:hanging="288"/>
      </w:pPr>
      <w:rPr>
        <w:rFonts w:hint="default"/>
        <w:lang w:val="en-US" w:eastAsia="en-US" w:bidi="ar-SA"/>
      </w:rPr>
    </w:lvl>
    <w:lvl w:ilvl="7" w:tplc="E926F6E2">
      <w:numFmt w:val="bullet"/>
      <w:lvlText w:val="•"/>
      <w:lvlJc w:val="left"/>
      <w:pPr>
        <w:ind w:left="2822" w:hanging="288"/>
      </w:pPr>
      <w:rPr>
        <w:rFonts w:hint="default"/>
        <w:lang w:val="en-US" w:eastAsia="en-US" w:bidi="ar-SA"/>
      </w:rPr>
    </w:lvl>
    <w:lvl w:ilvl="8" w:tplc="F42603D8">
      <w:numFmt w:val="bullet"/>
      <w:lvlText w:val="•"/>
      <w:lvlJc w:val="left"/>
      <w:pPr>
        <w:ind w:left="3045" w:hanging="288"/>
      </w:pPr>
      <w:rPr>
        <w:rFonts w:hint="default"/>
        <w:lang w:val="en-US" w:eastAsia="en-US" w:bidi="ar-SA"/>
      </w:rPr>
    </w:lvl>
  </w:abstractNum>
  <w:abstractNum w:abstractNumId="3" w15:restartNumberingAfterBreak="0">
    <w:nsid w:val="79F02FA4"/>
    <w:multiLevelType w:val="hybridMultilevel"/>
    <w:tmpl w:val="A4445CAC"/>
    <w:lvl w:ilvl="0" w:tplc="9528B110">
      <w:start w:val="3"/>
      <w:numFmt w:val="upperRoman"/>
      <w:lvlText w:val="%1."/>
      <w:lvlJc w:val="left"/>
      <w:pPr>
        <w:ind w:left="3101" w:hanging="387"/>
        <w:jc w:val="right"/>
      </w:pPr>
      <w:rPr>
        <w:rFonts w:ascii="Century Gothic" w:eastAsia="Century Gothic" w:hAnsi="Century Gothic" w:cs="Century Gothic" w:hint="default"/>
        <w:b w:val="0"/>
        <w:bCs w:val="0"/>
        <w:i w:val="0"/>
        <w:iCs w:val="0"/>
        <w:spacing w:val="0"/>
        <w:w w:val="76"/>
        <w:sz w:val="28"/>
        <w:szCs w:val="28"/>
        <w:lang w:val="en-US" w:eastAsia="en-US" w:bidi="ar-SA"/>
      </w:rPr>
    </w:lvl>
    <w:lvl w:ilvl="1" w:tplc="35D8F6DE">
      <w:numFmt w:val="bullet"/>
      <w:lvlText w:val="•"/>
      <w:lvlJc w:val="left"/>
      <w:pPr>
        <w:ind w:left="3276" w:hanging="387"/>
      </w:pPr>
      <w:rPr>
        <w:rFonts w:hint="default"/>
        <w:lang w:val="en-US" w:eastAsia="en-US" w:bidi="ar-SA"/>
      </w:rPr>
    </w:lvl>
    <w:lvl w:ilvl="2" w:tplc="248A1262">
      <w:numFmt w:val="bullet"/>
      <w:lvlText w:val="•"/>
      <w:lvlJc w:val="left"/>
      <w:pPr>
        <w:ind w:left="3453" w:hanging="387"/>
      </w:pPr>
      <w:rPr>
        <w:rFonts w:hint="default"/>
        <w:lang w:val="en-US" w:eastAsia="en-US" w:bidi="ar-SA"/>
      </w:rPr>
    </w:lvl>
    <w:lvl w:ilvl="3" w:tplc="B44EB6DA">
      <w:numFmt w:val="bullet"/>
      <w:lvlText w:val="•"/>
      <w:lvlJc w:val="left"/>
      <w:pPr>
        <w:ind w:left="3630" w:hanging="387"/>
      </w:pPr>
      <w:rPr>
        <w:rFonts w:hint="default"/>
        <w:lang w:val="en-US" w:eastAsia="en-US" w:bidi="ar-SA"/>
      </w:rPr>
    </w:lvl>
    <w:lvl w:ilvl="4" w:tplc="527603BE">
      <w:numFmt w:val="bullet"/>
      <w:lvlText w:val="•"/>
      <w:lvlJc w:val="left"/>
      <w:pPr>
        <w:ind w:left="3807" w:hanging="387"/>
      </w:pPr>
      <w:rPr>
        <w:rFonts w:hint="default"/>
        <w:lang w:val="en-US" w:eastAsia="en-US" w:bidi="ar-SA"/>
      </w:rPr>
    </w:lvl>
    <w:lvl w:ilvl="5" w:tplc="CE9CD7EC">
      <w:numFmt w:val="bullet"/>
      <w:lvlText w:val="•"/>
      <w:lvlJc w:val="left"/>
      <w:pPr>
        <w:ind w:left="3984" w:hanging="387"/>
      </w:pPr>
      <w:rPr>
        <w:rFonts w:hint="default"/>
        <w:lang w:val="en-US" w:eastAsia="en-US" w:bidi="ar-SA"/>
      </w:rPr>
    </w:lvl>
    <w:lvl w:ilvl="6" w:tplc="06CC056C">
      <w:numFmt w:val="bullet"/>
      <w:lvlText w:val="•"/>
      <w:lvlJc w:val="left"/>
      <w:pPr>
        <w:ind w:left="4161" w:hanging="387"/>
      </w:pPr>
      <w:rPr>
        <w:rFonts w:hint="default"/>
        <w:lang w:val="en-US" w:eastAsia="en-US" w:bidi="ar-SA"/>
      </w:rPr>
    </w:lvl>
    <w:lvl w:ilvl="7" w:tplc="3962B04A">
      <w:numFmt w:val="bullet"/>
      <w:lvlText w:val="•"/>
      <w:lvlJc w:val="left"/>
      <w:pPr>
        <w:ind w:left="4338" w:hanging="387"/>
      </w:pPr>
      <w:rPr>
        <w:rFonts w:hint="default"/>
        <w:lang w:val="en-US" w:eastAsia="en-US" w:bidi="ar-SA"/>
      </w:rPr>
    </w:lvl>
    <w:lvl w:ilvl="8" w:tplc="7F44EC80">
      <w:numFmt w:val="bullet"/>
      <w:lvlText w:val="•"/>
      <w:lvlJc w:val="left"/>
      <w:pPr>
        <w:ind w:left="4515" w:hanging="387"/>
      </w:pPr>
      <w:rPr>
        <w:rFonts w:hint="default"/>
        <w:lang w:val="en-US" w:eastAsia="en-US" w:bidi="ar-SA"/>
      </w:rPr>
    </w:lvl>
  </w:abstractNum>
  <w:num w:numId="1" w16cid:durableId="739408298">
    <w:abstractNumId w:val="0"/>
  </w:num>
  <w:num w:numId="2" w16cid:durableId="256250086">
    <w:abstractNumId w:val="2"/>
  </w:num>
  <w:num w:numId="3" w16cid:durableId="1082484558">
    <w:abstractNumId w:val="3"/>
  </w:num>
  <w:num w:numId="4" w16cid:durableId="80944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0AF6"/>
    <w:rsid w:val="00474953"/>
    <w:rsid w:val="004D0AF6"/>
    <w:rsid w:val="00A560F3"/>
    <w:rsid w:val="00CE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0544"/>
  <w15:docId w15:val="{82F1C89E-13A0-4AFA-A9CC-1DADA473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86"/>
      <w:ind w:left="703"/>
      <w:outlineLvl w:val="0"/>
    </w:pPr>
    <w:rPr>
      <w:b/>
      <w:bCs/>
      <w:sz w:val="70"/>
      <w:szCs w:val="70"/>
    </w:rPr>
  </w:style>
  <w:style w:type="paragraph" w:styleId="Heading2">
    <w:name w:val="heading 2"/>
    <w:basedOn w:val="Normal"/>
    <w:uiPriority w:val="9"/>
    <w:unhideWhenUsed/>
    <w:qFormat/>
    <w:pPr>
      <w:spacing w:before="198"/>
      <w:ind w:left="703"/>
      <w:outlineLvl w:val="1"/>
    </w:pPr>
    <w:rPr>
      <w:b/>
      <w:bCs/>
      <w:sz w:val="64"/>
      <w:szCs w:val="64"/>
    </w:rPr>
  </w:style>
  <w:style w:type="paragraph" w:styleId="Heading3">
    <w:name w:val="heading 3"/>
    <w:basedOn w:val="Normal"/>
    <w:uiPriority w:val="9"/>
    <w:unhideWhenUsed/>
    <w:qFormat/>
    <w:pPr>
      <w:ind w:left="1080"/>
      <w:outlineLvl w:val="2"/>
    </w:pPr>
    <w:rPr>
      <w:b/>
      <w:bCs/>
      <w:sz w:val="40"/>
      <w:szCs w:val="40"/>
    </w:rPr>
  </w:style>
  <w:style w:type="paragraph" w:styleId="Heading4">
    <w:name w:val="heading 4"/>
    <w:basedOn w:val="Normal"/>
    <w:uiPriority w:val="9"/>
    <w:unhideWhenUsed/>
    <w:qFormat/>
    <w:pPr>
      <w:spacing w:before="112"/>
      <w:ind w:left="1854" w:right="38" w:hanging="1561"/>
      <w:outlineLvl w:val="3"/>
    </w:pPr>
    <w:rPr>
      <w:b/>
      <w:bCs/>
      <w:sz w:val="30"/>
      <w:szCs w:val="30"/>
    </w:rPr>
  </w:style>
  <w:style w:type="paragraph" w:styleId="Heading5">
    <w:name w:val="heading 5"/>
    <w:basedOn w:val="Normal"/>
    <w:uiPriority w:val="9"/>
    <w:unhideWhenUsed/>
    <w:qFormat/>
    <w:pPr>
      <w:ind w:left="475"/>
      <w:outlineLvl w:val="4"/>
    </w:pPr>
    <w:rPr>
      <w:b/>
      <w:bCs/>
      <w:sz w:val="28"/>
      <w:szCs w:val="28"/>
    </w:rPr>
  </w:style>
  <w:style w:type="paragraph" w:styleId="Heading6">
    <w:name w:val="heading 6"/>
    <w:basedOn w:val="Normal"/>
    <w:uiPriority w:val="9"/>
    <w:unhideWhenUsed/>
    <w:qFormat/>
    <w:pPr>
      <w:spacing w:before="121"/>
      <w:ind w:left="369"/>
      <w:outlineLvl w:val="5"/>
    </w:pPr>
    <w:rPr>
      <w:b/>
      <w:bCs/>
      <w:sz w:val="24"/>
      <w:szCs w:val="24"/>
    </w:rPr>
  </w:style>
  <w:style w:type="paragraph" w:styleId="Heading7">
    <w:name w:val="heading 7"/>
    <w:basedOn w:val="Normal"/>
    <w:uiPriority w:val="1"/>
    <w:qFormat/>
    <w:pPr>
      <w:ind w:left="475"/>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8"/>
      <w:ind w:left="762" w:hanging="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7.png"/><Relationship Id="rId42" Type="http://schemas.openxmlformats.org/officeDocument/2006/relationships/hyperlink" Target="https://www.michigan.gov/mde/0%2C4615%2C7-140-6598_88189_88207---%2C00.html" TargetMode="External"/><Relationship Id="rId47" Type="http://schemas.openxmlformats.org/officeDocument/2006/relationships/hyperlink" Target="https://drive.google.com/file/d/1OvAtdBkhj_RrSSpbE5qihxb2geZJbLmR/view" TargetMode="External"/><Relationship Id="rId63" Type="http://schemas.openxmlformats.org/officeDocument/2006/relationships/hyperlink" Target="https://intensiveintervention.org/data-based-individualization/state-stories/washington" TargetMode="External"/><Relationship Id="rId68"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14.png"/><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hyperlink" Target="https://youtu.be/2W9mUhd-p60?t=237" TargetMode="External"/><Relationship Id="rId40" Type="http://schemas.openxmlformats.org/officeDocument/2006/relationships/hyperlink" Target="https://intensiveintervention.org/data-based-individualization/state-stories/michigan" TargetMode="External"/><Relationship Id="rId45" Type="http://schemas.openxmlformats.org/officeDocument/2006/relationships/hyperlink" Target="https://intensiveintervention.org/resource/intensifying-literacy-instruction-essential-practices" TargetMode="External"/><Relationship Id="rId53" Type="http://schemas.openxmlformats.org/officeDocument/2006/relationships/hyperlink" Target="https://youtu.be/HV3Xlps0tAQ?t=557" TargetMode="External"/><Relationship Id="rId58" Type="http://schemas.openxmlformats.org/officeDocument/2006/relationships/hyperlink" Target="https://intensiveintervention.org/data-based-individualization/state-stories/oregon"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7.xml"/><Relationship Id="rId19" Type="http://schemas.openxmlformats.org/officeDocument/2006/relationships/image" Target="media/image5.pn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intensiveintervention.org/data-based-individualization/state-stories" TargetMode="External"/><Relationship Id="rId35" Type="http://schemas.openxmlformats.org/officeDocument/2006/relationships/footer" Target="footer7.xml"/><Relationship Id="rId43" Type="http://schemas.openxmlformats.org/officeDocument/2006/relationships/hyperlink" Target="https://mimtsstac.org/" TargetMode="External"/><Relationship Id="rId48" Type="http://schemas.openxmlformats.org/officeDocument/2006/relationships/hyperlink" Target="https://wyominginstructionalnetwork.com/professional-development/dbi/" TargetMode="External"/><Relationship Id="rId56" Type="http://schemas.openxmlformats.org/officeDocument/2006/relationships/hyperlink" Target="https://intensiveintervention.org/voices-from-the-field/providing-virtual-professional-learning-dbi-colorado" TargetMode="External"/><Relationship Id="rId64" Type="http://schemas.openxmlformats.org/officeDocument/2006/relationships/hyperlink" Target="https://youtu.be/2PfhlbMems8?t=182" TargetMode="External"/><Relationship Id="rId69" Type="http://schemas.openxmlformats.org/officeDocument/2006/relationships/customXml" Target="../customXml/item2.xml"/><Relationship Id="rId8" Type="http://schemas.openxmlformats.org/officeDocument/2006/relationships/image" Target="media/image2.png"/><Relationship Id="rId51" Type="http://schemas.openxmlformats.org/officeDocument/2006/relationships/image" Target="media/image15.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6.xml"/><Relationship Id="rId38" Type="http://schemas.openxmlformats.org/officeDocument/2006/relationships/hyperlink" Target="https://youtu.be/UXLcmJPnNRk?t=341" TargetMode="External"/><Relationship Id="rId46" Type="http://schemas.openxmlformats.org/officeDocument/2006/relationships/hyperlink" Target="https://drive.google.com/file/d/1OvAtdBkhj_RrSSpbE5qihxb2geZJbLmR/view" TargetMode="External"/><Relationship Id="rId59" Type="http://schemas.openxmlformats.org/officeDocument/2006/relationships/hyperlink" Target="https://intensiveintervention.org/voices-from-the-field/state-spotlight-increasing-visibility-and-raising-awareness-data-based" TargetMode="External"/><Relationship Id="rId67"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www.michigan.gov/mde/0%2C4615%2C7-140-6598_88189_88207---%2C00.html" TargetMode="External"/><Relationship Id="rId54" Type="http://schemas.openxmlformats.org/officeDocument/2006/relationships/hyperlink" Target="https://youtu.be/rZUpDGR5ypY?t=575" TargetMode="External"/><Relationship Id="rId62" Type="http://schemas.openxmlformats.org/officeDocument/2006/relationships/footer" Target="footer8.xml"/><Relationship Id="rId7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yperlink" Target="https://youtu.be/HV3Xlps0tAQ?t=202" TargetMode="External"/><Relationship Id="rId49" Type="http://schemas.openxmlformats.org/officeDocument/2006/relationships/hyperlink" Target="https://intensiveintervention.org/voices-from-the-field/role-intensive-intervention-dyslexia-legislation" TargetMode="External"/><Relationship Id="rId57" Type="http://schemas.openxmlformats.org/officeDocument/2006/relationships/hyperlink" Target="https://www.mtssri.org/" TargetMode="External"/><Relationship Id="rId10" Type="http://schemas.openxmlformats.org/officeDocument/2006/relationships/footer" Target="footer1.xml"/><Relationship Id="rId31" Type="http://schemas.openxmlformats.org/officeDocument/2006/relationships/hyperlink" Target="https://intensiveintervention.org/" TargetMode="External"/><Relationship Id="rId44" Type="http://schemas.openxmlformats.org/officeDocument/2006/relationships/hyperlink" Target="https://intensiveintervention.org/resource/intensifying-literacy-instruction-essential-practices" TargetMode="External"/><Relationship Id="rId52" Type="http://schemas.openxmlformats.org/officeDocument/2006/relationships/hyperlink" Target="https://youtu.be/2W9mUhd-p60?t=168" TargetMode="External"/><Relationship Id="rId60" Type="http://schemas.openxmlformats.org/officeDocument/2006/relationships/image" Target="media/image16.png"/><Relationship Id="rId65" Type="http://schemas.openxmlformats.org/officeDocument/2006/relationships/hyperlink" Target="https://intensiveintervention.org/resource/coaching-within-tiered-support-models"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10.png"/><Relationship Id="rId18" Type="http://schemas.openxmlformats.org/officeDocument/2006/relationships/image" Target="media/image4.png"/><Relationship Id="rId39" Type="http://schemas.openxmlformats.org/officeDocument/2006/relationships/hyperlink" Target="https://youtu.be/UXLcmJPnNRk?t=341" TargetMode="External"/><Relationship Id="rId34" Type="http://schemas.openxmlformats.org/officeDocument/2006/relationships/header" Target="header6.xml"/><Relationship Id="rId50" Type="http://schemas.openxmlformats.org/officeDocument/2006/relationships/hyperlink" Target="https://ed.sc.gov/instruction/early-learning-and-literacy/multi-tiered-system-of-supports-mtss/sc-dyslexia-handbook/" TargetMode="External"/><Relationship Id="rId55" Type="http://schemas.openxmlformats.org/officeDocument/2006/relationships/hyperlink" Target="https://youtu.be/rZUpDGR5ypY?t=575"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9" ma:contentTypeDescription="Create a new document." ma:contentTypeScope="" ma:versionID="8454d30b916d84ae82490481502f63fe">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1dec64caf4823a4c30117101df8167a1"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documentManagement>
</p:properties>
</file>

<file path=customXml/itemProps1.xml><?xml version="1.0" encoding="utf-8"?>
<ds:datastoreItem xmlns:ds="http://schemas.openxmlformats.org/officeDocument/2006/customXml" ds:itemID="{BCF11788-D1AB-425C-A35A-0A39F6E4D24C}"/>
</file>

<file path=customXml/itemProps2.xml><?xml version="1.0" encoding="utf-8"?>
<ds:datastoreItem xmlns:ds="http://schemas.openxmlformats.org/officeDocument/2006/customXml" ds:itemID="{4ADBB96E-83AA-4DAF-9E3C-B109968CF6E1}"/>
</file>

<file path=customXml/itemProps3.xml><?xml version="1.0" encoding="utf-8"?>
<ds:datastoreItem xmlns:ds="http://schemas.openxmlformats.org/officeDocument/2006/customXml" ds:itemID="{364AA070-7B03-4DCD-8E29-FE0DD0BF9516}"/>
</file>

<file path=docProps/app.xml><?xml version="1.0" encoding="utf-8"?>
<Properties xmlns="http://schemas.openxmlformats.org/officeDocument/2006/extended-properties" xmlns:vt="http://schemas.openxmlformats.org/officeDocument/2006/docPropsVTypes">
  <Template>Normal</Template>
  <TotalTime>2</TotalTime>
  <Pages>12</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Combined PDF</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PDF</dc:title>
  <cp:lastModifiedBy>Merkle, Cat</cp:lastModifiedBy>
  <cp:revision>2</cp:revision>
  <dcterms:created xsi:type="dcterms:W3CDTF">2026-06-09T19:40:00Z</dcterms:created>
  <dcterms:modified xsi:type="dcterms:W3CDTF">2026-06-09T19:42:00Z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LastSaved">
    <vt:filetime>2026-06-09T00:00:00Z</vt:filetime>
  </property>
  <property fmtid="{D5CDD505-2E9C-101B-9397-08002B2CF9AE}" pid="4" name="ContentTypeId">
    <vt:lpwstr>0x010100CAA0D7E67984EF4ABEBACF74A4B1D294</vt:lpwstr>
  </property>
</Properties>
</file>